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right"/>
        <w:tblLook w:val="00A0" w:firstRow="1" w:lastRow="0" w:firstColumn="1" w:lastColumn="0" w:noHBand="0" w:noVBand="0"/>
      </w:tblPr>
      <w:tblGrid>
        <w:gridCol w:w="9360"/>
      </w:tblGrid>
      <w:tr w:rsidR="000E028E" w:rsidRPr="00DB34E1" w14:paraId="1256DB17" w14:textId="77777777" w:rsidTr="00532F32">
        <w:trPr>
          <w:trHeight w:val="2880"/>
          <w:jc w:val="right"/>
        </w:trPr>
        <w:tc>
          <w:tcPr>
            <w:tcW w:w="5000" w:type="pct"/>
          </w:tcPr>
          <w:p w14:paraId="37399263" w14:textId="77777777" w:rsidR="000E028E" w:rsidRPr="00DB34E1" w:rsidRDefault="000E028E" w:rsidP="00CD30CB">
            <w:pPr>
              <w:pStyle w:val="NoSpacing"/>
              <w:jc w:val="center"/>
              <w:rPr>
                <w:rFonts w:asciiTheme="minorHAnsi" w:hAnsiTheme="minorHAnsi" w:cstheme="minorHAnsi"/>
                <w:caps/>
              </w:rPr>
            </w:pPr>
          </w:p>
          <w:p w14:paraId="64FB28BE" w14:textId="574F5241" w:rsidR="00806F26" w:rsidRPr="00DB34E1" w:rsidRDefault="00806F26" w:rsidP="00806F26">
            <w:pPr>
              <w:jc w:val="center"/>
              <w:rPr>
                <w:rFonts w:asciiTheme="minorHAnsi" w:hAnsiTheme="minorHAnsi" w:cstheme="minorHAnsi"/>
              </w:rPr>
            </w:pPr>
            <w:r w:rsidRPr="00DB34E1">
              <w:rPr>
                <w:rFonts w:asciiTheme="minorHAnsi" w:hAnsiTheme="minorHAnsi" w:cstheme="minorHAnsi"/>
                <w:noProof/>
              </w:rPr>
              <w:drawing>
                <wp:inline distT="0" distB="0" distL="0" distR="0" wp14:anchorId="19136773" wp14:editId="4225D316">
                  <wp:extent cx="3233928" cy="1310640"/>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colour bilingual.tif"/>
                          <pic:cNvPicPr/>
                        </pic:nvPicPr>
                        <pic:blipFill>
                          <a:blip r:embed="rId8"/>
                          <a:stretch>
                            <a:fillRect/>
                          </a:stretch>
                        </pic:blipFill>
                        <pic:spPr>
                          <a:xfrm>
                            <a:off x="0" y="0"/>
                            <a:ext cx="3233928" cy="1310640"/>
                          </a:xfrm>
                          <a:prstGeom prst="rect">
                            <a:avLst/>
                          </a:prstGeom>
                        </pic:spPr>
                      </pic:pic>
                    </a:graphicData>
                  </a:graphic>
                </wp:inline>
              </w:drawing>
            </w:r>
          </w:p>
        </w:tc>
      </w:tr>
      <w:tr w:rsidR="000E028E" w:rsidRPr="00DB34E1" w14:paraId="56E81A86" w14:textId="77777777" w:rsidTr="00532F32">
        <w:trPr>
          <w:trHeight w:val="1440"/>
          <w:jc w:val="right"/>
        </w:trPr>
        <w:tc>
          <w:tcPr>
            <w:tcW w:w="5000" w:type="pct"/>
            <w:tcBorders>
              <w:bottom w:val="single" w:sz="4" w:space="0" w:color="4F81BD"/>
            </w:tcBorders>
            <w:vAlign w:val="center"/>
          </w:tcPr>
          <w:p w14:paraId="27BCB6CA" w14:textId="77777777" w:rsidR="00E13C13" w:rsidRPr="00DB34E1" w:rsidRDefault="000E028E" w:rsidP="007C4B63">
            <w:pPr>
              <w:pStyle w:val="NoSpacing"/>
              <w:tabs>
                <w:tab w:val="left" w:pos="3641"/>
              </w:tabs>
              <w:jc w:val="center"/>
              <w:rPr>
                <w:rFonts w:asciiTheme="minorHAnsi" w:hAnsiTheme="minorHAnsi" w:cstheme="minorHAnsi"/>
                <w:color w:val="000000"/>
                <w:sz w:val="80"/>
                <w:szCs w:val="80"/>
              </w:rPr>
            </w:pPr>
            <w:r w:rsidRPr="00DB34E1">
              <w:rPr>
                <w:rFonts w:asciiTheme="minorHAnsi" w:hAnsiTheme="minorHAnsi" w:cstheme="minorHAnsi"/>
                <w:color w:val="000000"/>
                <w:sz w:val="80"/>
                <w:szCs w:val="80"/>
              </w:rPr>
              <w:t>International Qualification Recogniti</w:t>
            </w:r>
            <w:bookmarkStart w:id="0" w:name="_GoBack"/>
            <w:bookmarkEnd w:id="0"/>
            <w:r w:rsidRPr="00DB34E1">
              <w:rPr>
                <w:rFonts w:asciiTheme="minorHAnsi" w:hAnsiTheme="minorHAnsi" w:cstheme="minorHAnsi"/>
                <w:color w:val="000000"/>
                <w:sz w:val="80"/>
                <w:szCs w:val="80"/>
              </w:rPr>
              <w:t xml:space="preserve">on </w:t>
            </w:r>
            <w:r w:rsidR="00867A99" w:rsidRPr="00DB34E1">
              <w:rPr>
                <w:rFonts w:asciiTheme="minorHAnsi" w:hAnsiTheme="minorHAnsi" w:cstheme="minorHAnsi"/>
                <w:color w:val="000000"/>
                <w:sz w:val="80"/>
                <w:szCs w:val="80"/>
              </w:rPr>
              <w:t>(IQR)</w:t>
            </w:r>
            <w:r w:rsidR="00D229DB" w:rsidRPr="00DB34E1">
              <w:rPr>
                <w:rFonts w:asciiTheme="minorHAnsi" w:hAnsiTheme="minorHAnsi" w:cstheme="minorHAnsi"/>
                <w:color w:val="000000"/>
                <w:sz w:val="80"/>
                <w:szCs w:val="80"/>
              </w:rPr>
              <w:t xml:space="preserve"> </w:t>
            </w:r>
          </w:p>
          <w:p w14:paraId="266CB391" w14:textId="77777777" w:rsidR="00E55D07" w:rsidRPr="009A518D" w:rsidRDefault="00E55D07" w:rsidP="007C4B63">
            <w:pPr>
              <w:pStyle w:val="NoSpacing"/>
              <w:tabs>
                <w:tab w:val="left" w:pos="3641"/>
              </w:tabs>
              <w:jc w:val="center"/>
              <w:rPr>
                <w:rFonts w:asciiTheme="minorHAnsi" w:hAnsiTheme="minorHAnsi" w:cstheme="minorHAnsi"/>
                <w:color w:val="000000"/>
                <w:sz w:val="36"/>
                <w:szCs w:val="36"/>
              </w:rPr>
            </w:pPr>
          </w:p>
          <w:p w14:paraId="13C15E01" w14:textId="77777777" w:rsidR="00EA7658" w:rsidRPr="00AB6BB9" w:rsidRDefault="00EA7658" w:rsidP="007C4B63">
            <w:pPr>
              <w:pStyle w:val="NoSpacing"/>
              <w:tabs>
                <w:tab w:val="left" w:pos="3641"/>
              </w:tabs>
              <w:jc w:val="center"/>
              <w:rPr>
                <w:rFonts w:asciiTheme="minorHAnsi" w:hAnsiTheme="minorHAnsi" w:cstheme="minorHAnsi"/>
                <w:b/>
                <w:color w:val="000000"/>
                <w:sz w:val="56"/>
                <w:szCs w:val="56"/>
              </w:rPr>
            </w:pPr>
            <w:r w:rsidRPr="00AB6BB9">
              <w:rPr>
                <w:rFonts w:asciiTheme="minorHAnsi" w:hAnsiTheme="minorHAnsi" w:cstheme="minorHAnsi"/>
                <w:b/>
                <w:color w:val="000000"/>
                <w:sz w:val="56"/>
                <w:szCs w:val="56"/>
              </w:rPr>
              <w:t>FINAL ACCOUNTABILITY REPORT</w:t>
            </w:r>
          </w:p>
          <w:p w14:paraId="4251CB11" w14:textId="6C6FB00A" w:rsidR="00EA7658" w:rsidRPr="009A518D" w:rsidRDefault="00EA7658" w:rsidP="007C4B63">
            <w:pPr>
              <w:pStyle w:val="NoSpacing"/>
              <w:tabs>
                <w:tab w:val="left" w:pos="3641"/>
              </w:tabs>
              <w:jc w:val="center"/>
              <w:rPr>
                <w:rFonts w:asciiTheme="minorHAnsi" w:hAnsiTheme="minorHAnsi" w:cstheme="minorHAnsi"/>
                <w:color w:val="000000"/>
                <w:sz w:val="24"/>
                <w:szCs w:val="24"/>
              </w:rPr>
            </w:pPr>
          </w:p>
        </w:tc>
      </w:tr>
      <w:tr w:rsidR="000E028E" w:rsidRPr="00DB34E1" w14:paraId="624092CE" w14:textId="77777777" w:rsidTr="00532F32">
        <w:trPr>
          <w:trHeight w:val="720"/>
          <w:jc w:val="right"/>
        </w:trPr>
        <w:tc>
          <w:tcPr>
            <w:tcW w:w="5000" w:type="pct"/>
            <w:tcBorders>
              <w:top w:val="single" w:sz="4" w:space="0" w:color="4F81BD"/>
            </w:tcBorders>
            <w:vAlign w:val="center"/>
          </w:tcPr>
          <w:p w14:paraId="417CC7CA" w14:textId="77777777" w:rsidR="00EA7658" w:rsidRPr="009A518D" w:rsidRDefault="00EA7658" w:rsidP="0097704D">
            <w:pPr>
              <w:pStyle w:val="NoSpacing"/>
              <w:jc w:val="center"/>
              <w:rPr>
                <w:rFonts w:asciiTheme="minorHAnsi" w:hAnsiTheme="minorHAnsi" w:cstheme="minorHAnsi"/>
                <w:color w:val="000000"/>
                <w:sz w:val="24"/>
                <w:szCs w:val="24"/>
              </w:rPr>
            </w:pPr>
          </w:p>
          <w:p w14:paraId="4A31384A" w14:textId="7C401544" w:rsidR="000E028E" w:rsidRPr="00DB34E1" w:rsidRDefault="009048B7" w:rsidP="0097704D">
            <w:pPr>
              <w:pStyle w:val="NoSpacing"/>
              <w:jc w:val="center"/>
              <w:rPr>
                <w:rFonts w:asciiTheme="minorHAnsi" w:hAnsiTheme="minorHAnsi" w:cstheme="minorHAnsi"/>
                <w:color w:val="000000"/>
                <w:sz w:val="44"/>
                <w:szCs w:val="44"/>
              </w:rPr>
            </w:pPr>
            <w:r>
              <w:rPr>
                <w:rFonts w:asciiTheme="minorHAnsi" w:hAnsiTheme="minorHAnsi" w:cstheme="minorHAnsi"/>
                <w:color w:val="000000"/>
                <w:sz w:val="44"/>
                <w:szCs w:val="44"/>
              </w:rPr>
              <w:t xml:space="preserve">Nova Scotia </w:t>
            </w:r>
            <w:r w:rsidR="000E028E" w:rsidRPr="00DB34E1">
              <w:rPr>
                <w:rFonts w:asciiTheme="minorHAnsi" w:hAnsiTheme="minorHAnsi" w:cstheme="minorHAnsi"/>
                <w:color w:val="000000"/>
                <w:sz w:val="44"/>
                <w:szCs w:val="44"/>
              </w:rPr>
              <w:t>Department of</w:t>
            </w:r>
            <w:r w:rsidR="00806F26" w:rsidRPr="00DB34E1">
              <w:rPr>
                <w:rFonts w:asciiTheme="minorHAnsi" w:hAnsiTheme="minorHAnsi" w:cstheme="minorHAnsi"/>
                <w:color w:val="000000"/>
                <w:sz w:val="44"/>
                <w:szCs w:val="44"/>
              </w:rPr>
              <w:t xml:space="preserve"> </w:t>
            </w:r>
            <w:proofErr w:type="spellStart"/>
            <w:r w:rsidR="000E028E" w:rsidRPr="00DB34E1">
              <w:rPr>
                <w:rFonts w:asciiTheme="minorHAnsi" w:hAnsiTheme="minorHAnsi" w:cstheme="minorHAnsi"/>
                <w:color w:val="000000"/>
                <w:sz w:val="44"/>
                <w:szCs w:val="44"/>
              </w:rPr>
              <w:t>Labour</w:t>
            </w:r>
            <w:proofErr w:type="spellEnd"/>
            <w:r w:rsidR="000E028E" w:rsidRPr="00DB34E1">
              <w:rPr>
                <w:rFonts w:asciiTheme="minorHAnsi" w:hAnsiTheme="minorHAnsi" w:cstheme="minorHAnsi"/>
                <w:color w:val="000000"/>
                <w:sz w:val="44"/>
                <w:szCs w:val="44"/>
              </w:rPr>
              <w:t xml:space="preserve"> and Advanced Education</w:t>
            </w:r>
            <w:r w:rsidR="0097704D">
              <w:rPr>
                <w:rFonts w:asciiTheme="minorHAnsi" w:hAnsiTheme="minorHAnsi" w:cstheme="minorHAnsi"/>
                <w:color w:val="000000"/>
                <w:sz w:val="44"/>
                <w:szCs w:val="44"/>
              </w:rPr>
              <w:t xml:space="preserve"> </w:t>
            </w:r>
            <w:r w:rsidR="000E028E" w:rsidRPr="00DB34E1">
              <w:rPr>
                <w:rFonts w:asciiTheme="minorHAnsi" w:hAnsiTheme="minorHAnsi" w:cstheme="minorHAnsi"/>
                <w:color w:val="000000"/>
                <w:sz w:val="44"/>
                <w:szCs w:val="44"/>
              </w:rPr>
              <w:t>Skills and Learning Branch</w:t>
            </w:r>
          </w:p>
          <w:p w14:paraId="5D495B4D" w14:textId="77777777" w:rsidR="000E028E" w:rsidRPr="00DB34E1" w:rsidRDefault="000E028E" w:rsidP="0097704D">
            <w:pPr>
              <w:pStyle w:val="NoSpacing"/>
              <w:jc w:val="center"/>
              <w:rPr>
                <w:rFonts w:asciiTheme="minorHAnsi" w:hAnsiTheme="minorHAnsi" w:cstheme="minorHAnsi"/>
                <w:color w:val="000000"/>
                <w:sz w:val="44"/>
                <w:szCs w:val="44"/>
              </w:rPr>
            </w:pPr>
            <w:r w:rsidRPr="00DB34E1">
              <w:rPr>
                <w:rFonts w:asciiTheme="minorHAnsi" w:hAnsiTheme="minorHAnsi" w:cstheme="minorHAnsi"/>
                <w:color w:val="000000"/>
                <w:sz w:val="44"/>
                <w:szCs w:val="44"/>
              </w:rPr>
              <w:t>Adult Education Division</w:t>
            </w:r>
          </w:p>
        </w:tc>
      </w:tr>
      <w:tr w:rsidR="000E028E" w:rsidRPr="00DB34E1" w14:paraId="53198040" w14:textId="77777777" w:rsidTr="00532F32">
        <w:trPr>
          <w:trHeight w:val="360"/>
          <w:jc w:val="right"/>
        </w:trPr>
        <w:tc>
          <w:tcPr>
            <w:tcW w:w="5000" w:type="pct"/>
            <w:vAlign w:val="center"/>
          </w:tcPr>
          <w:p w14:paraId="7E32D528" w14:textId="516D87D3" w:rsidR="00806F26" w:rsidRDefault="00806F26" w:rsidP="00DB34E1">
            <w:pPr>
              <w:pStyle w:val="IQR3"/>
            </w:pPr>
          </w:p>
          <w:p w14:paraId="720090FA" w14:textId="74233C48" w:rsidR="009A518D" w:rsidRDefault="009A518D" w:rsidP="009A518D">
            <w:pPr>
              <w:pStyle w:val="IQR3"/>
              <w:ind w:left="0"/>
            </w:pPr>
          </w:p>
          <w:p w14:paraId="06CC8128" w14:textId="77777777" w:rsidR="009A518D" w:rsidRDefault="009A518D" w:rsidP="009A518D">
            <w:pPr>
              <w:pStyle w:val="IQR3"/>
              <w:ind w:left="0"/>
            </w:pPr>
          </w:p>
          <w:p w14:paraId="53D44546" w14:textId="1172614E" w:rsidR="009A518D" w:rsidRDefault="009A518D" w:rsidP="009A518D">
            <w:pPr>
              <w:pStyle w:val="IQR3"/>
              <w:ind w:left="0"/>
              <w:jc w:val="both"/>
            </w:pPr>
          </w:p>
          <w:p w14:paraId="6C0B9CC3" w14:textId="77777777" w:rsidR="009A518D" w:rsidRPr="00DB34E1" w:rsidRDefault="009A518D" w:rsidP="00DB34E1">
            <w:pPr>
              <w:pStyle w:val="IQR3"/>
            </w:pPr>
          </w:p>
          <w:p w14:paraId="054465DE" w14:textId="6B097469" w:rsidR="000E028E" w:rsidRDefault="000E028E" w:rsidP="00D8434F">
            <w:pPr>
              <w:pStyle w:val="NoSpacing"/>
              <w:ind w:left="5040"/>
              <w:rPr>
                <w:rFonts w:asciiTheme="minorHAnsi" w:hAnsiTheme="minorHAnsi" w:cstheme="minorHAnsi"/>
                <w:color w:val="000000"/>
                <w:sz w:val="32"/>
                <w:szCs w:val="32"/>
              </w:rPr>
            </w:pPr>
            <w:r w:rsidRPr="00DB34E1">
              <w:rPr>
                <w:rFonts w:asciiTheme="minorHAnsi" w:hAnsiTheme="minorHAnsi" w:cstheme="minorHAnsi"/>
                <w:color w:val="000000"/>
                <w:sz w:val="32"/>
                <w:szCs w:val="32"/>
              </w:rPr>
              <w:t xml:space="preserve">Effective: </w:t>
            </w:r>
            <w:r w:rsidR="009048B7">
              <w:rPr>
                <w:rFonts w:asciiTheme="minorHAnsi" w:hAnsiTheme="minorHAnsi" w:cstheme="minorHAnsi"/>
                <w:color w:val="000000"/>
                <w:sz w:val="32"/>
                <w:szCs w:val="32"/>
              </w:rPr>
              <w:t xml:space="preserve">April </w:t>
            </w:r>
            <w:r w:rsidR="0097704D">
              <w:rPr>
                <w:rFonts w:asciiTheme="minorHAnsi" w:hAnsiTheme="minorHAnsi" w:cstheme="minorHAnsi"/>
                <w:color w:val="000000"/>
                <w:sz w:val="32"/>
                <w:szCs w:val="32"/>
              </w:rPr>
              <w:t xml:space="preserve">1, </w:t>
            </w:r>
            <w:r w:rsidR="005D5EC6" w:rsidRPr="00DB34E1">
              <w:rPr>
                <w:rFonts w:asciiTheme="minorHAnsi" w:hAnsiTheme="minorHAnsi" w:cstheme="minorHAnsi"/>
                <w:color w:val="000000"/>
                <w:sz w:val="32"/>
                <w:szCs w:val="32"/>
              </w:rPr>
              <w:t>201</w:t>
            </w:r>
            <w:r w:rsidR="00806F26" w:rsidRPr="00DB34E1">
              <w:rPr>
                <w:rFonts w:asciiTheme="minorHAnsi" w:hAnsiTheme="minorHAnsi" w:cstheme="minorHAnsi"/>
                <w:color w:val="000000"/>
                <w:sz w:val="32"/>
                <w:szCs w:val="32"/>
              </w:rPr>
              <w:t>9</w:t>
            </w:r>
          </w:p>
          <w:p w14:paraId="64C3CCCA" w14:textId="77777777" w:rsidR="00EA7658" w:rsidRDefault="00EA7658" w:rsidP="00D8434F">
            <w:pPr>
              <w:pStyle w:val="NoSpacing"/>
              <w:ind w:left="5040"/>
              <w:rPr>
                <w:rFonts w:asciiTheme="minorHAnsi" w:hAnsiTheme="minorHAnsi" w:cstheme="minorHAnsi"/>
                <w:color w:val="000000"/>
                <w:sz w:val="32"/>
                <w:szCs w:val="32"/>
              </w:rPr>
            </w:pPr>
          </w:p>
          <w:p w14:paraId="230BE19E" w14:textId="19DB29B7" w:rsidR="00035532" w:rsidRDefault="00035532" w:rsidP="00D8434F">
            <w:pPr>
              <w:pStyle w:val="NoSpacing"/>
              <w:ind w:left="5040"/>
              <w:rPr>
                <w:rFonts w:asciiTheme="minorHAnsi" w:hAnsiTheme="minorHAnsi" w:cstheme="minorHAnsi"/>
                <w:color w:val="000000"/>
                <w:sz w:val="32"/>
                <w:szCs w:val="32"/>
              </w:rPr>
            </w:pPr>
          </w:p>
          <w:p w14:paraId="434898C4" w14:textId="601E4B87" w:rsidR="00806F26" w:rsidRPr="00DB34E1" w:rsidRDefault="00806F26" w:rsidP="00D8434F">
            <w:pPr>
              <w:pStyle w:val="NoSpacing"/>
              <w:ind w:left="5040"/>
              <w:rPr>
                <w:rFonts w:asciiTheme="minorHAnsi" w:hAnsiTheme="minorHAnsi" w:cstheme="minorHAnsi"/>
                <w:color w:val="000000"/>
              </w:rPr>
            </w:pPr>
          </w:p>
        </w:tc>
      </w:tr>
      <w:tr w:rsidR="000E028E" w:rsidRPr="00DB34E1" w14:paraId="5D4E6550" w14:textId="77777777" w:rsidTr="00532F32">
        <w:trPr>
          <w:trHeight w:val="360"/>
          <w:jc w:val="right"/>
        </w:trPr>
        <w:tc>
          <w:tcPr>
            <w:tcW w:w="5000" w:type="pct"/>
            <w:vAlign w:val="center"/>
          </w:tcPr>
          <w:p w14:paraId="7829522B" w14:textId="77777777" w:rsidR="000E028E" w:rsidRDefault="000E028E" w:rsidP="00CD30CB">
            <w:pPr>
              <w:pStyle w:val="NoSpacing"/>
              <w:jc w:val="center"/>
              <w:rPr>
                <w:rFonts w:asciiTheme="minorHAnsi" w:hAnsiTheme="minorHAnsi" w:cstheme="minorHAnsi"/>
                <w:b/>
                <w:bCs/>
              </w:rPr>
            </w:pPr>
          </w:p>
          <w:p w14:paraId="145A0A6B" w14:textId="6442414B" w:rsidR="0097704D" w:rsidRPr="0097704D" w:rsidRDefault="0097704D" w:rsidP="0097704D"/>
        </w:tc>
      </w:tr>
    </w:tbl>
    <w:p w14:paraId="6CCE9060" w14:textId="77777777" w:rsidR="009A518D" w:rsidRDefault="009A518D" w:rsidP="009A518D">
      <w:bookmarkStart w:id="1" w:name="_Toc4349778"/>
    </w:p>
    <w:p w14:paraId="5EF268F3" w14:textId="77777777" w:rsidR="009A518D" w:rsidRDefault="009A518D" w:rsidP="009A518D"/>
    <w:p w14:paraId="44AA2CF9" w14:textId="58A50EB3" w:rsidR="008F1FDB" w:rsidRDefault="008F1FDB" w:rsidP="009A518D">
      <w:pPr>
        <w:rPr>
          <w:rFonts w:ascii="Cambria" w:eastAsia="Times New Roman" w:hAnsi="Cambria"/>
          <w:b/>
          <w:bCs/>
          <w:iCs/>
          <w:sz w:val="28"/>
          <w:szCs w:val="28"/>
          <w:lang w:val="en-CA"/>
        </w:rPr>
      </w:pPr>
      <w:r w:rsidRPr="009A518D">
        <w:rPr>
          <w:rFonts w:ascii="Cambria" w:eastAsia="Times New Roman" w:hAnsi="Cambria"/>
          <w:b/>
          <w:bCs/>
          <w:iCs/>
          <w:sz w:val="28"/>
          <w:szCs w:val="28"/>
          <w:lang w:val="en-CA"/>
        </w:rPr>
        <w:lastRenderedPageBreak/>
        <w:t>Final Accountability Report</w:t>
      </w:r>
      <w:bookmarkEnd w:id="1"/>
    </w:p>
    <w:p w14:paraId="072A0195" w14:textId="77777777" w:rsidR="009A518D" w:rsidRPr="009A518D" w:rsidRDefault="009A518D" w:rsidP="009A518D">
      <w:pPr>
        <w:pStyle w:val="Subtitles"/>
        <w:rPr>
          <w:rFonts w:asciiTheme="majorHAnsi" w:hAnsiTheme="majorHAnsi"/>
          <w:b/>
          <w:bCs/>
          <w:i w:val="0"/>
          <w:sz w:val="24"/>
          <w:szCs w:val="24"/>
        </w:rPr>
      </w:pPr>
      <w:r w:rsidRPr="009A518D">
        <w:rPr>
          <w:rFonts w:asciiTheme="majorHAnsi" w:hAnsiTheme="majorHAnsi"/>
          <w:b/>
          <w:bCs/>
          <w:i w:val="0"/>
          <w:sz w:val="24"/>
          <w:szCs w:val="24"/>
        </w:rPr>
        <w:t>What is a final Accountability Report?</w:t>
      </w:r>
    </w:p>
    <w:p w14:paraId="718B70E4" w14:textId="77777777" w:rsidR="009A518D" w:rsidRDefault="009A518D" w:rsidP="009A518D">
      <w:pPr>
        <w:pStyle w:val="Subtitles"/>
      </w:pPr>
    </w:p>
    <w:p w14:paraId="0D76CAC6" w14:textId="77777777" w:rsidR="009A518D" w:rsidRDefault="009A518D" w:rsidP="009A518D">
      <w:pPr>
        <w:pStyle w:val="Subtitles"/>
      </w:pPr>
      <w:r>
        <w:t>The final Accountability Report is intended to concisely summarize the outcomes of a project.  The final Accountability Report is used to document project successes, lessons learned and performance in order to provide evidence-based information on the impact of the project and signal improvement in project delivery for the future.  This template outlines the content and format of Final Reports to be used for all RPL Projects.</w:t>
      </w:r>
    </w:p>
    <w:p w14:paraId="214DCFCB" w14:textId="77777777" w:rsidR="009A518D" w:rsidRDefault="009A518D" w:rsidP="009A518D">
      <w:pPr>
        <w:pStyle w:val="Subtitles"/>
      </w:pPr>
    </w:p>
    <w:p w14:paraId="41296B9F" w14:textId="77777777" w:rsidR="009A518D" w:rsidRPr="00C774EC" w:rsidRDefault="009A518D" w:rsidP="009A518D">
      <w:pPr>
        <w:pStyle w:val="Subtitles"/>
      </w:pPr>
      <w:r>
        <w:t>Note</w:t>
      </w:r>
      <w:r w:rsidRPr="00C774EC">
        <w:t xml:space="preserve"> that </w:t>
      </w:r>
      <w:r>
        <w:t xml:space="preserve">completion of </w:t>
      </w:r>
      <w:r w:rsidRPr="00C774EC">
        <w:t xml:space="preserve">the </w:t>
      </w:r>
      <w:r>
        <w:t>final Accountability</w:t>
      </w:r>
      <w:r w:rsidRPr="00C774EC">
        <w:t xml:space="preserve"> Report </w:t>
      </w:r>
      <w:r>
        <w:t xml:space="preserve">is a condition of the funding agreement, and this report must be attached (as Supplementary Documentation) to </w:t>
      </w:r>
      <w:r w:rsidRPr="00C774EC">
        <w:t xml:space="preserve">the </w:t>
      </w:r>
      <w:r>
        <w:t xml:space="preserve">final </w:t>
      </w:r>
      <w:r w:rsidRPr="00C774EC">
        <w:t xml:space="preserve">Activity and Financial Reports submitted in </w:t>
      </w:r>
      <w:proofErr w:type="spellStart"/>
      <w:r w:rsidRPr="00C774EC">
        <w:t>LaMPSS</w:t>
      </w:r>
      <w:proofErr w:type="spellEnd"/>
      <w:r w:rsidRPr="00C774EC">
        <w:t>.</w:t>
      </w:r>
    </w:p>
    <w:p w14:paraId="6D129A89" w14:textId="77777777" w:rsidR="009A518D" w:rsidRDefault="009A518D" w:rsidP="009A518D">
      <w:pPr>
        <w:pStyle w:val="Subtitles"/>
      </w:pPr>
    </w:p>
    <w:tbl>
      <w:tblPr>
        <w:tblStyle w:val="TableGrid"/>
        <w:tblW w:w="10485" w:type="dxa"/>
        <w:tblLook w:val="04A0" w:firstRow="1" w:lastRow="0" w:firstColumn="1" w:lastColumn="0" w:noHBand="0" w:noVBand="1"/>
      </w:tblPr>
      <w:tblGrid>
        <w:gridCol w:w="2356"/>
        <w:gridCol w:w="8129"/>
      </w:tblGrid>
      <w:tr w:rsidR="008F1FDB" w14:paraId="5618F085" w14:textId="77777777" w:rsidTr="004B0E32">
        <w:tc>
          <w:tcPr>
            <w:tcW w:w="2356" w:type="dxa"/>
            <w:shd w:val="clear" w:color="auto" w:fill="F2F2F2" w:themeFill="background1" w:themeFillShade="F2"/>
          </w:tcPr>
          <w:p w14:paraId="3AD3EE4F" w14:textId="77777777" w:rsidR="008F1FDB" w:rsidRDefault="008F1FDB" w:rsidP="0097704D">
            <w:pPr>
              <w:pStyle w:val="Normal2"/>
            </w:pPr>
            <w:r>
              <w:t>Organization Name</w:t>
            </w:r>
          </w:p>
        </w:tc>
        <w:tc>
          <w:tcPr>
            <w:tcW w:w="8129" w:type="dxa"/>
          </w:tcPr>
          <w:p w14:paraId="6F6A24F6" w14:textId="77777777" w:rsidR="008F1FDB" w:rsidRDefault="008F1FDB" w:rsidP="0097704D">
            <w:pPr>
              <w:rPr>
                <w:rFonts w:asciiTheme="minorHAnsi" w:hAnsiTheme="minorHAnsi" w:cstheme="minorHAnsi"/>
              </w:rPr>
            </w:pPr>
          </w:p>
        </w:tc>
      </w:tr>
      <w:tr w:rsidR="008F1FDB" w14:paraId="34D40A81" w14:textId="77777777" w:rsidTr="004B0E32">
        <w:tc>
          <w:tcPr>
            <w:tcW w:w="2356" w:type="dxa"/>
            <w:shd w:val="clear" w:color="auto" w:fill="F2F2F2" w:themeFill="background1" w:themeFillShade="F2"/>
          </w:tcPr>
          <w:p w14:paraId="15D00199" w14:textId="77777777" w:rsidR="008F1FDB" w:rsidRDefault="008F1FDB" w:rsidP="0097704D">
            <w:pPr>
              <w:pStyle w:val="Normal2"/>
            </w:pPr>
            <w:r>
              <w:t>Project Title</w:t>
            </w:r>
          </w:p>
        </w:tc>
        <w:tc>
          <w:tcPr>
            <w:tcW w:w="8129" w:type="dxa"/>
          </w:tcPr>
          <w:p w14:paraId="67DA17E8" w14:textId="77777777" w:rsidR="008F1FDB" w:rsidRDefault="008F1FDB" w:rsidP="0097704D">
            <w:pPr>
              <w:rPr>
                <w:rFonts w:asciiTheme="minorHAnsi" w:hAnsiTheme="minorHAnsi" w:cstheme="minorHAnsi"/>
              </w:rPr>
            </w:pPr>
          </w:p>
        </w:tc>
      </w:tr>
      <w:tr w:rsidR="008F1FDB" w14:paraId="3EA7003F" w14:textId="77777777" w:rsidTr="004B0E32">
        <w:tc>
          <w:tcPr>
            <w:tcW w:w="2356" w:type="dxa"/>
            <w:shd w:val="clear" w:color="auto" w:fill="F2F2F2" w:themeFill="background1" w:themeFillShade="F2"/>
          </w:tcPr>
          <w:p w14:paraId="45A3CDEE" w14:textId="77777777" w:rsidR="008F1FDB" w:rsidRDefault="008F1FDB" w:rsidP="0097704D">
            <w:pPr>
              <w:pStyle w:val="Normal2"/>
            </w:pPr>
            <w:r>
              <w:t>Agreement #</w:t>
            </w:r>
          </w:p>
        </w:tc>
        <w:tc>
          <w:tcPr>
            <w:tcW w:w="8129" w:type="dxa"/>
          </w:tcPr>
          <w:p w14:paraId="381FFFD9" w14:textId="77777777" w:rsidR="008F1FDB" w:rsidRDefault="008F1FDB" w:rsidP="0097704D">
            <w:pPr>
              <w:rPr>
                <w:rFonts w:asciiTheme="minorHAnsi" w:hAnsiTheme="minorHAnsi" w:cstheme="minorHAnsi"/>
              </w:rPr>
            </w:pPr>
          </w:p>
        </w:tc>
      </w:tr>
      <w:tr w:rsidR="008F1FDB" w14:paraId="3AD8B01C" w14:textId="77777777" w:rsidTr="004B0E32">
        <w:tc>
          <w:tcPr>
            <w:tcW w:w="2356" w:type="dxa"/>
            <w:shd w:val="clear" w:color="auto" w:fill="F2F2F2" w:themeFill="background1" w:themeFillShade="F2"/>
          </w:tcPr>
          <w:p w14:paraId="27C1579D" w14:textId="77777777" w:rsidR="008F1FDB" w:rsidRDefault="008F1FDB" w:rsidP="0097704D">
            <w:pPr>
              <w:pStyle w:val="Normal2"/>
            </w:pPr>
            <w:r>
              <w:t xml:space="preserve">Period Covered </w:t>
            </w:r>
          </w:p>
        </w:tc>
        <w:tc>
          <w:tcPr>
            <w:tcW w:w="8129" w:type="dxa"/>
          </w:tcPr>
          <w:p w14:paraId="3F4AFD00" w14:textId="77777777" w:rsidR="008F1FDB" w:rsidRDefault="008F1FDB" w:rsidP="0097704D">
            <w:pPr>
              <w:rPr>
                <w:rFonts w:asciiTheme="minorHAnsi" w:hAnsiTheme="minorHAnsi" w:cstheme="minorHAnsi"/>
              </w:rPr>
            </w:pPr>
          </w:p>
        </w:tc>
      </w:tr>
      <w:tr w:rsidR="008F1FDB" w14:paraId="7283DA04" w14:textId="77777777" w:rsidTr="004B0E32">
        <w:tc>
          <w:tcPr>
            <w:tcW w:w="10485" w:type="dxa"/>
            <w:gridSpan w:val="2"/>
            <w:shd w:val="clear" w:color="auto" w:fill="F2F2F2" w:themeFill="background1" w:themeFillShade="F2"/>
          </w:tcPr>
          <w:p w14:paraId="25E8E41C" w14:textId="77777777" w:rsidR="008F1FDB" w:rsidRDefault="008F1FDB" w:rsidP="0097704D">
            <w:pPr>
              <w:pStyle w:val="Normal2"/>
            </w:pPr>
            <w:r>
              <w:t>Project Description</w:t>
            </w:r>
          </w:p>
        </w:tc>
      </w:tr>
      <w:tr w:rsidR="008F1FDB" w14:paraId="5868A32D" w14:textId="77777777" w:rsidTr="004B0E32">
        <w:tc>
          <w:tcPr>
            <w:tcW w:w="10485" w:type="dxa"/>
            <w:gridSpan w:val="2"/>
            <w:shd w:val="clear" w:color="auto" w:fill="auto"/>
          </w:tcPr>
          <w:p w14:paraId="474FAF1C" w14:textId="77777777" w:rsidR="008F1FDB" w:rsidRDefault="008F1FDB" w:rsidP="0097704D">
            <w:pPr>
              <w:pStyle w:val="Subtitles"/>
            </w:pPr>
            <w:r>
              <w:t>Please provide a brief description of your project.</w:t>
            </w:r>
          </w:p>
          <w:p w14:paraId="56FD8F20" w14:textId="77777777" w:rsidR="008F1FDB" w:rsidRDefault="008F1FDB" w:rsidP="0097704D">
            <w:pPr>
              <w:pStyle w:val="Subtitles"/>
            </w:pPr>
          </w:p>
        </w:tc>
      </w:tr>
      <w:tr w:rsidR="008F1FDB" w14:paraId="25A243AD" w14:textId="77777777" w:rsidTr="004B0E32">
        <w:tc>
          <w:tcPr>
            <w:tcW w:w="10485" w:type="dxa"/>
            <w:gridSpan w:val="2"/>
            <w:shd w:val="clear" w:color="auto" w:fill="F2F2F2" w:themeFill="background1" w:themeFillShade="F2"/>
          </w:tcPr>
          <w:p w14:paraId="4148EC69" w14:textId="77777777" w:rsidR="008F1FDB" w:rsidRDefault="008F1FDB" w:rsidP="0097704D">
            <w:pPr>
              <w:pStyle w:val="Normal2"/>
            </w:pPr>
            <w:r>
              <w:t>Report on Progress</w:t>
            </w:r>
          </w:p>
        </w:tc>
      </w:tr>
      <w:tr w:rsidR="008F1FDB" w14:paraId="45F20914" w14:textId="77777777" w:rsidTr="004B0E32">
        <w:trPr>
          <w:trHeight w:val="5143"/>
        </w:trPr>
        <w:tc>
          <w:tcPr>
            <w:tcW w:w="10485" w:type="dxa"/>
            <w:gridSpan w:val="2"/>
            <w:shd w:val="clear" w:color="auto" w:fill="auto"/>
          </w:tcPr>
          <w:p w14:paraId="5D0AFAEB" w14:textId="77777777" w:rsidR="008F1FDB" w:rsidRPr="007A20D3" w:rsidRDefault="008F1FDB" w:rsidP="0097704D">
            <w:pPr>
              <w:pStyle w:val="Normal2"/>
              <w:rPr>
                <w:i/>
                <w:iCs/>
              </w:rPr>
            </w:pPr>
            <w:r w:rsidRPr="367AD8C1">
              <w:rPr>
                <w:i/>
                <w:iCs/>
              </w:rPr>
              <w:t xml:space="preserve">1a) Progress Achieved </w:t>
            </w:r>
          </w:p>
          <w:p w14:paraId="0948F69F" w14:textId="77777777" w:rsidR="008F1FDB" w:rsidRDefault="008F1FDB" w:rsidP="0097704D">
            <w:pPr>
              <w:pStyle w:val="Subtitles"/>
            </w:pPr>
          </w:p>
          <w:p w14:paraId="4F29DECB" w14:textId="0EBA9244" w:rsidR="008F1FDB" w:rsidRDefault="008F1FDB" w:rsidP="0097704D">
            <w:pPr>
              <w:pStyle w:val="Subtitles"/>
              <w:spacing w:line="259" w:lineRule="auto"/>
            </w:pPr>
            <w:r>
              <w:t>Describe the progress achieved as a result of the project, accounting for the objectives and activities identified in your Project Proposa</w:t>
            </w:r>
            <w:r w:rsidR="002F11DD">
              <w:t>l</w:t>
            </w:r>
            <w:r w:rsidR="007F7A74">
              <w:t xml:space="preserve"> and funding agreement</w:t>
            </w:r>
            <w:r>
              <w:t>.</w:t>
            </w:r>
          </w:p>
          <w:p w14:paraId="1454F1F5" w14:textId="77777777" w:rsidR="008F1FDB" w:rsidRDefault="008F1FDB" w:rsidP="0097704D">
            <w:pPr>
              <w:pStyle w:val="Subtitles"/>
            </w:pPr>
          </w:p>
          <w:p w14:paraId="19D3002D" w14:textId="77777777" w:rsidR="008F1FDB" w:rsidRDefault="008F1FDB" w:rsidP="0097704D">
            <w:pPr>
              <w:pStyle w:val="Subtitles"/>
            </w:pPr>
            <w:r>
              <w:t>Please be specific to ensure that LAE can collect relevant, reliable and consistent data that will support evaluation of the RPL Program.</w:t>
            </w:r>
          </w:p>
          <w:p w14:paraId="4EBA6C5A" w14:textId="77777777" w:rsidR="008F1FDB" w:rsidRDefault="008F1FDB" w:rsidP="0097704D">
            <w:pPr>
              <w:pStyle w:val="Subtitles"/>
            </w:pPr>
          </w:p>
          <w:tbl>
            <w:tblPr>
              <w:tblStyle w:val="TableGrid"/>
              <w:tblW w:w="0" w:type="auto"/>
              <w:tblLook w:val="04A0" w:firstRow="1" w:lastRow="0" w:firstColumn="1" w:lastColumn="0" w:noHBand="0" w:noVBand="1"/>
            </w:tblPr>
            <w:tblGrid>
              <w:gridCol w:w="2427"/>
              <w:gridCol w:w="2126"/>
              <w:gridCol w:w="2268"/>
              <w:gridCol w:w="3260"/>
            </w:tblGrid>
            <w:tr w:rsidR="008F1FDB" w14:paraId="76CF352C" w14:textId="77777777" w:rsidTr="0097704D">
              <w:tc>
                <w:tcPr>
                  <w:tcW w:w="2427" w:type="dxa"/>
                  <w:shd w:val="clear" w:color="auto" w:fill="DBE5F1" w:themeFill="accent1" w:themeFillTint="33"/>
                </w:tcPr>
                <w:p w14:paraId="60DBA6C3" w14:textId="77777777" w:rsidR="008F1FDB" w:rsidRDefault="008F1FDB" w:rsidP="0097704D">
                  <w:pPr>
                    <w:pStyle w:val="Subtitles"/>
                  </w:pPr>
                  <w:r>
                    <w:t>Activities</w:t>
                  </w:r>
                </w:p>
              </w:tc>
              <w:tc>
                <w:tcPr>
                  <w:tcW w:w="2126" w:type="dxa"/>
                  <w:shd w:val="clear" w:color="auto" w:fill="DBE5F1" w:themeFill="accent1" w:themeFillTint="33"/>
                </w:tcPr>
                <w:p w14:paraId="65998085" w14:textId="77777777" w:rsidR="008F1FDB" w:rsidRDefault="008F1FDB" w:rsidP="0097704D">
                  <w:pPr>
                    <w:pStyle w:val="Subtitles"/>
                  </w:pPr>
                  <w:r>
                    <w:t>Outputs</w:t>
                  </w:r>
                </w:p>
              </w:tc>
              <w:tc>
                <w:tcPr>
                  <w:tcW w:w="2268" w:type="dxa"/>
                  <w:shd w:val="clear" w:color="auto" w:fill="DBE5F1" w:themeFill="accent1" w:themeFillTint="33"/>
                </w:tcPr>
                <w:p w14:paraId="4CE46DEB" w14:textId="77777777" w:rsidR="008F1FDB" w:rsidRDefault="008F1FDB" w:rsidP="0097704D">
                  <w:pPr>
                    <w:pStyle w:val="Subtitles"/>
                  </w:pPr>
                  <w:r>
                    <w:t>Outcomes</w:t>
                  </w:r>
                </w:p>
              </w:tc>
              <w:tc>
                <w:tcPr>
                  <w:tcW w:w="3260" w:type="dxa"/>
                  <w:shd w:val="clear" w:color="auto" w:fill="DBE5F1" w:themeFill="accent1" w:themeFillTint="33"/>
                </w:tcPr>
                <w:p w14:paraId="7259B705" w14:textId="77777777" w:rsidR="008F1FDB" w:rsidRDefault="008F1FDB" w:rsidP="0097704D">
                  <w:pPr>
                    <w:pStyle w:val="Subtitles"/>
                  </w:pPr>
                  <w:r>
                    <w:t>Key Performance Indicators (KPIs)</w:t>
                  </w:r>
                </w:p>
              </w:tc>
            </w:tr>
            <w:tr w:rsidR="008F1FDB" w14:paraId="1EA8ECB6" w14:textId="77777777" w:rsidTr="0097704D">
              <w:tc>
                <w:tcPr>
                  <w:tcW w:w="2427" w:type="dxa"/>
                  <w:shd w:val="clear" w:color="auto" w:fill="auto"/>
                </w:tcPr>
                <w:p w14:paraId="0637CAA8" w14:textId="77777777" w:rsidR="008F1FDB" w:rsidRDefault="008F1FDB" w:rsidP="0097704D">
                  <w:pPr>
                    <w:pStyle w:val="Subtitles"/>
                  </w:pPr>
                  <w:r>
                    <w:t>What steps were taken to meet the objectives of the project?</w:t>
                  </w:r>
                </w:p>
                <w:p w14:paraId="25663147" w14:textId="77777777" w:rsidR="008F1FDB" w:rsidRDefault="008F1FDB" w:rsidP="0097704D">
                  <w:pPr>
                    <w:pStyle w:val="Subtitles"/>
                  </w:pPr>
                </w:p>
                <w:p w14:paraId="5C7D24A4" w14:textId="77777777" w:rsidR="008F1FDB" w:rsidRDefault="008F1FDB" w:rsidP="0097704D">
                  <w:pPr>
                    <w:pStyle w:val="Subtitles"/>
                  </w:pPr>
                </w:p>
                <w:p w14:paraId="47F39C17" w14:textId="77777777" w:rsidR="008F1FDB" w:rsidRDefault="008F1FDB" w:rsidP="0097704D">
                  <w:pPr>
                    <w:pStyle w:val="Subtitles"/>
                  </w:pPr>
                </w:p>
                <w:p w14:paraId="67B80980" w14:textId="77777777" w:rsidR="008F1FDB" w:rsidRDefault="008F1FDB" w:rsidP="0097704D">
                  <w:pPr>
                    <w:pStyle w:val="Subtitles"/>
                  </w:pPr>
                </w:p>
                <w:p w14:paraId="1A5169F7" w14:textId="77777777" w:rsidR="008F1FDB" w:rsidRDefault="008F1FDB" w:rsidP="0097704D">
                  <w:pPr>
                    <w:pStyle w:val="Subtitles"/>
                  </w:pPr>
                </w:p>
                <w:p w14:paraId="405AE2E0" w14:textId="77777777" w:rsidR="008F1FDB" w:rsidRDefault="008F1FDB" w:rsidP="0097704D">
                  <w:pPr>
                    <w:pStyle w:val="Subtitles"/>
                  </w:pPr>
                </w:p>
                <w:p w14:paraId="79BE836A" w14:textId="77777777" w:rsidR="008F1FDB" w:rsidRDefault="008F1FDB" w:rsidP="0097704D">
                  <w:pPr>
                    <w:pStyle w:val="Subtitles"/>
                  </w:pPr>
                </w:p>
                <w:p w14:paraId="688D65A5" w14:textId="77777777" w:rsidR="008F1FDB" w:rsidRDefault="008F1FDB" w:rsidP="0097704D">
                  <w:pPr>
                    <w:pStyle w:val="Subtitles"/>
                  </w:pPr>
                </w:p>
                <w:p w14:paraId="13816394" w14:textId="77777777" w:rsidR="008F1FDB" w:rsidRDefault="008F1FDB" w:rsidP="0097704D">
                  <w:pPr>
                    <w:pStyle w:val="Subtitles"/>
                  </w:pPr>
                </w:p>
              </w:tc>
              <w:tc>
                <w:tcPr>
                  <w:tcW w:w="2126" w:type="dxa"/>
                  <w:shd w:val="clear" w:color="auto" w:fill="auto"/>
                </w:tcPr>
                <w:p w14:paraId="65D5E92C" w14:textId="77777777" w:rsidR="008F1FDB" w:rsidRDefault="008F1FDB" w:rsidP="0097704D">
                  <w:pPr>
                    <w:pStyle w:val="Subtitles"/>
                  </w:pPr>
                  <w:r>
                    <w:t>What</w:t>
                  </w:r>
                  <w:r w:rsidRPr="00222D5A">
                    <w:t xml:space="preserve"> tangible products, including goods and services were produced to generate the desired outcome</w:t>
                  </w:r>
                  <w:r>
                    <w:t>. S</w:t>
                  </w:r>
                  <w:r w:rsidRPr="00222D5A">
                    <w:t>everal activities could contribute to one output.</w:t>
                  </w:r>
                </w:p>
              </w:tc>
              <w:tc>
                <w:tcPr>
                  <w:tcW w:w="2268" w:type="dxa"/>
                  <w:shd w:val="clear" w:color="auto" w:fill="auto"/>
                </w:tcPr>
                <w:p w14:paraId="5A5F36F7" w14:textId="77777777" w:rsidR="008F1FDB" w:rsidRDefault="008F1FDB" w:rsidP="0097704D">
                  <w:pPr>
                    <w:pStyle w:val="Subtitles"/>
                  </w:pPr>
                  <w:r>
                    <w:t>What are the short-term and intermediate changes that occurred as the result of the project?</w:t>
                  </w:r>
                </w:p>
              </w:tc>
              <w:tc>
                <w:tcPr>
                  <w:tcW w:w="3260" w:type="dxa"/>
                  <w:shd w:val="clear" w:color="auto" w:fill="auto"/>
                </w:tcPr>
                <w:p w14:paraId="11CC96D9" w14:textId="77777777" w:rsidR="008F1FDB" w:rsidRPr="00D9129F" w:rsidRDefault="008F1FDB" w:rsidP="0097704D">
                  <w:pPr>
                    <w:pStyle w:val="Subtitles"/>
                  </w:pPr>
                  <w:r>
                    <w:t xml:space="preserve">What </w:t>
                  </w:r>
                  <w:r w:rsidRPr="00197059">
                    <w:t xml:space="preserve">evidence </w:t>
                  </w:r>
                  <w:r>
                    <w:t xml:space="preserve">(KPIs) can you provide </w:t>
                  </w:r>
                  <w:r w:rsidRPr="00197059">
                    <w:t>that results have or have not been achieved</w:t>
                  </w:r>
                  <w:r>
                    <w:t xml:space="preserve">? Performance indicators are used to observe progress and measure actual results as compared to expected results. </w:t>
                  </w:r>
                </w:p>
                <w:p w14:paraId="70C3B2A2" w14:textId="77777777" w:rsidR="008F1FDB" w:rsidRDefault="008F1FDB" w:rsidP="0097704D">
                  <w:pPr>
                    <w:pStyle w:val="Subtitles"/>
                  </w:pPr>
                </w:p>
              </w:tc>
            </w:tr>
          </w:tbl>
          <w:p w14:paraId="518DBF55" w14:textId="77777777" w:rsidR="008F1FDB" w:rsidRDefault="008F1FDB" w:rsidP="0097704D">
            <w:pPr>
              <w:rPr>
                <w:rFonts w:asciiTheme="minorHAnsi" w:hAnsiTheme="minorHAnsi" w:cstheme="minorHAnsi"/>
              </w:rPr>
            </w:pPr>
          </w:p>
        </w:tc>
      </w:tr>
      <w:tr w:rsidR="008F1FDB" w14:paraId="1CD941EE" w14:textId="77777777" w:rsidTr="004B0E32">
        <w:tc>
          <w:tcPr>
            <w:tcW w:w="10485" w:type="dxa"/>
            <w:gridSpan w:val="2"/>
            <w:shd w:val="clear" w:color="auto" w:fill="F2F2F2" w:themeFill="background1" w:themeFillShade="F2"/>
          </w:tcPr>
          <w:p w14:paraId="71531F00" w14:textId="77777777" w:rsidR="008F1FDB" w:rsidRDefault="008F1FDB" w:rsidP="0097704D">
            <w:pPr>
              <w:pStyle w:val="Normal2"/>
            </w:pPr>
            <w:r>
              <w:lastRenderedPageBreak/>
              <w:t xml:space="preserve">Partnerships </w:t>
            </w:r>
          </w:p>
        </w:tc>
      </w:tr>
      <w:tr w:rsidR="008F1FDB" w14:paraId="42149B83" w14:textId="77777777" w:rsidTr="004B0E32">
        <w:tc>
          <w:tcPr>
            <w:tcW w:w="10485" w:type="dxa"/>
            <w:gridSpan w:val="2"/>
            <w:shd w:val="clear" w:color="auto" w:fill="auto"/>
          </w:tcPr>
          <w:p w14:paraId="55C315E9" w14:textId="77777777" w:rsidR="008F1FDB" w:rsidRDefault="008F1FDB" w:rsidP="0097704D">
            <w:pPr>
              <w:pStyle w:val="Subtitles"/>
            </w:pPr>
            <w:r>
              <w:t>Applicants should include in their final report a brief description of the partnerships leveraged throughout the project.  Show how these partnerships contributed to the final project outcome by providing information on:</w:t>
            </w:r>
          </w:p>
          <w:p w14:paraId="382C6C4E" w14:textId="77777777" w:rsidR="008F1FDB" w:rsidRDefault="008F1FDB" w:rsidP="008F1FDB">
            <w:pPr>
              <w:pStyle w:val="Subtitles"/>
              <w:numPr>
                <w:ilvl w:val="0"/>
                <w:numId w:val="42"/>
              </w:numPr>
            </w:pPr>
            <w:r>
              <w:t>the expertise or capacity offered by each partner and the impact of their contribution on project participants and outcomes</w:t>
            </w:r>
          </w:p>
          <w:p w14:paraId="1B43ABF4" w14:textId="77777777" w:rsidR="008F1FDB" w:rsidRDefault="008F1FDB" w:rsidP="008F1FDB">
            <w:pPr>
              <w:pStyle w:val="Subtitles"/>
              <w:numPr>
                <w:ilvl w:val="0"/>
                <w:numId w:val="38"/>
              </w:numPr>
            </w:pPr>
            <w:r>
              <w:t xml:space="preserve">the type and level of financial and/or in-kind support offered by each partner and the impact of their contribution on project participants and outcomes </w:t>
            </w:r>
          </w:p>
          <w:p w14:paraId="0E286B49" w14:textId="77777777" w:rsidR="008F1FDB" w:rsidRDefault="008F1FDB" w:rsidP="0097704D">
            <w:pPr>
              <w:pStyle w:val="Subtitles"/>
            </w:pPr>
            <w:r>
              <w:t xml:space="preserve">Where the actual partnerships those that you expected at the start of the project? Has the project led to new partnerships in addition to those originally expected?  </w:t>
            </w:r>
          </w:p>
          <w:p w14:paraId="3FA89979" w14:textId="77777777" w:rsidR="008F1FDB" w:rsidRDefault="008F1FDB" w:rsidP="0097704D">
            <w:pPr>
              <w:pStyle w:val="Subtitles"/>
            </w:pPr>
          </w:p>
        </w:tc>
      </w:tr>
      <w:tr w:rsidR="008F1FDB" w14:paraId="0469FF6A" w14:textId="77777777" w:rsidTr="004B0E32">
        <w:tc>
          <w:tcPr>
            <w:tcW w:w="10485" w:type="dxa"/>
            <w:gridSpan w:val="2"/>
            <w:shd w:val="clear" w:color="auto" w:fill="F2F2F2" w:themeFill="background1" w:themeFillShade="F2"/>
          </w:tcPr>
          <w:p w14:paraId="2B9EC14A" w14:textId="77777777" w:rsidR="008F1FDB" w:rsidRDefault="008F1FDB" w:rsidP="0097704D">
            <w:pPr>
              <w:pStyle w:val="Normal2"/>
            </w:pPr>
            <w:r>
              <w:t xml:space="preserve">Success Stories/Lessons Learned </w:t>
            </w:r>
          </w:p>
        </w:tc>
      </w:tr>
      <w:tr w:rsidR="008F1FDB" w14:paraId="7AEF0F01" w14:textId="77777777" w:rsidTr="004B0E32">
        <w:tc>
          <w:tcPr>
            <w:tcW w:w="10485" w:type="dxa"/>
            <w:gridSpan w:val="2"/>
            <w:shd w:val="clear" w:color="auto" w:fill="auto"/>
          </w:tcPr>
          <w:p w14:paraId="71783C94" w14:textId="77777777" w:rsidR="008F1FDB" w:rsidRDefault="008F1FDB" w:rsidP="0097704D">
            <w:pPr>
              <w:pStyle w:val="Subtitles"/>
            </w:pPr>
            <w:r>
              <w:t xml:space="preserve">Please describe success stories or lessons learned from this project. </w:t>
            </w:r>
          </w:p>
          <w:p w14:paraId="2CB8E703" w14:textId="77777777" w:rsidR="008F1FDB" w:rsidRDefault="008F1FDB" w:rsidP="0097704D">
            <w:pPr>
              <w:pStyle w:val="Subtitles"/>
            </w:pPr>
          </w:p>
          <w:p w14:paraId="4C8331A2" w14:textId="77777777" w:rsidR="008F1FDB" w:rsidRDefault="008F1FDB" w:rsidP="0097704D">
            <w:pPr>
              <w:pStyle w:val="Subtitles"/>
            </w:pPr>
            <w:r>
              <w:t xml:space="preserve">For success stories, please include testimonials quoted directly from project participants. If possible, please provide the names associated with direct quotes. </w:t>
            </w:r>
          </w:p>
          <w:p w14:paraId="601401FF" w14:textId="77777777" w:rsidR="008F1FDB" w:rsidRDefault="008F1FDB" w:rsidP="0097704D">
            <w:pPr>
              <w:pStyle w:val="Normal2"/>
            </w:pPr>
          </w:p>
          <w:p w14:paraId="7A9D6DEC" w14:textId="77777777" w:rsidR="008F1FDB" w:rsidRDefault="008F1FDB" w:rsidP="0097704D">
            <w:pPr>
              <w:pStyle w:val="Subtitles"/>
            </w:pPr>
            <w:r>
              <w:t xml:space="preserve">If there are lessons learned, what would you do differently next time?  </w:t>
            </w:r>
          </w:p>
          <w:p w14:paraId="048EF238" w14:textId="77777777" w:rsidR="008F1FDB" w:rsidRDefault="008F1FDB" w:rsidP="0097704D">
            <w:pPr>
              <w:rPr>
                <w:rFonts w:asciiTheme="minorHAnsi" w:hAnsiTheme="minorHAnsi" w:cstheme="minorHAnsi"/>
              </w:rPr>
            </w:pPr>
          </w:p>
        </w:tc>
      </w:tr>
      <w:tr w:rsidR="008F1FDB" w14:paraId="15EBD1AB" w14:textId="77777777" w:rsidTr="004B0E32">
        <w:tc>
          <w:tcPr>
            <w:tcW w:w="10485" w:type="dxa"/>
            <w:gridSpan w:val="2"/>
            <w:shd w:val="clear" w:color="auto" w:fill="F2F2F2" w:themeFill="background1" w:themeFillShade="F2"/>
          </w:tcPr>
          <w:p w14:paraId="401F9033" w14:textId="77777777" w:rsidR="008F1FDB" w:rsidRDefault="008F1FDB" w:rsidP="0097704D">
            <w:pPr>
              <w:pStyle w:val="Normal2"/>
            </w:pPr>
            <w:r>
              <w:t>Supporting Documentation</w:t>
            </w:r>
          </w:p>
        </w:tc>
      </w:tr>
      <w:tr w:rsidR="008F1FDB" w14:paraId="0EA8D5BD" w14:textId="77777777" w:rsidTr="004B0E32">
        <w:tc>
          <w:tcPr>
            <w:tcW w:w="10485" w:type="dxa"/>
            <w:gridSpan w:val="2"/>
            <w:shd w:val="clear" w:color="auto" w:fill="auto"/>
          </w:tcPr>
          <w:p w14:paraId="12D73822" w14:textId="0F81DA65" w:rsidR="008F1FDB" w:rsidRDefault="008F1FDB" w:rsidP="0097704D">
            <w:pPr>
              <w:pStyle w:val="Subtitles"/>
            </w:pPr>
            <w:r>
              <w:t>Please attach relevant documentation that supports the information provided in your final</w:t>
            </w:r>
            <w:r w:rsidR="007F7A74">
              <w:t xml:space="preserve"> Accountability</w:t>
            </w:r>
            <w:r>
              <w:t xml:space="preserve"> </w:t>
            </w:r>
            <w:r w:rsidR="007F7A74">
              <w:t>R</w:t>
            </w:r>
            <w:r>
              <w:t>eport.  Supporting documentation may include, but not be limited to:</w:t>
            </w:r>
          </w:p>
          <w:p w14:paraId="65912DDE" w14:textId="77777777" w:rsidR="008F1FDB" w:rsidRDefault="008F1FDB" w:rsidP="008F1FDB">
            <w:pPr>
              <w:pStyle w:val="Subtitles"/>
              <w:numPr>
                <w:ilvl w:val="0"/>
                <w:numId w:val="38"/>
              </w:numPr>
            </w:pPr>
            <w:r>
              <w:t xml:space="preserve">outputs (i.e. the products, goods and services produced by the program that you would like to highlight) </w:t>
            </w:r>
          </w:p>
          <w:p w14:paraId="0D997C5C" w14:textId="77777777" w:rsidR="008F1FDB" w:rsidRDefault="008F1FDB" w:rsidP="008F1FDB">
            <w:pPr>
              <w:pStyle w:val="Subtitles"/>
              <w:numPr>
                <w:ilvl w:val="0"/>
                <w:numId w:val="38"/>
              </w:numPr>
            </w:pPr>
            <w:r>
              <w:t>qualitative data (feedback collected from stakeholders and participants throughout the project)</w:t>
            </w:r>
          </w:p>
          <w:p w14:paraId="54449FAD" w14:textId="77777777" w:rsidR="008F1FDB" w:rsidRDefault="008F1FDB" w:rsidP="008F1FDB">
            <w:pPr>
              <w:pStyle w:val="Subtitles"/>
              <w:numPr>
                <w:ilvl w:val="0"/>
                <w:numId w:val="38"/>
              </w:numPr>
            </w:pPr>
            <w:r>
              <w:t>additional data and analysis (i.e. statements and representations of data)</w:t>
            </w:r>
          </w:p>
          <w:p w14:paraId="67AE89E9" w14:textId="77777777" w:rsidR="008F1FDB" w:rsidRDefault="008F1FDB" w:rsidP="008F1FDB">
            <w:pPr>
              <w:pStyle w:val="Subtitles"/>
              <w:numPr>
                <w:ilvl w:val="0"/>
                <w:numId w:val="38"/>
              </w:numPr>
            </w:pPr>
            <w:r>
              <w:t xml:space="preserve">images (photos taken, with permission, of clients engaged in the program) </w:t>
            </w:r>
          </w:p>
          <w:p w14:paraId="2DED9639" w14:textId="77777777" w:rsidR="008F1FDB" w:rsidRDefault="008F1FDB" w:rsidP="0097704D"/>
        </w:tc>
      </w:tr>
      <w:tr w:rsidR="008F1FDB" w14:paraId="211B0D7F" w14:textId="77777777" w:rsidTr="004B0E32">
        <w:tc>
          <w:tcPr>
            <w:tcW w:w="10485" w:type="dxa"/>
            <w:gridSpan w:val="2"/>
            <w:shd w:val="clear" w:color="auto" w:fill="F2F2F2" w:themeFill="background1" w:themeFillShade="F2"/>
            <w:vAlign w:val="center"/>
          </w:tcPr>
          <w:p w14:paraId="7E1C5CA4" w14:textId="77777777" w:rsidR="008F1FDB" w:rsidRDefault="008F1FDB" w:rsidP="0097704D">
            <w:pPr>
              <w:pStyle w:val="Normal2"/>
            </w:pPr>
            <w:r>
              <w:t>Disclaimer</w:t>
            </w:r>
          </w:p>
        </w:tc>
      </w:tr>
      <w:tr w:rsidR="008F1FDB" w14:paraId="3732566D" w14:textId="77777777" w:rsidTr="004B0E32">
        <w:tc>
          <w:tcPr>
            <w:tcW w:w="10485" w:type="dxa"/>
            <w:gridSpan w:val="2"/>
            <w:shd w:val="clear" w:color="auto" w:fill="auto"/>
            <w:vAlign w:val="center"/>
          </w:tcPr>
          <w:p w14:paraId="25E175D0" w14:textId="77777777" w:rsidR="008F1FDB" w:rsidRDefault="008F1FDB" w:rsidP="0097704D">
            <w:pPr>
              <w:pStyle w:val="Normal2"/>
            </w:pPr>
            <w:r>
              <w:t xml:space="preserve">The information you provide is collected under the auspices of the Nova Scotia Department of Labour and Advanced Education for the purpose of administering and evaluating programs.  The information collected will be subject to the Freedom of Information and Protection of Privacy Act. </w:t>
            </w:r>
          </w:p>
          <w:p w14:paraId="55717AA3" w14:textId="77777777" w:rsidR="008F1FDB" w:rsidRDefault="008F1FDB" w:rsidP="0097704D">
            <w:pPr>
              <w:pStyle w:val="Normal2"/>
            </w:pPr>
          </w:p>
          <w:p w14:paraId="7D7AA364" w14:textId="77777777" w:rsidR="008F1FDB" w:rsidRDefault="008F1FDB" w:rsidP="0097704D">
            <w:pPr>
              <w:pStyle w:val="Normal2"/>
            </w:pPr>
            <w:r>
              <w:t>The undersigned hereby certifies the above information is in accordance with the Terms and Conditions of the Funding Agreement.</w:t>
            </w:r>
          </w:p>
          <w:p w14:paraId="64DB2DE9" w14:textId="77777777" w:rsidR="008F1FDB" w:rsidRDefault="008F1FDB" w:rsidP="0097704D">
            <w:pPr>
              <w:pStyle w:val="Normal2"/>
            </w:pPr>
          </w:p>
          <w:p w14:paraId="477D23C7" w14:textId="77777777" w:rsidR="008F1FDB" w:rsidRDefault="008F1FDB" w:rsidP="0097704D">
            <w:pPr>
              <w:pStyle w:val="Normal2"/>
            </w:pPr>
          </w:p>
          <w:p w14:paraId="26D264DB" w14:textId="77777777" w:rsidR="008F1FDB" w:rsidRDefault="008F1FDB" w:rsidP="0097704D">
            <w:pPr>
              <w:pStyle w:val="Normal2"/>
            </w:pPr>
            <w:r>
              <w:t xml:space="preserve">Authorized Organization Contact: ________________________________________________________ </w:t>
            </w:r>
          </w:p>
          <w:p w14:paraId="7073FE0C" w14:textId="77777777" w:rsidR="008F1FDB" w:rsidRDefault="008F1FDB" w:rsidP="0097704D">
            <w:pPr>
              <w:pStyle w:val="Normal2"/>
            </w:pPr>
          </w:p>
          <w:p w14:paraId="2CE6000E" w14:textId="77777777" w:rsidR="008F1FDB" w:rsidRDefault="008F1FDB" w:rsidP="0097704D">
            <w:pPr>
              <w:pStyle w:val="Normal2"/>
            </w:pPr>
          </w:p>
          <w:p w14:paraId="0E9CEFEE" w14:textId="77777777" w:rsidR="008F1FDB" w:rsidRDefault="008F1FDB" w:rsidP="0097704D">
            <w:pPr>
              <w:pStyle w:val="Normal2"/>
            </w:pPr>
            <w:r>
              <w:t>Signature: ___________________________________________________________________________</w:t>
            </w:r>
          </w:p>
          <w:p w14:paraId="35AD44F2" w14:textId="77777777" w:rsidR="008F1FDB" w:rsidRDefault="008F1FDB" w:rsidP="0097704D">
            <w:pPr>
              <w:pStyle w:val="Normal2"/>
            </w:pPr>
          </w:p>
          <w:p w14:paraId="533AB654" w14:textId="77777777" w:rsidR="008F1FDB" w:rsidRDefault="008F1FDB" w:rsidP="0097704D">
            <w:pPr>
              <w:pStyle w:val="Normal2"/>
            </w:pPr>
          </w:p>
          <w:p w14:paraId="0E719A1F" w14:textId="77777777" w:rsidR="008F1FDB" w:rsidRDefault="008F1FDB" w:rsidP="0097704D">
            <w:pPr>
              <w:pStyle w:val="Normal2"/>
            </w:pPr>
            <w:r>
              <w:t>Date: _______________________________________________________________________________</w:t>
            </w:r>
          </w:p>
        </w:tc>
      </w:tr>
    </w:tbl>
    <w:p w14:paraId="212A7229" w14:textId="77777777" w:rsidR="008F1FDB" w:rsidRPr="00FE6E0F" w:rsidRDefault="008F1FDB" w:rsidP="008F1FDB">
      <w:pPr>
        <w:rPr>
          <w:rFonts w:asciiTheme="minorHAnsi" w:hAnsiTheme="minorHAnsi" w:cstheme="minorHAnsi"/>
        </w:rPr>
      </w:pPr>
    </w:p>
    <w:p w14:paraId="3A5D8A38" w14:textId="77777777" w:rsidR="002E63D2" w:rsidRPr="00DA56EC" w:rsidRDefault="002E63D2" w:rsidP="002E63D2">
      <w:pPr>
        <w:pStyle w:val="Heading1"/>
        <w:numPr>
          <w:ilvl w:val="0"/>
          <w:numId w:val="0"/>
        </w:numPr>
        <w:rPr>
          <w:rFonts w:asciiTheme="minorHAnsi" w:hAnsiTheme="minorHAnsi" w:cstheme="minorHAnsi"/>
          <w:color w:val="auto"/>
        </w:rPr>
      </w:pPr>
      <w:r w:rsidRPr="00DA56EC">
        <w:rPr>
          <w:rFonts w:asciiTheme="minorHAnsi" w:hAnsiTheme="minorHAnsi" w:cstheme="minorHAnsi"/>
          <w:color w:val="auto"/>
        </w:rPr>
        <w:lastRenderedPageBreak/>
        <w:t>Contact Information</w:t>
      </w:r>
    </w:p>
    <w:p w14:paraId="1B5555ED" w14:textId="3ED45C5B" w:rsidR="000E028E" w:rsidRPr="004B0E32" w:rsidRDefault="00476969" w:rsidP="000F063B">
      <w:pPr>
        <w:rPr>
          <w:rFonts w:asciiTheme="minorHAnsi" w:hAnsiTheme="minorHAnsi" w:cstheme="minorHAnsi"/>
        </w:rPr>
      </w:pPr>
      <w:r>
        <w:rPr>
          <w:rFonts w:asciiTheme="minorHAnsi" w:hAnsiTheme="minorHAnsi" w:cstheme="minorHAnsi"/>
        </w:rPr>
        <w:t>For i</w:t>
      </w:r>
      <w:r w:rsidR="000E028E" w:rsidRPr="004B0E32">
        <w:rPr>
          <w:rFonts w:asciiTheme="minorHAnsi" w:hAnsiTheme="minorHAnsi" w:cstheme="minorHAnsi"/>
        </w:rPr>
        <w:t xml:space="preserve">nformation </w:t>
      </w:r>
      <w:r>
        <w:rPr>
          <w:rFonts w:asciiTheme="minorHAnsi" w:hAnsiTheme="minorHAnsi" w:cstheme="minorHAnsi"/>
        </w:rPr>
        <w:t>or questions about how to complete the Final Accountability Report, please</w:t>
      </w:r>
      <w:r w:rsidR="00A77832" w:rsidRPr="004B0E32">
        <w:rPr>
          <w:rFonts w:asciiTheme="minorHAnsi" w:hAnsiTheme="minorHAnsi" w:cstheme="minorHAnsi"/>
        </w:rPr>
        <w:t xml:space="preserve"> contact </w:t>
      </w:r>
      <w:r w:rsidR="00B54637" w:rsidRPr="004B0E32">
        <w:rPr>
          <w:rFonts w:asciiTheme="minorHAnsi" w:hAnsiTheme="minorHAnsi" w:cstheme="minorHAnsi"/>
        </w:rPr>
        <w:t>the</w:t>
      </w:r>
      <w:r w:rsidR="000E028E" w:rsidRPr="004B0E32">
        <w:rPr>
          <w:rFonts w:asciiTheme="minorHAnsi" w:hAnsiTheme="minorHAnsi" w:cstheme="minorHAnsi"/>
        </w:rPr>
        <w:t xml:space="preserve"> </w:t>
      </w:r>
      <w:proofErr w:type="spellStart"/>
      <w:r w:rsidR="000E028E" w:rsidRPr="004B0E32">
        <w:rPr>
          <w:rFonts w:asciiTheme="minorHAnsi" w:hAnsiTheme="minorHAnsi" w:cstheme="minorHAnsi"/>
        </w:rPr>
        <w:t>Labour</w:t>
      </w:r>
      <w:proofErr w:type="spellEnd"/>
      <w:r w:rsidR="000E028E" w:rsidRPr="004B0E32">
        <w:rPr>
          <w:rFonts w:asciiTheme="minorHAnsi" w:hAnsiTheme="minorHAnsi" w:cstheme="minorHAnsi"/>
        </w:rPr>
        <w:t xml:space="preserve"> Mobility Coordinator, via </w:t>
      </w:r>
      <w:r w:rsidR="00E55D07" w:rsidRPr="004B0E32">
        <w:rPr>
          <w:rFonts w:asciiTheme="minorHAnsi" w:hAnsiTheme="minorHAnsi" w:cstheme="minorHAnsi"/>
        </w:rPr>
        <w:t>e-mail</w:t>
      </w:r>
      <w:r w:rsidR="00B54637" w:rsidRPr="004B0E32">
        <w:rPr>
          <w:rFonts w:asciiTheme="minorHAnsi" w:hAnsiTheme="minorHAnsi" w:cstheme="minorHAnsi"/>
        </w:rPr>
        <w:t xml:space="preserve"> </w:t>
      </w:r>
      <w:hyperlink r:id="rId9" w:history="1">
        <w:r w:rsidR="00B54637" w:rsidRPr="004B0E32">
          <w:rPr>
            <w:rStyle w:val="Hyperlink"/>
            <w:rFonts w:asciiTheme="minorHAnsi" w:hAnsiTheme="minorHAnsi" w:cstheme="minorHAnsi"/>
          </w:rPr>
          <w:t>labourmobility@novascotia.ca</w:t>
        </w:r>
      </w:hyperlink>
      <w:r w:rsidR="00B54637" w:rsidRPr="004B0E32">
        <w:rPr>
          <w:rFonts w:asciiTheme="minorHAnsi" w:hAnsiTheme="minorHAnsi" w:cstheme="minorHAnsi"/>
        </w:rPr>
        <w:t xml:space="preserve"> </w:t>
      </w:r>
      <w:r w:rsidR="00E55D07" w:rsidRPr="004B0E32">
        <w:rPr>
          <w:rFonts w:asciiTheme="minorHAnsi" w:hAnsiTheme="minorHAnsi" w:cstheme="minorHAnsi"/>
        </w:rPr>
        <w:t>,</w:t>
      </w:r>
      <w:r w:rsidR="00290CD9" w:rsidRPr="004B0E32">
        <w:rPr>
          <w:rFonts w:asciiTheme="minorHAnsi" w:hAnsiTheme="minorHAnsi" w:cstheme="minorHAnsi"/>
        </w:rPr>
        <w:t xml:space="preserve"> phone 902-</w:t>
      </w:r>
      <w:r w:rsidR="000E028E" w:rsidRPr="004B0E32">
        <w:rPr>
          <w:rFonts w:asciiTheme="minorHAnsi" w:hAnsiTheme="minorHAnsi" w:cstheme="minorHAnsi"/>
        </w:rPr>
        <w:t>424-</w:t>
      </w:r>
      <w:r w:rsidR="00D76A76" w:rsidRPr="004B0E32">
        <w:rPr>
          <w:rFonts w:asciiTheme="minorHAnsi" w:hAnsiTheme="minorHAnsi" w:cstheme="minorHAnsi"/>
        </w:rPr>
        <w:t>2536</w:t>
      </w:r>
      <w:r w:rsidR="00290CD9" w:rsidRPr="004B0E32">
        <w:rPr>
          <w:rFonts w:asciiTheme="minorHAnsi" w:hAnsiTheme="minorHAnsi" w:cstheme="minorHAnsi"/>
        </w:rPr>
        <w:t>, fax 902-</w:t>
      </w:r>
      <w:r w:rsidR="00502E4F" w:rsidRPr="004B0E32">
        <w:rPr>
          <w:rFonts w:asciiTheme="minorHAnsi" w:hAnsiTheme="minorHAnsi" w:cstheme="minorHAnsi"/>
        </w:rPr>
        <w:t xml:space="preserve"> 424-1171</w:t>
      </w:r>
      <w:r w:rsidR="000E028E" w:rsidRPr="004B0E32">
        <w:rPr>
          <w:rFonts w:asciiTheme="minorHAnsi" w:hAnsiTheme="minorHAnsi" w:cstheme="minorHAnsi"/>
        </w:rPr>
        <w:t xml:space="preserve"> or mail:</w:t>
      </w:r>
    </w:p>
    <w:p w14:paraId="7909F85C" w14:textId="686C8828" w:rsidR="00D76A76" w:rsidRPr="004B0E32" w:rsidRDefault="00D76A76" w:rsidP="000F063B">
      <w:pPr>
        <w:rPr>
          <w:rFonts w:asciiTheme="minorHAnsi" w:hAnsiTheme="minorHAnsi" w:cstheme="minorHAnsi"/>
          <w:b/>
        </w:rPr>
      </w:pPr>
      <w:bookmarkStart w:id="2" w:name="_Hlk506192844"/>
      <w:r w:rsidRPr="004B0E32">
        <w:rPr>
          <w:rFonts w:asciiTheme="minorHAnsi" w:hAnsiTheme="minorHAnsi" w:cstheme="minorHAnsi"/>
          <w:b/>
        </w:rPr>
        <w:t>Mailing Address</w:t>
      </w:r>
    </w:p>
    <w:p w14:paraId="33CE1474" w14:textId="4757350A" w:rsidR="000E028E" w:rsidRPr="004B0E32" w:rsidRDefault="000E028E" w:rsidP="00BE2621">
      <w:pPr>
        <w:spacing w:after="0"/>
        <w:ind w:left="720" w:firstLine="720"/>
        <w:rPr>
          <w:rFonts w:asciiTheme="minorHAnsi" w:hAnsiTheme="minorHAnsi" w:cstheme="minorHAnsi"/>
        </w:rPr>
      </w:pPr>
      <w:proofErr w:type="spellStart"/>
      <w:r w:rsidRPr="004B0E32">
        <w:rPr>
          <w:rFonts w:asciiTheme="minorHAnsi" w:hAnsiTheme="minorHAnsi" w:cstheme="minorHAnsi"/>
        </w:rPr>
        <w:t>Labour</w:t>
      </w:r>
      <w:proofErr w:type="spellEnd"/>
      <w:r w:rsidRPr="004B0E32">
        <w:rPr>
          <w:rFonts w:asciiTheme="minorHAnsi" w:hAnsiTheme="minorHAnsi" w:cstheme="minorHAnsi"/>
        </w:rPr>
        <w:t xml:space="preserve"> Mobility Coordinator</w:t>
      </w:r>
    </w:p>
    <w:p w14:paraId="03F37831" w14:textId="77777777" w:rsidR="000E028E" w:rsidRPr="004B0E32" w:rsidRDefault="000E028E" w:rsidP="00BE2621">
      <w:pPr>
        <w:spacing w:after="0"/>
        <w:ind w:left="720" w:firstLine="720"/>
        <w:rPr>
          <w:rFonts w:asciiTheme="minorHAnsi" w:hAnsiTheme="minorHAnsi" w:cstheme="minorHAnsi"/>
        </w:rPr>
      </w:pPr>
      <w:r w:rsidRPr="004B0E32">
        <w:rPr>
          <w:rFonts w:asciiTheme="minorHAnsi" w:hAnsiTheme="minorHAnsi" w:cstheme="minorHAnsi"/>
        </w:rPr>
        <w:t xml:space="preserve">Department of </w:t>
      </w:r>
      <w:proofErr w:type="spellStart"/>
      <w:r w:rsidRPr="004B0E32">
        <w:rPr>
          <w:rFonts w:asciiTheme="minorHAnsi" w:hAnsiTheme="minorHAnsi" w:cstheme="minorHAnsi"/>
        </w:rPr>
        <w:t>Labour</w:t>
      </w:r>
      <w:proofErr w:type="spellEnd"/>
      <w:r w:rsidRPr="004B0E32">
        <w:rPr>
          <w:rFonts w:asciiTheme="minorHAnsi" w:hAnsiTheme="minorHAnsi" w:cstheme="minorHAnsi"/>
        </w:rPr>
        <w:t xml:space="preserve"> and Advanced Education</w:t>
      </w:r>
    </w:p>
    <w:p w14:paraId="668E0F99" w14:textId="4513FB2E" w:rsidR="00D76A76" w:rsidRPr="004B0E32" w:rsidRDefault="00D76A76" w:rsidP="00BE2621">
      <w:pPr>
        <w:spacing w:after="0"/>
        <w:ind w:left="720" w:firstLine="720"/>
        <w:rPr>
          <w:rFonts w:asciiTheme="minorHAnsi" w:hAnsiTheme="minorHAnsi" w:cstheme="minorHAnsi"/>
          <w:lang w:val="fr-FR"/>
        </w:rPr>
      </w:pPr>
      <w:r w:rsidRPr="004B0E32">
        <w:rPr>
          <w:rFonts w:asciiTheme="minorHAnsi" w:hAnsiTheme="minorHAnsi" w:cstheme="minorHAnsi"/>
          <w:lang w:val="fr-FR"/>
        </w:rPr>
        <w:t>PO Box 697</w:t>
      </w:r>
    </w:p>
    <w:p w14:paraId="2626493E" w14:textId="73F2F113" w:rsidR="000E028E" w:rsidRPr="004B0E32" w:rsidRDefault="000E028E" w:rsidP="00BE2621">
      <w:pPr>
        <w:spacing w:after="0"/>
        <w:ind w:left="720" w:firstLine="720"/>
        <w:rPr>
          <w:rFonts w:asciiTheme="minorHAnsi" w:hAnsiTheme="minorHAnsi" w:cstheme="minorHAnsi"/>
          <w:lang w:val="fr-FR"/>
        </w:rPr>
      </w:pPr>
      <w:r w:rsidRPr="004B0E32">
        <w:rPr>
          <w:rFonts w:asciiTheme="minorHAnsi" w:hAnsiTheme="minorHAnsi" w:cstheme="minorHAnsi"/>
          <w:lang w:val="fr-FR"/>
        </w:rPr>
        <w:t xml:space="preserve">Halifax, NS B3J </w:t>
      </w:r>
      <w:r w:rsidR="0076048E" w:rsidRPr="004B0E32">
        <w:rPr>
          <w:rFonts w:asciiTheme="minorHAnsi" w:hAnsiTheme="minorHAnsi" w:cstheme="minorHAnsi"/>
          <w:lang w:val="fr-FR"/>
        </w:rPr>
        <w:t>2T8</w:t>
      </w:r>
    </w:p>
    <w:p w14:paraId="60499E74" w14:textId="33BCD40C" w:rsidR="00D76A76" w:rsidRPr="004B0E32" w:rsidRDefault="00D76A76" w:rsidP="00BE2621">
      <w:pPr>
        <w:spacing w:after="0"/>
        <w:ind w:left="720" w:firstLine="720"/>
        <w:rPr>
          <w:rFonts w:asciiTheme="minorHAnsi" w:hAnsiTheme="minorHAnsi" w:cstheme="minorHAnsi"/>
          <w:lang w:val="fr-FR"/>
        </w:rPr>
      </w:pPr>
    </w:p>
    <w:p w14:paraId="6E1F9691" w14:textId="7A319E2F" w:rsidR="00D76A76" w:rsidRPr="004B0E32" w:rsidRDefault="00D76A76" w:rsidP="00B93EF9">
      <w:pPr>
        <w:spacing w:after="0"/>
        <w:rPr>
          <w:rFonts w:asciiTheme="minorHAnsi" w:hAnsiTheme="minorHAnsi" w:cstheme="minorHAnsi"/>
          <w:b/>
        </w:rPr>
      </w:pPr>
      <w:r w:rsidRPr="004B0E32">
        <w:rPr>
          <w:rFonts w:asciiTheme="minorHAnsi" w:hAnsiTheme="minorHAnsi" w:cstheme="minorHAnsi"/>
          <w:b/>
        </w:rPr>
        <w:t>Civic Address</w:t>
      </w:r>
    </w:p>
    <w:p w14:paraId="10BBD411" w14:textId="77777777" w:rsidR="00D76A76" w:rsidRPr="004B0E32" w:rsidRDefault="00D76A76" w:rsidP="00D76A76">
      <w:pPr>
        <w:spacing w:after="0"/>
        <w:ind w:left="720" w:firstLine="720"/>
        <w:rPr>
          <w:rFonts w:asciiTheme="minorHAnsi" w:hAnsiTheme="minorHAnsi" w:cstheme="minorHAnsi"/>
        </w:rPr>
      </w:pPr>
      <w:proofErr w:type="spellStart"/>
      <w:r w:rsidRPr="004B0E32">
        <w:rPr>
          <w:rFonts w:asciiTheme="minorHAnsi" w:hAnsiTheme="minorHAnsi" w:cstheme="minorHAnsi"/>
        </w:rPr>
        <w:t>Labour</w:t>
      </w:r>
      <w:proofErr w:type="spellEnd"/>
      <w:r w:rsidRPr="004B0E32">
        <w:rPr>
          <w:rFonts w:asciiTheme="minorHAnsi" w:hAnsiTheme="minorHAnsi" w:cstheme="minorHAnsi"/>
        </w:rPr>
        <w:t xml:space="preserve"> Mobility Coordinator</w:t>
      </w:r>
    </w:p>
    <w:p w14:paraId="10C33F16" w14:textId="77777777" w:rsidR="00D76A76" w:rsidRPr="004B0E32" w:rsidRDefault="00D76A76" w:rsidP="00D76A76">
      <w:pPr>
        <w:spacing w:after="0"/>
        <w:ind w:left="720" w:firstLine="720"/>
        <w:rPr>
          <w:rFonts w:asciiTheme="minorHAnsi" w:hAnsiTheme="minorHAnsi" w:cstheme="minorHAnsi"/>
        </w:rPr>
      </w:pPr>
      <w:r w:rsidRPr="004B0E32">
        <w:rPr>
          <w:rFonts w:asciiTheme="minorHAnsi" w:hAnsiTheme="minorHAnsi" w:cstheme="minorHAnsi"/>
        </w:rPr>
        <w:t xml:space="preserve">Department of </w:t>
      </w:r>
      <w:proofErr w:type="spellStart"/>
      <w:r w:rsidRPr="004B0E32">
        <w:rPr>
          <w:rFonts w:asciiTheme="minorHAnsi" w:hAnsiTheme="minorHAnsi" w:cstheme="minorHAnsi"/>
        </w:rPr>
        <w:t>Labour</w:t>
      </w:r>
      <w:proofErr w:type="spellEnd"/>
      <w:r w:rsidRPr="004B0E32">
        <w:rPr>
          <w:rFonts w:asciiTheme="minorHAnsi" w:hAnsiTheme="minorHAnsi" w:cstheme="minorHAnsi"/>
        </w:rPr>
        <w:t xml:space="preserve"> and Advanced Education</w:t>
      </w:r>
    </w:p>
    <w:p w14:paraId="358C8BA6" w14:textId="77777777" w:rsidR="00D76A76" w:rsidRPr="004B0E32" w:rsidRDefault="00D76A76" w:rsidP="00D76A76">
      <w:pPr>
        <w:spacing w:after="0"/>
        <w:ind w:left="720" w:firstLine="720"/>
        <w:rPr>
          <w:rFonts w:asciiTheme="minorHAnsi" w:hAnsiTheme="minorHAnsi" w:cstheme="minorHAnsi"/>
        </w:rPr>
      </w:pPr>
      <w:r w:rsidRPr="004B0E32">
        <w:rPr>
          <w:rFonts w:asciiTheme="minorHAnsi" w:hAnsiTheme="minorHAnsi" w:cstheme="minorHAnsi"/>
        </w:rPr>
        <w:t>Maritime Centre, 4N</w:t>
      </w:r>
    </w:p>
    <w:p w14:paraId="6BD6255C" w14:textId="6A4AA839" w:rsidR="00D76A76" w:rsidRPr="004B0E32" w:rsidRDefault="00D76A76" w:rsidP="00D76A76">
      <w:pPr>
        <w:spacing w:after="0"/>
        <w:ind w:left="720" w:firstLine="720"/>
        <w:rPr>
          <w:rFonts w:asciiTheme="minorHAnsi" w:hAnsiTheme="minorHAnsi" w:cstheme="minorHAnsi"/>
        </w:rPr>
      </w:pPr>
      <w:r w:rsidRPr="004B0E32">
        <w:rPr>
          <w:rFonts w:asciiTheme="minorHAnsi" w:hAnsiTheme="minorHAnsi" w:cstheme="minorHAnsi"/>
        </w:rPr>
        <w:t>1505 Barrington Street</w:t>
      </w:r>
    </w:p>
    <w:p w14:paraId="4D24941C" w14:textId="2FA63DA7" w:rsidR="00D76A76" w:rsidRPr="004B0E32" w:rsidRDefault="00D76A76" w:rsidP="00D76A76">
      <w:pPr>
        <w:spacing w:after="0"/>
        <w:ind w:left="720" w:firstLine="720"/>
        <w:rPr>
          <w:rFonts w:asciiTheme="minorHAnsi" w:hAnsiTheme="minorHAnsi" w:cstheme="minorHAnsi"/>
        </w:rPr>
      </w:pPr>
      <w:r w:rsidRPr="004B0E32">
        <w:rPr>
          <w:rFonts w:asciiTheme="minorHAnsi" w:hAnsiTheme="minorHAnsi" w:cstheme="minorHAnsi"/>
        </w:rPr>
        <w:t xml:space="preserve">Halifax, </w:t>
      </w:r>
      <w:proofErr w:type="gramStart"/>
      <w:r w:rsidRPr="004B0E32">
        <w:rPr>
          <w:rFonts w:asciiTheme="minorHAnsi" w:hAnsiTheme="minorHAnsi" w:cstheme="minorHAnsi"/>
        </w:rPr>
        <w:t>NS  B</w:t>
      </w:r>
      <w:proofErr w:type="gramEnd"/>
      <w:r w:rsidRPr="004B0E32">
        <w:rPr>
          <w:rFonts w:asciiTheme="minorHAnsi" w:hAnsiTheme="minorHAnsi" w:cstheme="minorHAnsi"/>
        </w:rPr>
        <w:t>3J 3K5</w:t>
      </w:r>
    </w:p>
    <w:bookmarkEnd w:id="2"/>
    <w:p w14:paraId="5F55CB83" w14:textId="07F0F6E8" w:rsidR="00FC7B78" w:rsidRPr="004B0E32" w:rsidRDefault="00FC7B78" w:rsidP="006357B4">
      <w:pPr>
        <w:spacing w:after="0"/>
        <w:rPr>
          <w:rFonts w:asciiTheme="minorHAnsi" w:hAnsiTheme="minorHAnsi" w:cstheme="minorHAnsi"/>
        </w:rPr>
      </w:pPr>
    </w:p>
    <w:p w14:paraId="423CCF9D" w14:textId="77777777" w:rsidR="00FC7B78" w:rsidRPr="004B0E32" w:rsidRDefault="00FC7B78" w:rsidP="00BE2621">
      <w:pPr>
        <w:spacing w:after="0"/>
        <w:ind w:left="720" w:firstLine="720"/>
        <w:rPr>
          <w:rFonts w:asciiTheme="minorHAnsi" w:hAnsiTheme="minorHAnsi" w:cstheme="minorHAnsi"/>
        </w:rPr>
      </w:pPr>
    </w:p>
    <w:p w14:paraId="678F67B1" w14:textId="73E6A8FD" w:rsidR="000E028E" w:rsidRPr="004B0E32" w:rsidRDefault="000E028E" w:rsidP="0041154D">
      <w:pPr>
        <w:rPr>
          <w:rFonts w:asciiTheme="minorHAnsi" w:hAnsiTheme="minorHAnsi" w:cstheme="minorHAnsi"/>
        </w:rPr>
      </w:pPr>
    </w:p>
    <w:p w14:paraId="7C9FC6EE" w14:textId="77777777" w:rsidR="00DB34E1" w:rsidRPr="00DB34E1" w:rsidRDefault="00DB34E1">
      <w:pPr>
        <w:rPr>
          <w:rFonts w:asciiTheme="minorHAnsi" w:hAnsiTheme="minorHAnsi" w:cstheme="minorHAnsi"/>
        </w:rPr>
      </w:pPr>
    </w:p>
    <w:sectPr w:rsidR="00DB34E1" w:rsidRPr="00DB34E1" w:rsidSect="005F003F">
      <w:foot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69B46D" w14:textId="77777777" w:rsidR="00752465" w:rsidRDefault="00752465" w:rsidP="005F1319">
      <w:pPr>
        <w:spacing w:after="0" w:line="240" w:lineRule="auto"/>
      </w:pPr>
      <w:r>
        <w:separator/>
      </w:r>
    </w:p>
  </w:endnote>
  <w:endnote w:type="continuationSeparator" w:id="0">
    <w:p w14:paraId="3240D09F" w14:textId="77777777" w:rsidR="00752465" w:rsidRDefault="00752465" w:rsidP="005F1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WP TypographicSymbols">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25959" w14:textId="7388BB22" w:rsidR="00EA7658" w:rsidRDefault="00EA7658">
    <w:pPr>
      <w:pStyle w:val="Footer"/>
    </w:pPr>
    <w:r>
      <w:t>IQR Final Accountability Report</w:t>
    </w:r>
  </w:p>
  <w:p w14:paraId="6CC59DD3" w14:textId="142DE7CD" w:rsidR="00752465" w:rsidRDefault="00752465" w:rsidP="000C0E41">
    <w:pPr>
      <w:pStyle w:val="PageFooterPortrai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5126CE" w14:textId="77777777" w:rsidR="00752465" w:rsidRDefault="00752465" w:rsidP="005F1319">
      <w:pPr>
        <w:spacing w:after="0" w:line="240" w:lineRule="auto"/>
      </w:pPr>
      <w:r>
        <w:separator/>
      </w:r>
    </w:p>
  </w:footnote>
  <w:footnote w:type="continuationSeparator" w:id="0">
    <w:p w14:paraId="37AB1FBC" w14:textId="77777777" w:rsidR="00752465" w:rsidRDefault="00752465" w:rsidP="005F13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B2601"/>
    <w:multiLevelType w:val="hybridMultilevel"/>
    <w:tmpl w:val="6DA00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C22B9"/>
    <w:multiLevelType w:val="hybridMultilevel"/>
    <w:tmpl w:val="92F42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57116"/>
    <w:multiLevelType w:val="hybridMultilevel"/>
    <w:tmpl w:val="6BD2F4B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 w15:restartNumberingAfterBreak="0">
    <w:nsid w:val="15FB7D5E"/>
    <w:multiLevelType w:val="hybridMultilevel"/>
    <w:tmpl w:val="AE7A0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272E3F"/>
    <w:multiLevelType w:val="hybridMultilevel"/>
    <w:tmpl w:val="AD2616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B1A7509"/>
    <w:multiLevelType w:val="hybridMultilevel"/>
    <w:tmpl w:val="53BCC010"/>
    <w:lvl w:ilvl="0" w:tplc="BFE2DCD4">
      <w:start w:val="1"/>
      <w:numFmt w:val="decimal"/>
      <w:pStyle w:val="GeneralTerms"/>
      <w:lvlText w:val="%1."/>
      <w:lvlJc w:val="left"/>
      <w:pPr>
        <w:ind w:left="360" w:hanging="360"/>
      </w:pPr>
      <w:rPr>
        <w:rFonts w:cs="Times New Roman"/>
        <w:b/>
      </w:rPr>
    </w:lvl>
    <w:lvl w:ilvl="1" w:tplc="4948E192">
      <w:start w:val="1"/>
      <w:numFmt w:val="decimal"/>
      <w:lvlText w:val="15.1%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C9D796F"/>
    <w:multiLevelType w:val="hybridMultilevel"/>
    <w:tmpl w:val="BD029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F327AB"/>
    <w:multiLevelType w:val="hybridMultilevel"/>
    <w:tmpl w:val="5C28C5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C933F0"/>
    <w:multiLevelType w:val="hybridMultilevel"/>
    <w:tmpl w:val="5DF4D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6B68BB"/>
    <w:multiLevelType w:val="hybridMultilevel"/>
    <w:tmpl w:val="37C63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744142"/>
    <w:multiLevelType w:val="hybridMultilevel"/>
    <w:tmpl w:val="7E1437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BBD240A"/>
    <w:multiLevelType w:val="hybridMultilevel"/>
    <w:tmpl w:val="CCA4430A"/>
    <w:lvl w:ilvl="0" w:tplc="3438BE28">
      <w:start w:val="1"/>
      <w:numFmt w:val="lowerLetter"/>
      <w:lvlText w:val="%1)"/>
      <w:lvlJc w:val="left"/>
      <w:pPr>
        <w:ind w:left="720" w:hanging="360"/>
      </w:pPr>
      <w:rPr>
        <w:rFonts w:ascii="Cambria" w:eastAsia="Calibri" w:hAnsi="Cambri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843839"/>
    <w:multiLevelType w:val="hybridMultilevel"/>
    <w:tmpl w:val="77FC6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867BA3"/>
    <w:multiLevelType w:val="hybridMultilevel"/>
    <w:tmpl w:val="E864CDB6"/>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4D05F57"/>
    <w:multiLevelType w:val="hybridMultilevel"/>
    <w:tmpl w:val="F126BFD4"/>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15" w15:restartNumberingAfterBreak="0">
    <w:nsid w:val="37016CC5"/>
    <w:multiLevelType w:val="hybridMultilevel"/>
    <w:tmpl w:val="2F16A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2E421D"/>
    <w:multiLevelType w:val="hybridMultilevel"/>
    <w:tmpl w:val="C90C5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F80F0D"/>
    <w:multiLevelType w:val="hybridMultilevel"/>
    <w:tmpl w:val="7DCA33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43238C"/>
    <w:multiLevelType w:val="multilevel"/>
    <w:tmpl w:val="FB9048F8"/>
    <w:lvl w:ilvl="0">
      <w:start w:val="5"/>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62F44B0"/>
    <w:multiLevelType w:val="hybridMultilevel"/>
    <w:tmpl w:val="C9D47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1B1775"/>
    <w:multiLevelType w:val="hybridMultilevel"/>
    <w:tmpl w:val="287A312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4B513122"/>
    <w:multiLevelType w:val="hybridMultilevel"/>
    <w:tmpl w:val="3866EE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C150D2"/>
    <w:multiLevelType w:val="hybridMultilevel"/>
    <w:tmpl w:val="7B32A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432667"/>
    <w:multiLevelType w:val="hybridMultilevel"/>
    <w:tmpl w:val="6D4EB63C"/>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4" w15:restartNumberingAfterBreak="0">
    <w:nsid w:val="598A5008"/>
    <w:multiLevelType w:val="hybridMultilevel"/>
    <w:tmpl w:val="020E4B1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5" w15:restartNumberingAfterBreak="0">
    <w:nsid w:val="59D80E3D"/>
    <w:multiLevelType w:val="hybridMultilevel"/>
    <w:tmpl w:val="B8B0E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E059B5"/>
    <w:multiLevelType w:val="hybridMultilevel"/>
    <w:tmpl w:val="59CC8200"/>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6E65F3"/>
    <w:multiLevelType w:val="hybridMultilevel"/>
    <w:tmpl w:val="E7C28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10102D"/>
    <w:multiLevelType w:val="multilevel"/>
    <w:tmpl w:val="9C9230AC"/>
    <w:lvl w:ilvl="0">
      <w:start w:val="1"/>
      <w:numFmt w:val="decimal"/>
      <w:pStyle w:val="Heading1"/>
      <w:lvlText w:val="%1"/>
      <w:lvlJc w:val="left"/>
      <w:pPr>
        <w:ind w:left="52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29" w15:restartNumberingAfterBreak="0">
    <w:nsid w:val="61E42E4A"/>
    <w:multiLevelType w:val="multilevel"/>
    <w:tmpl w:val="00000003"/>
    <w:lvl w:ilvl="0">
      <w:start w:val="1"/>
      <w:numFmt w:val="bullet"/>
      <w:lvlText w:val=""/>
      <w:lvlJc w:val="left"/>
      <w:pPr>
        <w:tabs>
          <w:tab w:val="num" w:pos="720"/>
        </w:tabs>
        <w:ind w:left="720" w:hanging="360"/>
      </w:pPr>
      <w:rPr>
        <w:rFonts w:ascii="Symbol" w:hAnsi="Symbol" w:hint="default"/>
      </w:rPr>
    </w:lvl>
    <w:lvl w:ilvl="1">
      <w:start w:val="1"/>
      <w:numFmt w:val="none"/>
      <w:suff w:val="nothing"/>
      <w:lvlText w:val="$"/>
      <w:lvlJc w:val="left"/>
      <w:rPr>
        <w:rFonts w:ascii="WP TypographicSymbols" w:hAnsi="WP TypographicSymbols" w:cs="Times New Roman"/>
      </w:rPr>
    </w:lvl>
    <w:lvl w:ilvl="2">
      <w:start w:val="1"/>
      <w:numFmt w:val="none"/>
      <w:suff w:val="nothing"/>
      <w:lvlText w:val="$"/>
      <w:lvlJc w:val="left"/>
      <w:rPr>
        <w:rFonts w:ascii="WP TypographicSymbols" w:hAnsi="WP TypographicSymbols" w:cs="Times New Roman"/>
      </w:rPr>
    </w:lvl>
    <w:lvl w:ilvl="3">
      <w:start w:val="1"/>
      <w:numFmt w:val="none"/>
      <w:suff w:val="nothing"/>
      <w:lvlText w:val="$"/>
      <w:lvlJc w:val="left"/>
      <w:rPr>
        <w:rFonts w:ascii="WP TypographicSymbols" w:hAnsi="WP TypographicSymbols" w:cs="Times New Roman"/>
      </w:rPr>
    </w:lvl>
    <w:lvl w:ilvl="4">
      <w:start w:val="1"/>
      <w:numFmt w:val="none"/>
      <w:suff w:val="nothing"/>
      <w:lvlText w:val="$"/>
      <w:lvlJc w:val="left"/>
      <w:rPr>
        <w:rFonts w:ascii="WP TypographicSymbols" w:hAnsi="WP TypographicSymbols" w:cs="Times New Roman"/>
      </w:rPr>
    </w:lvl>
    <w:lvl w:ilvl="5">
      <w:start w:val="1"/>
      <w:numFmt w:val="none"/>
      <w:suff w:val="nothing"/>
      <w:lvlText w:val="$"/>
      <w:lvlJc w:val="left"/>
      <w:rPr>
        <w:rFonts w:ascii="WP TypographicSymbols" w:hAnsi="WP TypographicSymbols" w:cs="Times New Roman"/>
      </w:rPr>
    </w:lvl>
    <w:lvl w:ilvl="6">
      <w:start w:val="1"/>
      <w:numFmt w:val="none"/>
      <w:suff w:val="nothing"/>
      <w:lvlText w:val="$"/>
      <w:lvlJc w:val="left"/>
      <w:rPr>
        <w:rFonts w:ascii="WP TypographicSymbols" w:hAnsi="WP TypographicSymbols" w:cs="Times New Roman"/>
      </w:rPr>
    </w:lvl>
    <w:lvl w:ilvl="7">
      <w:start w:val="1"/>
      <w:numFmt w:val="none"/>
      <w:suff w:val="nothing"/>
      <w:lvlText w:val="$"/>
      <w:lvlJc w:val="left"/>
      <w:rPr>
        <w:rFonts w:ascii="WP TypographicSymbols" w:hAnsi="WP TypographicSymbols" w:cs="Times New Roman"/>
      </w:rPr>
    </w:lvl>
    <w:lvl w:ilvl="8">
      <w:start w:val="1"/>
      <w:numFmt w:val="lowerRoman"/>
      <w:suff w:val="nothing"/>
      <w:lvlText w:val="%9)"/>
      <w:lvlJc w:val="left"/>
      <w:rPr>
        <w:rFonts w:cs="Times New Roman"/>
      </w:rPr>
    </w:lvl>
  </w:abstractNum>
  <w:abstractNum w:abstractNumId="30" w15:restartNumberingAfterBreak="0">
    <w:nsid w:val="62831107"/>
    <w:multiLevelType w:val="hybridMultilevel"/>
    <w:tmpl w:val="E8605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717C21"/>
    <w:multiLevelType w:val="hybridMultilevel"/>
    <w:tmpl w:val="849256F0"/>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2" w15:restartNumberingAfterBreak="0">
    <w:nsid w:val="68402B04"/>
    <w:multiLevelType w:val="hybridMultilevel"/>
    <w:tmpl w:val="F4D4F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A4068F"/>
    <w:multiLevelType w:val="hybridMultilevel"/>
    <w:tmpl w:val="7A883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A047C5"/>
    <w:multiLevelType w:val="multilevel"/>
    <w:tmpl w:val="00000003"/>
    <w:lvl w:ilvl="0">
      <w:start w:val="1"/>
      <w:numFmt w:val="bullet"/>
      <w:lvlText w:val=""/>
      <w:lvlJc w:val="left"/>
      <w:pPr>
        <w:tabs>
          <w:tab w:val="num" w:pos="720"/>
        </w:tabs>
        <w:ind w:left="720" w:hanging="360"/>
      </w:pPr>
      <w:rPr>
        <w:rFonts w:ascii="Symbol" w:hAnsi="Symbol" w:hint="default"/>
      </w:rPr>
    </w:lvl>
    <w:lvl w:ilvl="1">
      <w:start w:val="1"/>
      <w:numFmt w:val="none"/>
      <w:suff w:val="nothing"/>
      <w:lvlText w:val="$"/>
      <w:lvlJc w:val="left"/>
      <w:rPr>
        <w:rFonts w:ascii="WP TypographicSymbols" w:hAnsi="WP TypographicSymbols" w:cs="Times New Roman"/>
      </w:rPr>
    </w:lvl>
    <w:lvl w:ilvl="2">
      <w:start w:val="1"/>
      <w:numFmt w:val="none"/>
      <w:suff w:val="nothing"/>
      <w:lvlText w:val="$"/>
      <w:lvlJc w:val="left"/>
      <w:rPr>
        <w:rFonts w:ascii="WP TypographicSymbols" w:hAnsi="WP TypographicSymbols" w:cs="Times New Roman"/>
      </w:rPr>
    </w:lvl>
    <w:lvl w:ilvl="3">
      <w:start w:val="1"/>
      <w:numFmt w:val="none"/>
      <w:suff w:val="nothing"/>
      <w:lvlText w:val="$"/>
      <w:lvlJc w:val="left"/>
      <w:rPr>
        <w:rFonts w:ascii="WP TypographicSymbols" w:hAnsi="WP TypographicSymbols" w:cs="Times New Roman"/>
      </w:rPr>
    </w:lvl>
    <w:lvl w:ilvl="4">
      <w:start w:val="1"/>
      <w:numFmt w:val="none"/>
      <w:suff w:val="nothing"/>
      <w:lvlText w:val="$"/>
      <w:lvlJc w:val="left"/>
      <w:rPr>
        <w:rFonts w:ascii="WP TypographicSymbols" w:hAnsi="WP TypographicSymbols" w:cs="Times New Roman"/>
      </w:rPr>
    </w:lvl>
    <w:lvl w:ilvl="5">
      <w:start w:val="1"/>
      <w:numFmt w:val="none"/>
      <w:suff w:val="nothing"/>
      <w:lvlText w:val="$"/>
      <w:lvlJc w:val="left"/>
      <w:rPr>
        <w:rFonts w:ascii="WP TypographicSymbols" w:hAnsi="WP TypographicSymbols" w:cs="Times New Roman"/>
      </w:rPr>
    </w:lvl>
    <w:lvl w:ilvl="6">
      <w:start w:val="1"/>
      <w:numFmt w:val="none"/>
      <w:suff w:val="nothing"/>
      <w:lvlText w:val="$"/>
      <w:lvlJc w:val="left"/>
      <w:rPr>
        <w:rFonts w:ascii="WP TypographicSymbols" w:hAnsi="WP TypographicSymbols" w:cs="Times New Roman"/>
      </w:rPr>
    </w:lvl>
    <w:lvl w:ilvl="7">
      <w:start w:val="1"/>
      <w:numFmt w:val="none"/>
      <w:suff w:val="nothing"/>
      <w:lvlText w:val="$"/>
      <w:lvlJc w:val="left"/>
      <w:rPr>
        <w:rFonts w:ascii="WP TypographicSymbols" w:hAnsi="WP TypographicSymbols" w:cs="Times New Roman"/>
      </w:rPr>
    </w:lvl>
    <w:lvl w:ilvl="8">
      <w:start w:val="1"/>
      <w:numFmt w:val="lowerRoman"/>
      <w:suff w:val="nothing"/>
      <w:lvlText w:val="%9)"/>
      <w:lvlJc w:val="left"/>
      <w:rPr>
        <w:rFonts w:cs="Times New Roman"/>
      </w:rPr>
    </w:lvl>
  </w:abstractNum>
  <w:abstractNum w:abstractNumId="35" w15:restartNumberingAfterBreak="0">
    <w:nsid w:val="6C5079C5"/>
    <w:multiLevelType w:val="hybridMultilevel"/>
    <w:tmpl w:val="825EC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714E5B"/>
    <w:multiLevelType w:val="multilevel"/>
    <w:tmpl w:val="00000003"/>
    <w:lvl w:ilvl="0">
      <w:start w:val="1"/>
      <w:numFmt w:val="bullet"/>
      <w:lvlText w:val=""/>
      <w:lvlJc w:val="left"/>
      <w:pPr>
        <w:tabs>
          <w:tab w:val="num" w:pos="720"/>
        </w:tabs>
        <w:ind w:left="720" w:hanging="360"/>
      </w:pPr>
      <w:rPr>
        <w:rFonts w:ascii="Symbol" w:hAnsi="Symbol" w:hint="default"/>
      </w:rPr>
    </w:lvl>
    <w:lvl w:ilvl="1">
      <w:start w:val="1"/>
      <w:numFmt w:val="none"/>
      <w:suff w:val="nothing"/>
      <w:lvlText w:val="$"/>
      <w:lvlJc w:val="left"/>
      <w:rPr>
        <w:rFonts w:ascii="WP TypographicSymbols" w:hAnsi="WP TypographicSymbols" w:cs="Times New Roman"/>
      </w:rPr>
    </w:lvl>
    <w:lvl w:ilvl="2">
      <w:start w:val="1"/>
      <w:numFmt w:val="none"/>
      <w:suff w:val="nothing"/>
      <w:lvlText w:val="$"/>
      <w:lvlJc w:val="left"/>
      <w:rPr>
        <w:rFonts w:ascii="WP TypographicSymbols" w:hAnsi="WP TypographicSymbols" w:cs="Times New Roman"/>
      </w:rPr>
    </w:lvl>
    <w:lvl w:ilvl="3">
      <w:start w:val="1"/>
      <w:numFmt w:val="none"/>
      <w:suff w:val="nothing"/>
      <w:lvlText w:val="$"/>
      <w:lvlJc w:val="left"/>
      <w:rPr>
        <w:rFonts w:ascii="WP TypographicSymbols" w:hAnsi="WP TypographicSymbols" w:cs="Times New Roman"/>
      </w:rPr>
    </w:lvl>
    <w:lvl w:ilvl="4">
      <w:start w:val="1"/>
      <w:numFmt w:val="none"/>
      <w:suff w:val="nothing"/>
      <w:lvlText w:val="$"/>
      <w:lvlJc w:val="left"/>
      <w:rPr>
        <w:rFonts w:ascii="WP TypographicSymbols" w:hAnsi="WP TypographicSymbols" w:cs="Times New Roman"/>
      </w:rPr>
    </w:lvl>
    <w:lvl w:ilvl="5">
      <w:start w:val="1"/>
      <w:numFmt w:val="none"/>
      <w:suff w:val="nothing"/>
      <w:lvlText w:val="$"/>
      <w:lvlJc w:val="left"/>
      <w:rPr>
        <w:rFonts w:ascii="WP TypographicSymbols" w:hAnsi="WP TypographicSymbols" w:cs="Times New Roman"/>
      </w:rPr>
    </w:lvl>
    <w:lvl w:ilvl="6">
      <w:start w:val="1"/>
      <w:numFmt w:val="none"/>
      <w:suff w:val="nothing"/>
      <w:lvlText w:val="$"/>
      <w:lvlJc w:val="left"/>
      <w:rPr>
        <w:rFonts w:ascii="WP TypographicSymbols" w:hAnsi="WP TypographicSymbols" w:cs="Times New Roman"/>
      </w:rPr>
    </w:lvl>
    <w:lvl w:ilvl="7">
      <w:start w:val="1"/>
      <w:numFmt w:val="none"/>
      <w:suff w:val="nothing"/>
      <w:lvlText w:val="$"/>
      <w:lvlJc w:val="left"/>
      <w:rPr>
        <w:rFonts w:ascii="WP TypographicSymbols" w:hAnsi="WP TypographicSymbols" w:cs="Times New Roman"/>
      </w:rPr>
    </w:lvl>
    <w:lvl w:ilvl="8">
      <w:start w:val="1"/>
      <w:numFmt w:val="lowerRoman"/>
      <w:suff w:val="nothing"/>
      <w:lvlText w:val="%9)"/>
      <w:lvlJc w:val="left"/>
      <w:rPr>
        <w:rFonts w:cs="Times New Roman"/>
      </w:rPr>
    </w:lvl>
  </w:abstractNum>
  <w:abstractNum w:abstractNumId="37" w15:restartNumberingAfterBreak="0">
    <w:nsid w:val="6E92214F"/>
    <w:multiLevelType w:val="hybridMultilevel"/>
    <w:tmpl w:val="00F898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73740C"/>
    <w:multiLevelType w:val="hybridMultilevel"/>
    <w:tmpl w:val="7F36D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78737F"/>
    <w:multiLevelType w:val="multilevel"/>
    <w:tmpl w:val="F4F609FC"/>
    <w:styleLink w:val="Style1"/>
    <w:lvl w:ilvl="0">
      <w:start w:val="1"/>
      <w:numFmt w:val="decimal"/>
      <w:lvlText w:val="%1."/>
      <w:lvlJc w:val="left"/>
      <w:pPr>
        <w:ind w:left="360" w:hanging="360"/>
      </w:pPr>
      <w:rPr>
        <w:rFonts w:cs="Times New Roman" w:hint="default"/>
      </w:rPr>
    </w:lvl>
    <w:lvl w:ilvl="1">
      <w:start w:val="1"/>
      <w:numFmt w:val="decimal"/>
      <w:lvlText w:val="%1.%2."/>
      <w:lvlJc w:val="left"/>
      <w:pPr>
        <w:ind w:left="792" w:hanging="360"/>
      </w:pPr>
      <w:rPr>
        <w:rFonts w:cs="Times New Roman" w:hint="default"/>
      </w:rPr>
    </w:lvl>
    <w:lvl w:ilvl="2">
      <w:start w:val="1"/>
      <w:numFmt w:val="decimal"/>
      <w:lvlText w:val="%1.%2.%3."/>
      <w:lvlJc w:val="left"/>
      <w:pPr>
        <w:ind w:left="1224" w:hanging="360"/>
      </w:pPr>
      <w:rPr>
        <w:rFonts w:cs="Times New Roman" w:hint="default"/>
      </w:rPr>
    </w:lvl>
    <w:lvl w:ilvl="3">
      <w:start w:val="1"/>
      <w:numFmt w:val="decimal"/>
      <w:lvlText w:val="%1.%2.%3.%4."/>
      <w:lvlJc w:val="left"/>
      <w:pPr>
        <w:ind w:left="1656" w:hanging="360"/>
      </w:pPr>
      <w:rPr>
        <w:rFonts w:cs="Times New Roman" w:hint="default"/>
      </w:rPr>
    </w:lvl>
    <w:lvl w:ilvl="4">
      <w:start w:val="1"/>
      <w:numFmt w:val="decimal"/>
      <w:lvlText w:val="%1.%2.%3.%4.%5."/>
      <w:lvlJc w:val="left"/>
      <w:pPr>
        <w:ind w:left="2088" w:hanging="360"/>
      </w:pPr>
      <w:rPr>
        <w:rFonts w:cs="Times New Roman" w:hint="default"/>
      </w:rPr>
    </w:lvl>
    <w:lvl w:ilvl="5">
      <w:start w:val="1"/>
      <w:numFmt w:val="decimal"/>
      <w:lvlText w:val="%1.%2.%3.%4.%5.%6."/>
      <w:lvlJc w:val="left"/>
      <w:pPr>
        <w:ind w:left="2520" w:hanging="360"/>
      </w:pPr>
      <w:rPr>
        <w:rFonts w:cs="Times New Roman" w:hint="default"/>
      </w:rPr>
    </w:lvl>
    <w:lvl w:ilvl="6">
      <w:start w:val="1"/>
      <w:numFmt w:val="decimal"/>
      <w:lvlText w:val="%1.%2.%3.%4.%5.%6.%7."/>
      <w:lvlJc w:val="left"/>
      <w:pPr>
        <w:ind w:left="2952" w:hanging="360"/>
      </w:pPr>
      <w:rPr>
        <w:rFonts w:cs="Times New Roman" w:hint="default"/>
      </w:rPr>
    </w:lvl>
    <w:lvl w:ilvl="7">
      <w:start w:val="1"/>
      <w:numFmt w:val="decimal"/>
      <w:lvlText w:val="%1.%2.%3.%4.%5.%6.%7.%8."/>
      <w:lvlJc w:val="left"/>
      <w:pPr>
        <w:ind w:left="3384" w:hanging="360"/>
      </w:pPr>
      <w:rPr>
        <w:rFonts w:cs="Times New Roman" w:hint="default"/>
      </w:rPr>
    </w:lvl>
    <w:lvl w:ilvl="8">
      <w:start w:val="1"/>
      <w:numFmt w:val="decimal"/>
      <w:lvlText w:val="%1.%2.%3.%4.%5.%6.%7.%8.%9."/>
      <w:lvlJc w:val="left"/>
      <w:pPr>
        <w:ind w:left="3816" w:hanging="360"/>
      </w:pPr>
      <w:rPr>
        <w:rFonts w:cs="Times New Roman" w:hint="default"/>
      </w:rPr>
    </w:lvl>
  </w:abstractNum>
  <w:abstractNum w:abstractNumId="40" w15:restartNumberingAfterBreak="0">
    <w:nsid w:val="767B1BA4"/>
    <w:multiLevelType w:val="hybridMultilevel"/>
    <w:tmpl w:val="4F282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1D4BA9"/>
    <w:multiLevelType w:val="hybridMultilevel"/>
    <w:tmpl w:val="D024A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28"/>
  </w:num>
  <w:num w:numId="3">
    <w:abstractNumId w:val="5"/>
  </w:num>
  <w:num w:numId="4">
    <w:abstractNumId w:val="38"/>
  </w:num>
  <w:num w:numId="5">
    <w:abstractNumId w:val="0"/>
  </w:num>
  <w:num w:numId="6">
    <w:abstractNumId w:val="36"/>
  </w:num>
  <w:num w:numId="7">
    <w:abstractNumId w:val="8"/>
  </w:num>
  <w:num w:numId="8">
    <w:abstractNumId w:val="29"/>
  </w:num>
  <w:num w:numId="9">
    <w:abstractNumId w:val="32"/>
  </w:num>
  <w:num w:numId="10">
    <w:abstractNumId w:val="34"/>
  </w:num>
  <w:num w:numId="11">
    <w:abstractNumId w:val="33"/>
  </w:num>
  <w:num w:numId="12">
    <w:abstractNumId w:val="30"/>
  </w:num>
  <w:num w:numId="13">
    <w:abstractNumId w:val="25"/>
  </w:num>
  <w:num w:numId="14">
    <w:abstractNumId w:val="21"/>
  </w:num>
  <w:num w:numId="15">
    <w:abstractNumId w:val="27"/>
  </w:num>
  <w:num w:numId="16">
    <w:abstractNumId w:val="7"/>
  </w:num>
  <w:num w:numId="17">
    <w:abstractNumId w:val="22"/>
  </w:num>
  <w:num w:numId="18">
    <w:abstractNumId w:val="40"/>
  </w:num>
  <w:num w:numId="19">
    <w:abstractNumId w:val="37"/>
  </w:num>
  <w:num w:numId="20">
    <w:abstractNumId w:val="20"/>
  </w:num>
  <w:num w:numId="21">
    <w:abstractNumId w:val="2"/>
  </w:num>
  <w:num w:numId="22">
    <w:abstractNumId w:val="19"/>
  </w:num>
  <w:num w:numId="23">
    <w:abstractNumId w:val="24"/>
  </w:num>
  <w:num w:numId="24">
    <w:abstractNumId w:val="41"/>
  </w:num>
  <w:num w:numId="25">
    <w:abstractNumId w:val="12"/>
  </w:num>
  <w:num w:numId="26">
    <w:abstractNumId w:val="35"/>
  </w:num>
  <w:num w:numId="27">
    <w:abstractNumId w:val="6"/>
  </w:num>
  <w:num w:numId="28">
    <w:abstractNumId w:val="15"/>
  </w:num>
  <w:num w:numId="29">
    <w:abstractNumId w:val="1"/>
  </w:num>
  <w:num w:numId="30">
    <w:abstractNumId w:val="9"/>
  </w:num>
  <w:num w:numId="31">
    <w:abstractNumId w:val="17"/>
  </w:num>
  <w:num w:numId="32">
    <w:abstractNumId w:val="3"/>
  </w:num>
  <w:num w:numId="33">
    <w:abstractNumId w:val="11"/>
  </w:num>
  <w:num w:numId="34">
    <w:abstractNumId w:val="10"/>
  </w:num>
  <w:num w:numId="35">
    <w:abstractNumId w:val="16"/>
  </w:num>
  <w:num w:numId="36">
    <w:abstractNumId w:val="28"/>
  </w:num>
  <w:num w:numId="37">
    <w:abstractNumId w:val="26"/>
  </w:num>
  <w:num w:numId="38">
    <w:abstractNumId w:val="14"/>
  </w:num>
  <w:num w:numId="39">
    <w:abstractNumId w:val="23"/>
  </w:num>
  <w:num w:numId="40">
    <w:abstractNumId w:val="13"/>
  </w:num>
  <w:num w:numId="41">
    <w:abstractNumId w:val="31"/>
  </w:num>
  <w:num w:numId="42">
    <w:abstractNumId w:val="4"/>
  </w:num>
  <w:num w:numId="43">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E36"/>
    <w:rsid w:val="00005AB0"/>
    <w:rsid w:val="00005E80"/>
    <w:rsid w:val="00006100"/>
    <w:rsid w:val="000103C4"/>
    <w:rsid w:val="00015422"/>
    <w:rsid w:val="00016375"/>
    <w:rsid w:val="00017152"/>
    <w:rsid w:val="00021B1A"/>
    <w:rsid w:val="00021E2A"/>
    <w:rsid w:val="00023112"/>
    <w:rsid w:val="00026DDD"/>
    <w:rsid w:val="00027198"/>
    <w:rsid w:val="00033A4A"/>
    <w:rsid w:val="00035532"/>
    <w:rsid w:val="00040425"/>
    <w:rsid w:val="00040530"/>
    <w:rsid w:val="00041A05"/>
    <w:rsid w:val="00043401"/>
    <w:rsid w:val="0004796E"/>
    <w:rsid w:val="00047FE9"/>
    <w:rsid w:val="00050D25"/>
    <w:rsid w:val="000517F2"/>
    <w:rsid w:val="000562DF"/>
    <w:rsid w:val="00056C6E"/>
    <w:rsid w:val="00057547"/>
    <w:rsid w:val="000610FF"/>
    <w:rsid w:val="000634BE"/>
    <w:rsid w:val="0006630B"/>
    <w:rsid w:val="00066523"/>
    <w:rsid w:val="00070B7D"/>
    <w:rsid w:val="0007489E"/>
    <w:rsid w:val="00076CEC"/>
    <w:rsid w:val="00076EAD"/>
    <w:rsid w:val="00080B1E"/>
    <w:rsid w:val="00081F81"/>
    <w:rsid w:val="00091E8F"/>
    <w:rsid w:val="0009327F"/>
    <w:rsid w:val="000938BB"/>
    <w:rsid w:val="00094FD9"/>
    <w:rsid w:val="00095139"/>
    <w:rsid w:val="00097092"/>
    <w:rsid w:val="00097231"/>
    <w:rsid w:val="00097FB8"/>
    <w:rsid w:val="000A0128"/>
    <w:rsid w:val="000A0C92"/>
    <w:rsid w:val="000A1150"/>
    <w:rsid w:val="000A4864"/>
    <w:rsid w:val="000B0DB4"/>
    <w:rsid w:val="000B2083"/>
    <w:rsid w:val="000B4E1E"/>
    <w:rsid w:val="000B4FBD"/>
    <w:rsid w:val="000B5A19"/>
    <w:rsid w:val="000C0209"/>
    <w:rsid w:val="000C0E41"/>
    <w:rsid w:val="000C10C0"/>
    <w:rsid w:val="000C1A90"/>
    <w:rsid w:val="000C5568"/>
    <w:rsid w:val="000C6129"/>
    <w:rsid w:val="000D04C7"/>
    <w:rsid w:val="000D3453"/>
    <w:rsid w:val="000D4A59"/>
    <w:rsid w:val="000D4D04"/>
    <w:rsid w:val="000D6F7D"/>
    <w:rsid w:val="000D757F"/>
    <w:rsid w:val="000D7F89"/>
    <w:rsid w:val="000E028E"/>
    <w:rsid w:val="000E13D1"/>
    <w:rsid w:val="000E1DC8"/>
    <w:rsid w:val="000E21DE"/>
    <w:rsid w:val="000E2793"/>
    <w:rsid w:val="000E2D53"/>
    <w:rsid w:val="000E5102"/>
    <w:rsid w:val="000E64FA"/>
    <w:rsid w:val="000F063B"/>
    <w:rsid w:val="000F086A"/>
    <w:rsid w:val="000F0EF3"/>
    <w:rsid w:val="000F258B"/>
    <w:rsid w:val="000F4FF6"/>
    <w:rsid w:val="000F533D"/>
    <w:rsid w:val="000F6CBE"/>
    <w:rsid w:val="000F6D7F"/>
    <w:rsid w:val="0010058E"/>
    <w:rsid w:val="001036B6"/>
    <w:rsid w:val="001036CF"/>
    <w:rsid w:val="00103C70"/>
    <w:rsid w:val="00107946"/>
    <w:rsid w:val="00112434"/>
    <w:rsid w:val="001146D2"/>
    <w:rsid w:val="0011584E"/>
    <w:rsid w:val="00120715"/>
    <w:rsid w:val="00120F66"/>
    <w:rsid w:val="00122AEE"/>
    <w:rsid w:val="0012367B"/>
    <w:rsid w:val="001240B7"/>
    <w:rsid w:val="0012534B"/>
    <w:rsid w:val="001277B8"/>
    <w:rsid w:val="001309F6"/>
    <w:rsid w:val="0013587A"/>
    <w:rsid w:val="00136A28"/>
    <w:rsid w:val="001375B3"/>
    <w:rsid w:val="00140516"/>
    <w:rsid w:val="00140625"/>
    <w:rsid w:val="00141E6F"/>
    <w:rsid w:val="00142094"/>
    <w:rsid w:val="00142A73"/>
    <w:rsid w:val="00145466"/>
    <w:rsid w:val="0015217A"/>
    <w:rsid w:val="001635BE"/>
    <w:rsid w:val="001645CA"/>
    <w:rsid w:val="00164C1E"/>
    <w:rsid w:val="001708BB"/>
    <w:rsid w:val="00171E12"/>
    <w:rsid w:val="0018236A"/>
    <w:rsid w:val="00186D7F"/>
    <w:rsid w:val="001908DF"/>
    <w:rsid w:val="0019367C"/>
    <w:rsid w:val="00195FD2"/>
    <w:rsid w:val="00196F0F"/>
    <w:rsid w:val="00197A7C"/>
    <w:rsid w:val="00197ADC"/>
    <w:rsid w:val="001A2E6A"/>
    <w:rsid w:val="001A324E"/>
    <w:rsid w:val="001B1B28"/>
    <w:rsid w:val="001B3A49"/>
    <w:rsid w:val="001B63F9"/>
    <w:rsid w:val="001B7175"/>
    <w:rsid w:val="001C11E7"/>
    <w:rsid w:val="001C39EA"/>
    <w:rsid w:val="001C4AF7"/>
    <w:rsid w:val="001D137E"/>
    <w:rsid w:val="001D2114"/>
    <w:rsid w:val="001D3ACD"/>
    <w:rsid w:val="001D68F4"/>
    <w:rsid w:val="001D7296"/>
    <w:rsid w:val="001E00CA"/>
    <w:rsid w:val="001E3225"/>
    <w:rsid w:val="001E7D93"/>
    <w:rsid w:val="001F0801"/>
    <w:rsid w:val="001F3E69"/>
    <w:rsid w:val="001F4024"/>
    <w:rsid w:val="001F4E0F"/>
    <w:rsid w:val="001F5F1F"/>
    <w:rsid w:val="001F6743"/>
    <w:rsid w:val="001F6EA8"/>
    <w:rsid w:val="002002A5"/>
    <w:rsid w:val="00200E4F"/>
    <w:rsid w:val="00201067"/>
    <w:rsid w:val="00201465"/>
    <w:rsid w:val="00201913"/>
    <w:rsid w:val="00201B8B"/>
    <w:rsid w:val="002028A7"/>
    <w:rsid w:val="002028B2"/>
    <w:rsid w:val="0020777E"/>
    <w:rsid w:val="002113BB"/>
    <w:rsid w:val="00213FF3"/>
    <w:rsid w:val="002148DC"/>
    <w:rsid w:val="00214B77"/>
    <w:rsid w:val="00215916"/>
    <w:rsid w:val="00215F65"/>
    <w:rsid w:val="00217906"/>
    <w:rsid w:val="00225CEF"/>
    <w:rsid w:val="00226A1E"/>
    <w:rsid w:val="00230C7B"/>
    <w:rsid w:val="00231092"/>
    <w:rsid w:val="00233AEE"/>
    <w:rsid w:val="00233BAB"/>
    <w:rsid w:val="00233F59"/>
    <w:rsid w:val="00236ABE"/>
    <w:rsid w:val="0023720C"/>
    <w:rsid w:val="00244615"/>
    <w:rsid w:val="00245447"/>
    <w:rsid w:val="0025002F"/>
    <w:rsid w:val="00252CB1"/>
    <w:rsid w:val="0025411B"/>
    <w:rsid w:val="002545AD"/>
    <w:rsid w:val="002547DB"/>
    <w:rsid w:val="00257921"/>
    <w:rsid w:val="0026240F"/>
    <w:rsid w:val="00266BDF"/>
    <w:rsid w:val="00273790"/>
    <w:rsid w:val="00273A6E"/>
    <w:rsid w:val="002820E8"/>
    <w:rsid w:val="00285C9C"/>
    <w:rsid w:val="00290350"/>
    <w:rsid w:val="00290CD9"/>
    <w:rsid w:val="0029321C"/>
    <w:rsid w:val="00296474"/>
    <w:rsid w:val="002A0D78"/>
    <w:rsid w:val="002A5448"/>
    <w:rsid w:val="002A5D49"/>
    <w:rsid w:val="002A69CA"/>
    <w:rsid w:val="002A767E"/>
    <w:rsid w:val="002B1826"/>
    <w:rsid w:val="002B2001"/>
    <w:rsid w:val="002B3D43"/>
    <w:rsid w:val="002B477C"/>
    <w:rsid w:val="002B5767"/>
    <w:rsid w:val="002C15F1"/>
    <w:rsid w:val="002C4125"/>
    <w:rsid w:val="002C4AC5"/>
    <w:rsid w:val="002C6843"/>
    <w:rsid w:val="002D433C"/>
    <w:rsid w:val="002D53C5"/>
    <w:rsid w:val="002D66C0"/>
    <w:rsid w:val="002D7116"/>
    <w:rsid w:val="002D751F"/>
    <w:rsid w:val="002E5328"/>
    <w:rsid w:val="002E63D2"/>
    <w:rsid w:val="002F0B46"/>
    <w:rsid w:val="002F11DD"/>
    <w:rsid w:val="002F5757"/>
    <w:rsid w:val="002F6863"/>
    <w:rsid w:val="002F7054"/>
    <w:rsid w:val="00302145"/>
    <w:rsid w:val="003035DB"/>
    <w:rsid w:val="003065B3"/>
    <w:rsid w:val="00307785"/>
    <w:rsid w:val="00311B5A"/>
    <w:rsid w:val="00311FAE"/>
    <w:rsid w:val="00312DEC"/>
    <w:rsid w:val="00314A84"/>
    <w:rsid w:val="0031523D"/>
    <w:rsid w:val="00316489"/>
    <w:rsid w:val="00316491"/>
    <w:rsid w:val="00316AD9"/>
    <w:rsid w:val="003236FB"/>
    <w:rsid w:val="0032425C"/>
    <w:rsid w:val="0032468D"/>
    <w:rsid w:val="00324F37"/>
    <w:rsid w:val="00330B6D"/>
    <w:rsid w:val="00333C94"/>
    <w:rsid w:val="00340E62"/>
    <w:rsid w:val="0034248F"/>
    <w:rsid w:val="00344127"/>
    <w:rsid w:val="00344968"/>
    <w:rsid w:val="00352F4D"/>
    <w:rsid w:val="00353297"/>
    <w:rsid w:val="00357EB1"/>
    <w:rsid w:val="00362CC4"/>
    <w:rsid w:val="00362DE3"/>
    <w:rsid w:val="003652D0"/>
    <w:rsid w:val="00372170"/>
    <w:rsid w:val="00373ACC"/>
    <w:rsid w:val="00374D9B"/>
    <w:rsid w:val="003769BC"/>
    <w:rsid w:val="0038192D"/>
    <w:rsid w:val="0038257E"/>
    <w:rsid w:val="0038272D"/>
    <w:rsid w:val="003854C6"/>
    <w:rsid w:val="003866D8"/>
    <w:rsid w:val="00391C60"/>
    <w:rsid w:val="003935CE"/>
    <w:rsid w:val="0039387E"/>
    <w:rsid w:val="00393AF0"/>
    <w:rsid w:val="003968EA"/>
    <w:rsid w:val="003A0A35"/>
    <w:rsid w:val="003A1DDA"/>
    <w:rsid w:val="003B058C"/>
    <w:rsid w:val="003B0B1B"/>
    <w:rsid w:val="003B14DB"/>
    <w:rsid w:val="003B2CAE"/>
    <w:rsid w:val="003B39A2"/>
    <w:rsid w:val="003B43CA"/>
    <w:rsid w:val="003B5120"/>
    <w:rsid w:val="003B5B13"/>
    <w:rsid w:val="003B7951"/>
    <w:rsid w:val="003B79D7"/>
    <w:rsid w:val="003B7CC8"/>
    <w:rsid w:val="003C122F"/>
    <w:rsid w:val="003C4228"/>
    <w:rsid w:val="003C48AB"/>
    <w:rsid w:val="003C6C76"/>
    <w:rsid w:val="003C6D5D"/>
    <w:rsid w:val="003C7E21"/>
    <w:rsid w:val="003D43D0"/>
    <w:rsid w:val="003D4F52"/>
    <w:rsid w:val="003D56C1"/>
    <w:rsid w:val="003D6656"/>
    <w:rsid w:val="003E1BDA"/>
    <w:rsid w:val="003E28ED"/>
    <w:rsid w:val="003E3447"/>
    <w:rsid w:val="003E564F"/>
    <w:rsid w:val="003E67D2"/>
    <w:rsid w:val="003E6CF2"/>
    <w:rsid w:val="003E7AF1"/>
    <w:rsid w:val="003F08E0"/>
    <w:rsid w:val="003F49C6"/>
    <w:rsid w:val="003F6C4E"/>
    <w:rsid w:val="004012D8"/>
    <w:rsid w:val="0040197F"/>
    <w:rsid w:val="00401EEC"/>
    <w:rsid w:val="00401F83"/>
    <w:rsid w:val="00403351"/>
    <w:rsid w:val="00404B71"/>
    <w:rsid w:val="004079C0"/>
    <w:rsid w:val="0041154D"/>
    <w:rsid w:val="00413038"/>
    <w:rsid w:val="00413942"/>
    <w:rsid w:val="004158F3"/>
    <w:rsid w:val="00417068"/>
    <w:rsid w:val="004176F4"/>
    <w:rsid w:val="0042317B"/>
    <w:rsid w:val="004234A4"/>
    <w:rsid w:val="00425475"/>
    <w:rsid w:val="00426A9E"/>
    <w:rsid w:val="00427174"/>
    <w:rsid w:val="00427456"/>
    <w:rsid w:val="0043047E"/>
    <w:rsid w:val="00432043"/>
    <w:rsid w:val="00437B0C"/>
    <w:rsid w:val="00437ECD"/>
    <w:rsid w:val="0044254B"/>
    <w:rsid w:val="00442D2C"/>
    <w:rsid w:val="00443BD2"/>
    <w:rsid w:val="0044726C"/>
    <w:rsid w:val="00447D5B"/>
    <w:rsid w:val="0045760E"/>
    <w:rsid w:val="004579D8"/>
    <w:rsid w:val="0046016F"/>
    <w:rsid w:val="0046424A"/>
    <w:rsid w:val="00465206"/>
    <w:rsid w:val="00466B15"/>
    <w:rsid w:val="00470046"/>
    <w:rsid w:val="0047070E"/>
    <w:rsid w:val="00470B28"/>
    <w:rsid w:val="00470BEE"/>
    <w:rsid w:val="004719A6"/>
    <w:rsid w:val="00476969"/>
    <w:rsid w:val="004770C1"/>
    <w:rsid w:val="004809E0"/>
    <w:rsid w:val="0048298F"/>
    <w:rsid w:val="00484FF7"/>
    <w:rsid w:val="004873B5"/>
    <w:rsid w:val="0048771D"/>
    <w:rsid w:val="004953C7"/>
    <w:rsid w:val="004A2E42"/>
    <w:rsid w:val="004A313F"/>
    <w:rsid w:val="004A6CCB"/>
    <w:rsid w:val="004B0149"/>
    <w:rsid w:val="004B0E32"/>
    <w:rsid w:val="004B3477"/>
    <w:rsid w:val="004B6018"/>
    <w:rsid w:val="004B6D77"/>
    <w:rsid w:val="004C5754"/>
    <w:rsid w:val="004C6AE8"/>
    <w:rsid w:val="004C6B8E"/>
    <w:rsid w:val="004C7DE5"/>
    <w:rsid w:val="004C7F39"/>
    <w:rsid w:val="004D1A06"/>
    <w:rsid w:val="004D249E"/>
    <w:rsid w:val="004D7FA4"/>
    <w:rsid w:val="004E134E"/>
    <w:rsid w:val="004E1CC9"/>
    <w:rsid w:val="004E482C"/>
    <w:rsid w:val="004E5B5C"/>
    <w:rsid w:val="004E6E94"/>
    <w:rsid w:val="004F0626"/>
    <w:rsid w:val="004F476A"/>
    <w:rsid w:val="004F66B5"/>
    <w:rsid w:val="004F79B8"/>
    <w:rsid w:val="005027C9"/>
    <w:rsid w:val="00502E4F"/>
    <w:rsid w:val="0050433C"/>
    <w:rsid w:val="0050630B"/>
    <w:rsid w:val="005169C6"/>
    <w:rsid w:val="00516F2E"/>
    <w:rsid w:val="00516F98"/>
    <w:rsid w:val="005207B0"/>
    <w:rsid w:val="0052671C"/>
    <w:rsid w:val="005270E9"/>
    <w:rsid w:val="00531F14"/>
    <w:rsid w:val="00532F32"/>
    <w:rsid w:val="00533D14"/>
    <w:rsid w:val="005344D3"/>
    <w:rsid w:val="0053535A"/>
    <w:rsid w:val="005364E9"/>
    <w:rsid w:val="00536852"/>
    <w:rsid w:val="005442C5"/>
    <w:rsid w:val="00551189"/>
    <w:rsid w:val="0055289B"/>
    <w:rsid w:val="00553B7F"/>
    <w:rsid w:val="00554F75"/>
    <w:rsid w:val="00555E43"/>
    <w:rsid w:val="00556634"/>
    <w:rsid w:val="00557B53"/>
    <w:rsid w:val="0056252C"/>
    <w:rsid w:val="00562A7C"/>
    <w:rsid w:val="00562B56"/>
    <w:rsid w:val="00562E6B"/>
    <w:rsid w:val="00563E36"/>
    <w:rsid w:val="00574954"/>
    <w:rsid w:val="00574E6A"/>
    <w:rsid w:val="00575739"/>
    <w:rsid w:val="00575989"/>
    <w:rsid w:val="00576793"/>
    <w:rsid w:val="0057689A"/>
    <w:rsid w:val="00576C39"/>
    <w:rsid w:val="00577560"/>
    <w:rsid w:val="00581EDA"/>
    <w:rsid w:val="005820DD"/>
    <w:rsid w:val="0058290C"/>
    <w:rsid w:val="00584151"/>
    <w:rsid w:val="00584BEC"/>
    <w:rsid w:val="0058554B"/>
    <w:rsid w:val="00590CBC"/>
    <w:rsid w:val="00590DE8"/>
    <w:rsid w:val="005A470F"/>
    <w:rsid w:val="005A513D"/>
    <w:rsid w:val="005A621C"/>
    <w:rsid w:val="005A6D69"/>
    <w:rsid w:val="005B0DBA"/>
    <w:rsid w:val="005B1CCB"/>
    <w:rsid w:val="005B2942"/>
    <w:rsid w:val="005B2B63"/>
    <w:rsid w:val="005B3A75"/>
    <w:rsid w:val="005B49AA"/>
    <w:rsid w:val="005B5747"/>
    <w:rsid w:val="005B7AC1"/>
    <w:rsid w:val="005C09C8"/>
    <w:rsid w:val="005C0F2D"/>
    <w:rsid w:val="005C1A7D"/>
    <w:rsid w:val="005C3934"/>
    <w:rsid w:val="005C7FEB"/>
    <w:rsid w:val="005D0779"/>
    <w:rsid w:val="005D1BBA"/>
    <w:rsid w:val="005D5EC6"/>
    <w:rsid w:val="005D75D1"/>
    <w:rsid w:val="005E3815"/>
    <w:rsid w:val="005E46B0"/>
    <w:rsid w:val="005F003F"/>
    <w:rsid w:val="005F044D"/>
    <w:rsid w:val="005F1319"/>
    <w:rsid w:val="005F1427"/>
    <w:rsid w:val="005F306E"/>
    <w:rsid w:val="005F3ECC"/>
    <w:rsid w:val="005F526E"/>
    <w:rsid w:val="005F7F59"/>
    <w:rsid w:val="00600794"/>
    <w:rsid w:val="006015E7"/>
    <w:rsid w:val="00601FC0"/>
    <w:rsid w:val="00602E2E"/>
    <w:rsid w:val="006056DE"/>
    <w:rsid w:val="00606EDA"/>
    <w:rsid w:val="00611DD7"/>
    <w:rsid w:val="00611E3C"/>
    <w:rsid w:val="00611EE4"/>
    <w:rsid w:val="00612473"/>
    <w:rsid w:val="00612A53"/>
    <w:rsid w:val="00612BC5"/>
    <w:rsid w:val="00612DFA"/>
    <w:rsid w:val="00620D18"/>
    <w:rsid w:val="0062189D"/>
    <w:rsid w:val="006223DC"/>
    <w:rsid w:val="006239E6"/>
    <w:rsid w:val="0062748A"/>
    <w:rsid w:val="0063132C"/>
    <w:rsid w:val="0063217F"/>
    <w:rsid w:val="00634144"/>
    <w:rsid w:val="006357B4"/>
    <w:rsid w:val="00635AC0"/>
    <w:rsid w:val="0063713B"/>
    <w:rsid w:val="006416C2"/>
    <w:rsid w:val="00643611"/>
    <w:rsid w:val="0064621B"/>
    <w:rsid w:val="00651035"/>
    <w:rsid w:val="00655976"/>
    <w:rsid w:val="00657DD8"/>
    <w:rsid w:val="00657ED1"/>
    <w:rsid w:val="00664638"/>
    <w:rsid w:val="00664C15"/>
    <w:rsid w:val="0066664A"/>
    <w:rsid w:val="0067001C"/>
    <w:rsid w:val="006703F3"/>
    <w:rsid w:val="006725C9"/>
    <w:rsid w:val="00674531"/>
    <w:rsid w:val="00677DDB"/>
    <w:rsid w:val="00681F91"/>
    <w:rsid w:val="006872ED"/>
    <w:rsid w:val="00687A71"/>
    <w:rsid w:val="00687D9E"/>
    <w:rsid w:val="00694748"/>
    <w:rsid w:val="006949AC"/>
    <w:rsid w:val="00694C63"/>
    <w:rsid w:val="00695E61"/>
    <w:rsid w:val="006A24BA"/>
    <w:rsid w:val="006A30B2"/>
    <w:rsid w:val="006A388D"/>
    <w:rsid w:val="006A391E"/>
    <w:rsid w:val="006A3967"/>
    <w:rsid w:val="006A4C1C"/>
    <w:rsid w:val="006A683C"/>
    <w:rsid w:val="006A7673"/>
    <w:rsid w:val="006B10A9"/>
    <w:rsid w:val="006B5363"/>
    <w:rsid w:val="006C1A43"/>
    <w:rsid w:val="006C2B24"/>
    <w:rsid w:val="006D195B"/>
    <w:rsid w:val="006E3763"/>
    <w:rsid w:val="006F3327"/>
    <w:rsid w:val="006F54AB"/>
    <w:rsid w:val="00700942"/>
    <w:rsid w:val="00701A18"/>
    <w:rsid w:val="00703F2E"/>
    <w:rsid w:val="00705099"/>
    <w:rsid w:val="00706D31"/>
    <w:rsid w:val="00710E1B"/>
    <w:rsid w:val="00711A01"/>
    <w:rsid w:val="00714383"/>
    <w:rsid w:val="00715153"/>
    <w:rsid w:val="007154EC"/>
    <w:rsid w:val="007157A8"/>
    <w:rsid w:val="00716950"/>
    <w:rsid w:val="00716E13"/>
    <w:rsid w:val="00720E59"/>
    <w:rsid w:val="00720F57"/>
    <w:rsid w:val="0072462F"/>
    <w:rsid w:val="00726D4B"/>
    <w:rsid w:val="00733378"/>
    <w:rsid w:val="00734125"/>
    <w:rsid w:val="00734340"/>
    <w:rsid w:val="007405C5"/>
    <w:rsid w:val="007406FC"/>
    <w:rsid w:val="0074538B"/>
    <w:rsid w:val="00746475"/>
    <w:rsid w:val="0074658B"/>
    <w:rsid w:val="00746EC9"/>
    <w:rsid w:val="007477AC"/>
    <w:rsid w:val="0075006D"/>
    <w:rsid w:val="00752465"/>
    <w:rsid w:val="007524EE"/>
    <w:rsid w:val="00752D16"/>
    <w:rsid w:val="0076048E"/>
    <w:rsid w:val="007628AE"/>
    <w:rsid w:val="007645E7"/>
    <w:rsid w:val="007667CA"/>
    <w:rsid w:val="00772D67"/>
    <w:rsid w:val="00774244"/>
    <w:rsid w:val="00774FC3"/>
    <w:rsid w:val="00776C60"/>
    <w:rsid w:val="007847B2"/>
    <w:rsid w:val="00784E0F"/>
    <w:rsid w:val="00785626"/>
    <w:rsid w:val="007874F0"/>
    <w:rsid w:val="00791418"/>
    <w:rsid w:val="00793CEE"/>
    <w:rsid w:val="00793EF9"/>
    <w:rsid w:val="00796730"/>
    <w:rsid w:val="007A0797"/>
    <w:rsid w:val="007A16FF"/>
    <w:rsid w:val="007A2159"/>
    <w:rsid w:val="007A2A4C"/>
    <w:rsid w:val="007A3719"/>
    <w:rsid w:val="007A51F5"/>
    <w:rsid w:val="007A6E78"/>
    <w:rsid w:val="007B2837"/>
    <w:rsid w:val="007B30B3"/>
    <w:rsid w:val="007B4287"/>
    <w:rsid w:val="007B628E"/>
    <w:rsid w:val="007C19E9"/>
    <w:rsid w:val="007C2294"/>
    <w:rsid w:val="007C4B63"/>
    <w:rsid w:val="007C5633"/>
    <w:rsid w:val="007C5DED"/>
    <w:rsid w:val="007D6717"/>
    <w:rsid w:val="007D6E15"/>
    <w:rsid w:val="007E0CB6"/>
    <w:rsid w:val="007E196C"/>
    <w:rsid w:val="007E2038"/>
    <w:rsid w:val="007E2D7E"/>
    <w:rsid w:val="007F026B"/>
    <w:rsid w:val="007F11AD"/>
    <w:rsid w:val="007F17D0"/>
    <w:rsid w:val="007F2265"/>
    <w:rsid w:val="007F3326"/>
    <w:rsid w:val="007F3D2B"/>
    <w:rsid w:val="007F7615"/>
    <w:rsid w:val="007F7A74"/>
    <w:rsid w:val="007F7AA1"/>
    <w:rsid w:val="007F7F6E"/>
    <w:rsid w:val="00800339"/>
    <w:rsid w:val="008007E4"/>
    <w:rsid w:val="00804287"/>
    <w:rsid w:val="00804454"/>
    <w:rsid w:val="00804CB3"/>
    <w:rsid w:val="00806101"/>
    <w:rsid w:val="00806F26"/>
    <w:rsid w:val="00810B67"/>
    <w:rsid w:val="00810D7E"/>
    <w:rsid w:val="00811334"/>
    <w:rsid w:val="008115B9"/>
    <w:rsid w:val="00820BB6"/>
    <w:rsid w:val="00820FDE"/>
    <w:rsid w:val="00822DD2"/>
    <w:rsid w:val="00824C5D"/>
    <w:rsid w:val="008256CB"/>
    <w:rsid w:val="0082699A"/>
    <w:rsid w:val="00827C61"/>
    <w:rsid w:val="0083297A"/>
    <w:rsid w:val="00832B45"/>
    <w:rsid w:val="008332AA"/>
    <w:rsid w:val="00833892"/>
    <w:rsid w:val="00836A89"/>
    <w:rsid w:val="00840E98"/>
    <w:rsid w:val="0084355C"/>
    <w:rsid w:val="00846578"/>
    <w:rsid w:val="00846987"/>
    <w:rsid w:val="00847A2B"/>
    <w:rsid w:val="00850FBD"/>
    <w:rsid w:val="008517D3"/>
    <w:rsid w:val="00851F9B"/>
    <w:rsid w:val="008535D0"/>
    <w:rsid w:val="008535DF"/>
    <w:rsid w:val="00855937"/>
    <w:rsid w:val="00855C9A"/>
    <w:rsid w:val="00857C72"/>
    <w:rsid w:val="008615D9"/>
    <w:rsid w:val="0086266A"/>
    <w:rsid w:val="008644E9"/>
    <w:rsid w:val="0086608F"/>
    <w:rsid w:val="0086750C"/>
    <w:rsid w:val="00867658"/>
    <w:rsid w:val="00867A99"/>
    <w:rsid w:val="00874841"/>
    <w:rsid w:val="00876651"/>
    <w:rsid w:val="00877029"/>
    <w:rsid w:val="008778FC"/>
    <w:rsid w:val="00877B5F"/>
    <w:rsid w:val="00892DA5"/>
    <w:rsid w:val="008937E6"/>
    <w:rsid w:val="008A6B83"/>
    <w:rsid w:val="008B6130"/>
    <w:rsid w:val="008B722F"/>
    <w:rsid w:val="008B7438"/>
    <w:rsid w:val="008C289F"/>
    <w:rsid w:val="008C4B5E"/>
    <w:rsid w:val="008C5DC5"/>
    <w:rsid w:val="008D197C"/>
    <w:rsid w:val="008D1D06"/>
    <w:rsid w:val="008D633D"/>
    <w:rsid w:val="008D664D"/>
    <w:rsid w:val="008D7A76"/>
    <w:rsid w:val="008E1C73"/>
    <w:rsid w:val="008E1EAB"/>
    <w:rsid w:val="008E27B3"/>
    <w:rsid w:val="008E311B"/>
    <w:rsid w:val="008F02EC"/>
    <w:rsid w:val="008F098A"/>
    <w:rsid w:val="008F1FDB"/>
    <w:rsid w:val="008F358F"/>
    <w:rsid w:val="008F3D0E"/>
    <w:rsid w:val="009016CD"/>
    <w:rsid w:val="009048B7"/>
    <w:rsid w:val="00904A19"/>
    <w:rsid w:val="00905D02"/>
    <w:rsid w:val="00906C01"/>
    <w:rsid w:val="00907F51"/>
    <w:rsid w:val="0091285A"/>
    <w:rsid w:val="00914004"/>
    <w:rsid w:val="0091648B"/>
    <w:rsid w:val="00917AD7"/>
    <w:rsid w:val="00930946"/>
    <w:rsid w:val="00933C2A"/>
    <w:rsid w:val="00935E61"/>
    <w:rsid w:val="00944A9A"/>
    <w:rsid w:val="00947813"/>
    <w:rsid w:val="00960421"/>
    <w:rsid w:val="00960A44"/>
    <w:rsid w:val="00965C16"/>
    <w:rsid w:val="009706F6"/>
    <w:rsid w:val="0097509F"/>
    <w:rsid w:val="00975FEE"/>
    <w:rsid w:val="0097704D"/>
    <w:rsid w:val="0098177D"/>
    <w:rsid w:val="00981C00"/>
    <w:rsid w:val="009850F6"/>
    <w:rsid w:val="009853AE"/>
    <w:rsid w:val="0099066E"/>
    <w:rsid w:val="00991616"/>
    <w:rsid w:val="00991AC4"/>
    <w:rsid w:val="00993F9E"/>
    <w:rsid w:val="00996B6E"/>
    <w:rsid w:val="00997E27"/>
    <w:rsid w:val="009A518D"/>
    <w:rsid w:val="009B0FD6"/>
    <w:rsid w:val="009B2BBE"/>
    <w:rsid w:val="009B762F"/>
    <w:rsid w:val="009B7D7B"/>
    <w:rsid w:val="009C0F9C"/>
    <w:rsid w:val="009C35AB"/>
    <w:rsid w:val="009C3CFB"/>
    <w:rsid w:val="009C59BB"/>
    <w:rsid w:val="009C5E84"/>
    <w:rsid w:val="009C73D5"/>
    <w:rsid w:val="009D222D"/>
    <w:rsid w:val="009D30E4"/>
    <w:rsid w:val="009D3529"/>
    <w:rsid w:val="009D37C9"/>
    <w:rsid w:val="009D405A"/>
    <w:rsid w:val="009D54B9"/>
    <w:rsid w:val="009D6218"/>
    <w:rsid w:val="009E65D8"/>
    <w:rsid w:val="009F045B"/>
    <w:rsid w:val="009F2854"/>
    <w:rsid w:val="009F2EA4"/>
    <w:rsid w:val="009F680A"/>
    <w:rsid w:val="009F6AC3"/>
    <w:rsid w:val="00A003B2"/>
    <w:rsid w:val="00A0058B"/>
    <w:rsid w:val="00A00983"/>
    <w:rsid w:val="00A01C54"/>
    <w:rsid w:val="00A03067"/>
    <w:rsid w:val="00A051A0"/>
    <w:rsid w:val="00A1220D"/>
    <w:rsid w:val="00A123FF"/>
    <w:rsid w:val="00A16F04"/>
    <w:rsid w:val="00A17C7A"/>
    <w:rsid w:val="00A20FDA"/>
    <w:rsid w:val="00A219C6"/>
    <w:rsid w:val="00A257C9"/>
    <w:rsid w:val="00A30315"/>
    <w:rsid w:val="00A31452"/>
    <w:rsid w:val="00A315DD"/>
    <w:rsid w:val="00A33E3F"/>
    <w:rsid w:val="00A37661"/>
    <w:rsid w:val="00A40CA6"/>
    <w:rsid w:val="00A42B3B"/>
    <w:rsid w:val="00A469BB"/>
    <w:rsid w:val="00A47502"/>
    <w:rsid w:val="00A532E3"/>
    <w:rsid w:val="00A546FC"/>
    <w:rsid w:val="00A56D30"/>
    <w:rsid w:val="00A608FB"/>
    <w:rsid w:val="00A63770"/>
    <w:rsid w:val="00A64AEF"/>
    <w:rsid w:val="00A64BA9"/>
    <w:rsid w:val="00A70939"/>
    <w:rsid w:val="00A72C15"/>
    <w:rsid w:val="00A773B2"/>
    <w:rsid w:val="00A77832"/>
    <w:rsid w:val="00A77BDF"/>
    <w:rsid w:val="00A82B09"/>
    <w:rsid w:val="00A86322"/>
    <w:rsid w:val="00A86B22"/>
    <w:rsid w:val="00A90AA6"/>
    <w:rsid w:val="00A91D29"/>
    <w:rsid w:val="00A93D53"/>
    <w:rsid w:val="00A94D0E"/>
    <w:rsid w:val="00A94D40"/>
    <w:rsid w:val="00A94D73"/>
    <w:rsid w:val="00AA0989"/>
    <w:rsid w:val="00AA1B8B"/>
    <w:rsid w:val="00AB0BC1"/>
    <w:rsid w:val="00AB6BB9"/>
    <w:rsid w:val="00AB7F54"/>
    <w:rsid w:val="00AC2161"/>
    <w:rsid w:val="00AD11B5"/>
    <w:rsid w:val="00AD2FC7"/>
    <w:rsid w:val="00AD4733"/>
    <w:rsid w:val="00AD626D"/>
    <w:rsid w:val="00AF0AB1"/>
    <w:rsid w:val="00AF2A1A"/>
    <w:rsid w:val="00AF7885"/>
    <w:rsid w:val="00B01012"/>
    <w:rsid w:val="00B0304C"/>
    <w:rsid w:val="00B036E4"/>
    <w:rsid w:val="00B0680B"/>
    <w:rsid w:val="00B078B1"/>
    <w:rsid w:val="00B12EB7"/>
    <w:rsid w:val="00B14718"/>
    <w:rsid w:val="00B15CE1"/>
    <w:rsid w:val="00B21F08"/>
    <w:rsid w:val="00B302AD"/>
    <w:rsid w:val="00B30DF4"/>
    <w:rsid w:val="00B31A97"/>
    <w:rsid w:val="00B31F02"/>
    <w:rsid w:val="00B327D2"/>
    <w:rsid w:val="00B348BB"/>
    <w:rsid w:val="00B37322"/>
    <w:rsid w:val="00B40D70"/>
    <w:rsid w:val="00B41E85"/>
    <w:rsid w:val="00B42078"/>
    <w:rsid w:val="00B462E6"/>
    <w:rsid w:val="00B46CFD"/>
    <w:rsid w:val="00B47CD6"/>
    <w:rsid w:val="00B47E79"/>
    <w:rsid w:val="00B54637"/>
    <w:rsid w:val="00B55DFA"/>
    <w:rsid w:val="00B60A47"/>
    <w:rsid w:val="00B63069"/>
    <w:rsid w:val="00B652E9"/>
    <w:rsid w:val="00B73000"/>
    <w:rsid w:val="00B751F6"/>
    <w:rsid w:val="00B808C9"/>
    <w:rsid w:val="00B84136"/>
    <w:rsid w:val="00B84B42"/>
    <w:rsid w:val="00B84B4C"/>
    <w:rsid w:val="00B8562B"/>
    <w:rsid w:val="00B912EE"/>
    <w:rsid w:val="00B91393"/>
    <w:rsid w:val="00B91D55"/>
    <w:rsid w:val="00B91E99"/>
    <w:rsid w:val="00B93EF9"/>
    <w:rsid w:val="00B9450F"/>
    <w:rsid w:val="00B946C0"/>
    <w:rsid w:val="00B97048"/>
    <w:rsid w:val="00BA1135"/>
    <w:rsid w:val="00BA1C44"/>
    <w:rsid w:val="00BA69F2"/>
    <w:rsid w:val="00BB156B"/>
    <w:rsid w:val="00BB4718"/>
    <w:rsid w:val="00BC221B"/>
    <w:rsid w:val="00BC4EE0"/>
    <w:rsid w:val="00BD0556"/>
    <w:rsid w:val="00BD1DB8"/>
    <w:rsid w:val="00BD3114"/>
    <w:rsid w:val="00BD5B10"/>
    <w:rsid w:val="00BD627E"/>
    <w:rsid w:val="00BD6893"/>
    <w:rsid w:val="00BE0302"/>
    <w:rsid w:val="00BE0691"/>
    <w:rsid w:val="00BE0B2A"/>
    <w:rsid w:val="00BE173A"/>
    <w:rsid w:val="00BE2621"/>
    <w:rsid w:val="00BE347B"/>
    <w:rsid w:val="00BE42BD"/>
    <w:rsid w:val="00BE4307"/>
    <w:rsid w:val="00BE772C"/>
    <w:rsid w:val="00BF03B3"/>
    <w:rsid w:val="00BF1CAD"/>
    <w:rsid w:val="00BF1D7C"/>
    <w:rsid w:val="00BF290F"/>
    <w:rsid w:val="00BF3365"/>
    <w:rsid w:val="00BF59B0"/>
    <w:rsid w:val="00C02103"/>
    <w:rsid w:val="00C05333"/>
    <w:rsid w:val="00C0646B"/>
    <w:rsid w:val="00C06E6C"/>
    <w:rsid w:val="00C0756E"/>
    <w:rsid w:val="00C10586"/>
    <w:rsid w:val="00C11F47"/>
    <w:rsid w:val="00C12595"/>
    <w:rsid w:val="00C12672"/>
    <w:rsid w:val="00C1495B"/>
    <w:rsid w:val="00C1586C"/>
    <w:rsid w:val="00C16B7F"/>
    <w:rsid w:val="00C21887"/>
    <w:rsid w:val="00C24E02"/>
    <w:rsid w:val="00C268A3"/>
    <w:rsid w:val="00C31147"/>
    <w:rsid w:val="00C35735"/>
    <w:rsid w:val="00C3725A"/>
    <w:rsid w:val="00C40099"/>
    <w:rsid w:val="00C4204E"/>
    <w:rsid w:val="00C4300D"/>
    <w:rsid w:val="00C44AE6"/>
    <w:rsid w:val="00C45210"/>
    <w:rsid w:val="00C469E5"/>
    <w:rsid w:val="00C527C1"/>
    <w:rsid w:val="00C546E7"/>
    <w:rsid w:val="00C558CB"/>
    <w:rsid w:val="00C615AA"/>
    <w:rsid w:val="00C62EBE"/>
    <w:rsid w:val="00C6313D"/>
    <w:rsid w:val="00C6448D"/>
    <w:rsid w:val="00C645C8"/>
    <w:rsid w:val="00C657B7"/>
    <w:rsid w:val="00C672D0"/>
    <w:rsid w:val="00C707CB"/>
    <w:rsid w:val="00C73120"/>
    <w:rsid w:val="00C74A45"/>
    <w:rsid w:val="00C76350"/>
    <w:rsid w:val="00C80AD8"/>
    <w:rsid w:val="00C81824"/>
    <w:rsid w:val="00C8235B"/>
    <w:rsid w:val="00C83A0F"/>
    <w:rsid w:val="00C85239"/>
    <w:rsid w:val="00C85708"/>
    <w:rsid w:val="00C85CB0"/>
    <w:rsid w:val="00C86861"/>
    <w:rsid w:val="00C91A09"/>
    <w:rsid w:val="00C92077"/>
    <w:rsid w:val="00C93332"/>
    <w:rsid w:val="00CA184C"/>
    <w:rsid w:val="00CA3EE8"/>
    <w:rsid w:val="00CA5C5F"/>
    <w:rsid w:val="00CA63FC"/>
    <w:rsid w:val="00CA7210"/>
    <w:rsid w:val="00CA7D37"/>
    <w:rsid w:val="00CB092F"/>
    <w:rsid w:val="00CB2CEA"/>
    <w:rsid w:val="00CB372A"/>
    <w:rsid w:val="00CB6A29"/>
    <w:rsid w:val="00CC1318"/>
    <w:rsid w:val="00CC1536"/>
    <w:rsid w:val="00CC2416"/>
    <w:rsid w:val="00CC249C"/>
    <w:rsid w:val="00CC2F95"/>
    <w:rsid w:val="00CC3E33"/>
    <w:rsid w:val="00CC61AE"/>
    <w:rsid w:val="00CD30CB"/>
    <w:rsid w:val="00CD3B71"/>
    <w:rsid w:val="00CD64AB"/>
    <w:rsid w:val="00CD73EC"/>
    <w:rsid w:val="00CE185C"/>
    <w:rsid w:val="00CE2823"/>
    <w:rsid w:val="00CE7828"/>
    <w:rsid w:val="00CF07B6"/>
    <w:rsid w:val="00CF121B"/>
    <w:rsid w:val="00CF50A9"/>
    <w:rsid w:val="00CF6C8F"/>
    <w:rsid w:val="00D009C8"/>
    <w:rsid w:val="00D01BAE"/>
    <w:rsid w:val="00D026AE"/>
    <w:rsid w:val="00D03429"/>
    <w:rsid w:val="00D05106"/>
    <w:rsid w:val="00D05385"/>
    <w:rsid w:val="00D10713"/>
    <w:rsid w:val="00D10BE6"/>
    <w:rsid w:val="00D1312D"/>
    <w:rsid w:val="00D133AE"/>
    <w:rsid w:val="00D13D35"/>
    <w:rsid w:val="00D15F68"/>
    <w:rsid w:val="00D20891"/>
    <w:rsid w:val="00D21C01"/>
    <w:rsid w:val="00D2238E"/>
    <w:rsid w:val="00D229DB"/>
    <w:rsid w:val="00D24990"/>
    <w:rsid w:val="00D300AD"/>
    <w:rsid w:val="00D30C0D"/>
    <w:rsid w:val="00D327DE"/>
    <w:rsid w:val="00D32DDD"/>
    <w:rsid w:val="00D40486"/>
    <w:rsid w:val="00D42146"/>
    <w:rsid w:val="00D44429"/>
    <w:rsid w:val="00D44AAB"/>
    <w:rsid w:val="00D45876"/>
    <w:rsid w:val="00D50ECB"/>
    <w:rsid w:val="00D54E79"/>
    <w:rsid w:val="00D5768A"/>
    <w:rsid w:val="00D60AD0"/>
    <w:rsid w:val="00D61438"/>
    <w:rsid w:val="00D6490F"/>
    <w:rsid w:val="00D649BF"/>
    <w:rsid w:val="00D67FFE"/>
    <w:rsid w:val="00D7181B"/>
    <w:rsid w:val="00D71BFC"/>
    <w:rsid w:val="00D71F0A"/>
    <w:rsid w:val="00D7227D"/>
    <w:rsid w:val="00D72697"/>
    <w:rsid w:val="00D72C2F"/>
    <w:rsid w:val="00D74D11"/>
    <w:rsid w:val="00D76A76"/>
    <w:rsid w:val="00D76AB8"/>
    <w:rsid w:val="00D77CD3"/>
    <w:rsid w:val="00D802D7"/>
    <w:rsid w:val="00D805E8"/>
    <w:rsid w:val="00D8071B"/>
    <w:rsid w:val="00D8434F"/>
    <w:rsid w:val="00D84BDD"/>
    <w:rsid w:val="00D85694"/>
    <w:rsid w:val="00D86D8D"/>
    <w:rsid w:val="00D91E48"/>
    <w:rsid w:val="00D92399"/>
    <w:rsid w:val="00D9240D"/>
    <w:rsid w:val="00D9402A"/>
    <w:rsid w:val="00D94709"/>
    <w:rsid w:val="00D94A23"/>
    <w:rsid w:val="00D95098"/>
    <w:rsid w:val="00D95437"/>
    <w:rsid w:val="00D9571F"/>
    <w:rsid w:val="00D974EA"/>
    <w:rsid w:val="00DA12A4"/>
    <w:rsid w:val="00DA4425"/>
    <w:rsid w:val="00DA491F"/>
    <w:rsid w:val="00DA7883"/>
    <w:rsid w:val="00DB2B23"/>
    <w:rsid w:val="00DB30C0"/>
    <w:rsid w:val="00DB34E1"/>
    <w:rsid w:val="00DB3783"/>
    <w:rsid w:val="00DB3EB7"/>
    <w:rsid w:val="00DB5161"/>
    <w:rsid w:val="00DB6434"/>
    <w:rsid w:val="00DB68EF"/>
    <w:rsid w:val="00DB7293"/>
    <w:rsid w:val="00DC0CEE"/>
    <w:rsid w:val="00DC47D1"/>
    <w:rsid w:val="00DC557E"/>
    <w:rsid w:val="00DC5EE4"/>
    <w:rsid w:val="00DD0BA9"/>
    <w:rsid w:val="00DD4C00"/>
    <w:rsid w:val="00DD5EE7"/>
    <w:rsid w:val="00DE520D"/>
    <w:rsid w:val="00DE5333"/>
    <w:rsid w:val="00DE73B3"/>
    <w:rsid w:val="00DF1A56"/>
    <w:rsid w:val="00DF276E"/>
    <w:rsid w:val="00DF2C0A"/>
    <w:rsid w:val="00DF7666"/>
    <w:rsid w:val="00DF7CFD"/>
    <w:rsid w:val="00DF7D47"/>
    <w:rsid w:val="00E00345"/>
    <w:rsid w:val="00E00A44"/>
    <w:rsid w:val="00E0222E"/>
    <w:rsid w:val="00E0368D"/>
    <w:rsid w:val="00E060D8"/>
    <w:rsid w:val="00E111DD"/>
    <w:rsid w:val="00E12081"/>
    <w:rsid w:val="00E13C13"/>
    <w:rsid w:val="00E16D5C"/>
    <w:rsid w:val="00E17410"/>
    <w:rsid w:val="00E21F16"/>
    <w:rsid w:val="00E21FB7"/>
    <w:rsid w:val="00E25105"/>
    <w:rsid w:val="00E314E4"/>
    <w:rsid w:val="00E31711"/>
    <w:rsid w:val="00E343EE"/>
    <w:rsid w:val="00E3544F"/>
    <w:rsid w:val="00E35FDE"/>
    <w:rsid w:val="00E402B0"/>
    <w:rsid w:val="00E45C24"/>
    <w:rsid w:val="00E45E3B"/>
    <w:rsid w:val="00E46314"/>
    <w:rsid w:val="00E47DC6"/>
    <w:rsid w:val="00E54264"/>
    <w:rsid w:val="00E55D07"/>
    <w:rsid w:val="00E55E78"/>
    <w:rsid w:val="00E5683B"/>
    <w:rsid w:val="00E5700B"/>
    <w:rsid w:val="00E57DFD"/>
    <w:rsid w:val="00E63158"/>
    <w:rsid w:val="00E6359A"/>
    <w:rsid w:val="00E636FC"/>
    <w:rsid w:val="00E7349E"/>
    <w:rsid w:val="00E75C1E"/>
    <w:rsid w:val="00E76E81"/>
    <w:rsid w:val="00E8096E"/>
    <w:rsid w:val="00E84567"/>
    <w:rsid w:val="00E87B04"/>
    <w:rsid w:val="00E92A31"/>
    <w:rsid w:val="00E953B3"/>
    <w:rsid w:val="00E957CA"/>
    <w:rsid w:val="00EA0A65"/>
    <w:rsid w:val="00EA3EDE"/>
    <w:rsid w:val="00EA407C"/>
    <w:rsid w:val="00EA62DD"/>
    <w:rsid w:val="00EA7658"/>
    <w:rsid w:val="00EB0F62"/>
    <w:rsid w:val="00EB2F24"/>
    <w:rsid w:val="00EB514D"/>
    <w:rsid w:val="00EB5ACF"/>
    <w:rsid w:val="00EB77F0"/>
    <w:rsid w:val="00EC7AEE"/>
    <w:rsid w:val="00ED0B22"/>
    <w:rsid w:val="00ED1B8F"/>
    <w:rsid w:val="00ED2E78"/>
    <w:rsid w:val="00ED7938"/>
    <w:rsid w:val="00EE3257"/>
    <w:rsid w:val="00EE38F3"/>
    <w:rsid w:val="00EF02A1"/>
    <w:rsid w:val="00EF1947"/>
    <w:rsid w:val="00EF645A"/>
    <w:rsid w:val="00F0004E"/>
    <w:rsid w:val="00F10C9D"/>
    <w:rsid w:val="00F1273D"/>
    <w:rsid w:val="00F15039"/>
    <w:rsid w:val="00F255B2"/>
    <w:rsid w:val="00F3052A"/>
    <w:rsid w:val="00F30923"/>
    <w:rsid w:val="00F31BD8"/>
    <w:rsid w:val="00F323CE"/>
    <w:rsid w:val="00F36D91"/>
    <w:rsid w:val="00F37A4B"/>
    <w:rsid w:val="00F4004C"/>
    <w:rsid w:val="00F41EF0"/>
    <w:rsid w:val="00F54192"/>
    <w:rsid w:val="00F57F1D"/>
    <w:rsid w:val="00F6224D"/>
    <w:rsid w:val="00F631D5"/>
    <w:rsid w:val="00F6709C"/>
    <w:rsid w:val="00F72A41"/>
    <w:rsid w:val="00F72D1A"/>
    <w:rsid w:val="00F734F3"/>
    <w:rsid w:val="00F73F03"/>
    <w:rsid w:val="00F74342"/>
    <w:rsid w:val="00F746A9"/>
    <w:rsid w:val="00F762BF"/>
    <w:rsid w:val="00F76E87"/>
    <w:rsid w:val="00F80430"/>
    <w:rsid w:val="00F80BC9"/>
    <w:rsid w:val="00F818CA"/>
    <w:rsid w:val="00F81D1A"/>
    <w:rsid w:val="00F835C8"/>
    <w:rsid w:val="00F86355"/>
    <w:rsid w:val="00F93AEB"/>
    <w:rsid w:val="00F948C8"/>
    <w:rsid w:val="00F955DB"/>
    <w:rsid w:val="00F966B2"/>
    <w:rsid w:val="00FA1166"/>
    <w:rsid w:val="00FA4878"/>
    <w:rsid w:val="00FA5CFB"/>
    <w:rsid w:val="00FA70EB"/>
    <w:rsid w:val="00FB230E"/>
    <w:rsid w:val="00FB49D2"/>
    <w:rsid w:val="00FB5792"/>
    <w:rsid w:val="00FB720D"/>
    <w:rsid w:val="00FC19D3"/>
    <w:rsid w:val="00FC5E03"/>
    <w:rsid w:val="00FC7B78"/>
    <w:rsid w:val="00FD0617"/>
    <w:rsid w:val="00FD0991"/>
    <w:rsid w:val="00FD1861"/>
    <w:rsid w:val="00FD5576"/>
    <w:rsid w:val="00FE1EA2"/>
    <w:rsid w:val="00FE57A2"/>
    <w:rsid w:val="00FF0847"/>
    <w:rsid w:val="00FF175C"/>
    <w:rsid w:val="00FF63AC"/>
    <w:rsid w:val="00FF6B4F"/>
    <w:rsid w:val="00FF6D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6081"/>
    <o:shapelayout v:ext="edit">
      <o:idmap v:ext="edit" data="1"/>
    </o:shapelayout>
  </w:shapeDefaults>
  <w:decimalSymbol w:val="."/>
  <w:listSeparator w:val=","/>
  <w14:docId w14:val="7F05E062"/>
  <w15:docId w15:val="{C65B2787-8CCA-4353-91B1-8AE1D0FBB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154D"/>
    <w:pPr>
      <w:spacing w:after="200" w:line="276" w:lineRule="auto"/>
    </w:pPr>
    <w:rPr>
      <w:sz w:val="22"/>
      <w:szCs w:val="22"/>
    </w:rPr>
  </w:style>
  <w:style w:type="paragraph" w:styleId="Heading1">
    <w:name w:val="heading 1"/>
    <w:basedOn w:val="Normal"/>
    <w:next w:val="Normal"/>
    <w:link w:val="Heading1Char"/>
    <w:uiPriority w:val="99"/>
    <w:qFormat/>
    <w:rsid w:val="008332AA"/>
    <w:pPr>
      <w:keepNext/>
      <w:keepLines/>
      <w:numPr>
        <w:numId w:val="2"/>
      </w:numPr>
      <w:spacing w:before="480" w:after="0"/>
      <w:ind w:left="432"/>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5D5EC6"/>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5D5EC6"/>
    <w:pPr>
      <w:keepNext/>
      <w:keepLines/>
      <w:spacing w:before="200" w:after="0"/>
      <w:outlineLvl w:val="2"/>
    </w:pPr>
    <w:rPr>
      <w:rFonts w:ascii="Cambria" w:eastAsia="Times New Roman" w:hAnsi="Cambria"/>
      <w:b/>
      <w:bCs/>
      <w:color w:val="4F81BD"/>
      <w:sz w:val="24"/>
      <w:szCs w:val="24"/>
    </w:rPr>
  </w:style>
  <w:style w:type="paragraph" w:styleId="Heading4">
    <w:name w:val="heading 4"/>
    <w:basedOn w:val="Normal"/>
    <w:next w:val="Normal"/>
    <w:link w:val="Heading4Char"/>
    <w:uiPriority w:val="99"/>
    <w:qFormat/>
    <w:rsid w:val="00563E36"/>
    <w:pPr>
      <w:keepNext/>
      <w:keepLines/>
      <w:numPr>
        <w:ilvl w:val="3"/>
        <w:numId w:val="2"/>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563E36"/>
    <w:pPr>
      <w:keepNext/>
      <w:keepLines/>
      <w:numPr>
        <w:ilvl w:val="4"/>
        <w:numId w:val="2"/>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563E36"/>
    <w:pPr>
      <w:keepNext/>
      <w:keepLines/>
      <w:numPr>
        <w:ilvl w:val="5"/>
        <w:numId w:val="2"/>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563E36"/>
    <w:pPr>
      <w:keepNext/>
      <w:keepLines/>
      <w:numPr>
        <w:ilvl w:val="6"/>
        <w:numId w:val="2"/>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563E36"/>
    <w:pPr>
      <w:keepNext/>
      <w:keepLines/>
      <w:numPr>
        <w:ilvl w:val="7"/>
        <w:numId w:val="2"/>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563E36"/>
    <w:pPr>
      <w:keepNext/>
      <w:keepLines/>
      <w:numPr>
        <w:ilvl w:val="8"/>
        <w:numId w:val="2"/>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332AA"/>
    <w:rPr>
      <w:rFonts w:ascii="Cambria" w:eastAsia="Times New Roman" w:hAnsi="Cambria"/>
      <w:b/>
      <w:bCs/>
      <w:color w:val="365F91"/>
      <w:sz w:val="28"/>
      <w:szCs w:val="28"/>
    </w:rPr>
  </w:style>
  <w:style w:type="character" w:customStyle="1" w:styleId="Heading2Char">
    <w:name w:val="Heading 2 Char"/>
    <w:basedOn w:val="DefaultParagraphFont"/>
    <w:link w:val="Heading2"/>
    <w:uiPriority w:val="99"/>
    <w:locked/>
    <w:rsid w:val="005D5EC6"/>
    <w:rPr>
      <w:rFonts w:ascii="Cambria" w:eastAsia="Times New Roman" w:hAnsi="Cambria"/>
      <w:b/>
      <w:bCs/>
      <w:color w:val="4F81BD"/>
      <w:sz w:val="26"/>
      <w:szCs w:val="26"/>
    </w:rPr>
  </w:style>
  <w:style w:type="character" w:customStyle="1" w:styleId="Heading3Char">
    <w:name w:val="Heading 3 Char"/>
    <w:basedOn w:val="DefaultParagraphFont"/>
    <w:link w:val="Heading3"/>
    <w:uiPriority w:val="99"/>
    <w:locked/>
    <w:rsid w:val="005D5EC6"/>
    <w:rPr>
      <w:rFonts w:ascii="Cambria" w:eastAsia="Times New Roman" w:hAnsi="Cambria"/>
      <w:b/>
      <w:bCs/>
      <w:color w:val="4F81BD"/>
      <w:sz w:val="24"/>
      <w:szCs w:val="24"/>
    </w:rPr>
  </w:style>
  <w:style w:type="character" w:customStyle="1" w:styleId="Heading4Char">
    <w:name w:val="Heading 4 Char"/>
    <w:basedOn w:val="DefaultParagraphFont"/>
    <w:link w:val="Heading4"/>
    <w:uiPriority w:val="99"/>
    <w:locked/>
    <w:rsid w:val="00563E36"/>
    <w:rPr>
      <w:rFonts w:ascii="Cambria" w:eastAsia="Times New Roman" w:hAnsi="Cambria"/>
      <w:b/>
      <w:bCs/>
      <w:i/>
      <w:iCs/>
      <w:color w:val="4F81BD"/>
      <w:sz w:val="22"/>
      <w:szCs w:val="22"/>
    </w:rPr>
  </w:style>
  <w:style w:type="character" w:customStyle="1" w:styleId="Heading5Char">
    <w:name w:val="Heading 5 Char"/>
    <w:basedOn w:val="DefaultParagraphFont"/>
    <w:link w:val="Heading5"/>
    <w:uiPriority w:val="99"/>
    <w:locked/>
    <w:rsid w:val="00563E36"/>
    <w:rPr>
      <w:rFonts w:ascii="Cambria" w:eastAsia="Times New Roman" w:hAnsi="Cambria"/>
      <w:color w:val="243F60"/>
      <w:sz w:val="22"/>
      <w:szCs w:val="22"/>
    </w:rPr>
  </w:style>
  <w:style w:type="character" w:customStyle="1" w:styleId="Heading6Char">
    <w:name w:val="Heading 6 Char"/>
    <w:basedOn w:val="DefaultParagraphFont"/>
    <w:link w:val="Heading6"/>
    <w:uiPriority w:val="99"/>
    <w:locked/>
    <w:rsid w:val="00563E36"/>
    <w:rPr>
      <w:rFonts w:ascii="Cambria" w:eastAsia="Times New Roman" w:hAnsi="Cambria"/>
      <w:i/>
      <w:iCs/>
      <w:color w:val="243F60"/>
      <w:sz w:val="22"/>
      <w:szCs w:val="22"/>
    </w:rPr>
  </w:style>
  <w:style w:type="character" w:customStyle="1" w:styleId="Heading7Char">
    <w:name w:val="Heading 7 Char"/>
    <w:basedOn w:val="DefaultParagraphFont"/>
    <w:link w:val="Heading7"/>
    <w:uiPriority w:val="99"/>
    <w:locked/>
    <w:rsid w:val="00563E36"/>
    <w:rPr>
      <w:rFonts w:ascii="Cambria" w:eastAsia="Times New Roman" w:hAnsi="Cambria"/>
      <w:i/>
      <w:iCs/>
      <w:color w:val="404040"/>
      <w:sz w:val="22"/>
      <w:szCs w:val="22"/>
    </w:rPr>
  </w:style>
  <w:style w:type="character" w:customStyle="1" w:styleId="Heading8Char">
    <w:name w:val="Heading 8 Char"/>
    <w:basedOn w:val="DefaultParagraphFont"/>
    <w:link w:val="Heading8"/>
    <w:uiPriority w:val="99"/>
    <w:locked/>
    <w:rsid w:val="00563E36"/>
    <w:rPr>
      <w:rFonts w:ascii="Cambria" w:eastAsia="Times New Roman" w:hAnsi="Cambria"/>
      <w:color w:val="404040"/>
    </w:rPr>
  </w:style>
  <w:style w:type="character" w:customStyle="1" w:styleId="Heading9Char">
    <w:name w:val="Heading 9 Char"/>
    <w:basedOn w:val="DefaultParagraphFont"/>
    <w:link w:val="Heading9"/>
    <w:uiPriority w:val="99"/>
    <w:locked/>
    <w:rsid w:val="00563E36"/>
    <w:rPr>
      <w:rFonts w:ascii="Cambria" w:eastAsia="Times New Roman" w:hAnsi="Cambria"/>
      <w:i/>
      <w:iCs/>
      <w:color w:val="404040"/>
    </w:rPr>
  </w:style>
  <w:style w:type="paragraph" w:styleId="NoSpacing">
    <w:name w:val="No Spacing"/>
    <w:link w:val="NoSpacingChar"/>
    <w:uiPriority w:val="99"/>
    <w:qFormat/>
    <w:rsid w:val="002820E8"/>
    <w:rPr>
      <w:sz w:val="22"/>
      <w:szCs w:val="22"/>
    </w:rPr>
  </w:style>
  <w:style w:type="paragraph" w:styleId="DocumentMap">
    <w:name w:val="Document Map"/>
    <w:basedOn w:val="Normal"/>
    <w:link w:val="DocumentMapChar"/>
    <w:uiPriority w:val="99"/>
    <w:semiHidden/>
    <w:rsid w:val="00563E3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563E36"/>
    <w:rPr>
      <w:rFonts w:ascii="Tahoma" w:hAnsi="Tahoma" w:cs="Tahoma"/>
      <w:sz w:val="16"/>
      <w:szCs w:val="16"/>
    </w:rPr>
  </w:style>
  <w:style w:type="paragraph" w:styleId="Title">
    <w:name w:val="Title"/>
    <w:basedOn w:val="Normal"/>
    <w:next w:val="Normal"/>
    <w:link w:val="TitleChar"/>
    <w:uiPriority w:val="99"/>
    <w:qFormat/>
    <w:rsid w:val="00563E3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563E36"/>
    <w:rPr>
      <w:rFonts w:ascii="Cambria" w:hAnsi="Cambria" w:cs="Times New Roman"/>
      <w:color w:val="17365D"/>
      <w:spacing w:val="5"/>
      <w:kern w:val="28"/>
      <w:sz w:val="52"/>
      <w:szCs w:val="52"/>
    </w:rPr>
  </w:style>
  <w:style w:type="paragraph" w:styleId="ListParagraph">
    <w:name w:val="List Paragraph"/>
    <w:basedOn w:val="Normal"/>
    <w:uiPriority w:val="99"/>
    <w:qFormat/>
    <w:rsid w:val="00563E36"/>
    <w:pPr>
      <w:ind w:left="720"/>
      <w:contextualSpacing/>
    </w:pPr>
  </w:style>
  <w:style w:type="character" w:styleId="Hyperlink">
    <w:name w:val="Hyperlink"/>
    <w:basedOn w:val="DefaultParagraphFont"/>
    <w:uiPriority w:val="99"/>
    <w:rsid w:val="0044726C"/>
    <w:rPr>
      <w:rFonts w:cs="Times New Roman"/>
      <w:color w:val="0000FF"/>
      <w:u w:val="single"/>
    </w:rPr>
  </w:style>
  <w:style w:type="character" w:styleId="FollowedHyperlink">
    <w:name w:val="FollowedHyperlink"/>
    <w:basedOn w:val="DefaultParagraphFont"/>
    <w:uiPriority w:val="99"/>
    <w:semiHidden/>
    <w:rsid w:val="0044726C"/>
    <w:rPr>
      <w:rFonts w:cs="Times New Roman"/>
      <w:color w:val="800080"/>
      <w:u w:val="single"/>
    </w:rPr>
  </w:style>
  <w:style w:type="character" w:customStyle="1" w:styleId="NoSpacingChar">
    <w:name w:val="No Spacing Char"/>
    <w:basedOn w:val="DefaultParagraphFont"/>
    <w:link w:val="NoSpacing"/>
    <w:uiPriority w:val="99"/>
    <w:locked/>
    <w:rsid w:val="005F1319"/>
    <w:rPr>
      <w:sz w:val="22"/>
      <w:szCs w:val="22"/>
      <w:lang w:val="en-US" w:eastAsia="en-US" w:bidi="ar-SA"/>
    </w:rPr>
  </w:style>
  <w:style w:type="paragraph" w:styleId="BalloonText">
    <w:name w:val="Balloon Text"/>
    <w:basedOn w:val="Normal"/>
    <w:link w:val="BalloonTextChar"/>
    <w:uiPriority w:val="99"/>
    <w:semiHidden/>
    <w:rsid w:val="005F13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1319"/>
    <w:rPr>
      <w:rFonts w:ascii="Tahoma" w:hAnsi="Tahoma" w:cs="Tahoma"/>
      <w:sz w:val="16"/>
      <w:szCs w:val="16"/>
    </w:rPr>
  </w:style>
  <w:style w:type="paragraph" w:styleId="TOCHeading">
    <w:name w:val="TOC Heading"/>
    <w:basedOn w:val="Heading1"/>
    <w:next w:val="Normal"/>
    <w:uiPriority w:val="39"/>
    <w:qFormat/>
    <w:rsid w:val="005F1319"/>
    <w:pPr>
      <w:numPr>
        <w:numId w:val="0"/>
      </w:numPr>
      <w:outlineLvl w:val="9"/>
    </w:pPr>
  </w:style>
  <w:style w:type="paragraph" w:styleId="TOC1">
    <w:name w:val="toc 1"/>
    <w:basedOn w:val="Normal"/>
    <w:next w:val="Normal"/>
    <w:autoRedefine/>
    <w:uiPriority w:val="39"/>
    <w:rsid w:val="005F1319"/>
    <w:pPr>
      <w:spacing w:after="100"/>
    </w:pPr>
  </w:style>
  <w:style w:type="paragraph" w:styleId="TOC2">
    <w:name w:val="toc 2"/>
    <w:basedOn w:val="Normal"/>
    <w:next w:val="Normal"/>
    <w:autoRedefine/>
    <w:uiPriority w:val="39"/>
    <w:rsid w:val="008E311B"/>
    <w:pPr>
      <w:tabs>
        <w:tab w:val="right" w:leader="dot" w:pos="9350"/>
      </w:tabs>
      <w:spacing w:after="100"/>
      <w:ind w:left="432"/>
    </w:pPr>
  </w:style>
  <w:style w:type="paragraph" w:styleId="TOC3">
    <w:name w:val="toc 3"/>
    <w:basedOn w:val="Normal"/>
    <w:next w:val="Normal"/>
    <w:autoRedefine/>
    <w:uiPriority w:val="39"/>
    <w:rsid w:val="008E311B"/>
    <w:pPr>
      <w:spacing w:after="100"/>
      <w:ind w:left="648"/>
    </w:pPr>
  </w:style>
  <w:style w:type="paragraph" w:styleId="Header">
    <w:name w:val="header"/>
    <w:basedOn w:val="Normal"/>
    <w:link w:val="HeaderChar"/>
    <w:uiPriority w:val="99"/>
    <w:semiHidden/>
    <w:rsid w:val="005F13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5F1319"/>
    <w:rPr>
      <w:rFonts w:cs="Times New Roman"/>
    </w:rPr>
  </w:style>
  <w:style w:type="paragraph" w:styleId="Footer">
    <w:name w:val="footer"/>
    <w:basedOn w:val="Normal"/>
    <w:link w:val="FooterChar"/>
    <w:uiPriority w:val="99"/>
    <w:rsid w:val="005F131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F1319"/>
    <w:rPr>
      <w:rFonts w:cs="Times New Roman"/>
    </w:rPr>
  </w:style>
  <w:style w:type="table" w:styleId="TableGrid">
    <w:name w:val="Table Grid"/>
    <w:basedOn w:val="TableNormal"/>
    <w:uiPriority w:val="59"/>
    <w:rsid w:val="00687A7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uiPriority w:val="99"/>
    <w:rsid w:val="00136A2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1">
    <w:name w:val="Light Grid1"/>
    <w:uiPriority w:val="99"/>
    <w:rsid w:val="00136A28"/>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PageFooterPortrait">
    <w:name w:val="Page Footer Portrait"/>
    <w:uiPriority w:val="99"/>
    <w:rsid w:val="000C0E41"/>
    <w:pPr>
      <w:pBdr>
        <w:top w:val="single" w:sz="12" w:space="1" w:color="auto"/>
      </w:pBdr>
      <w:tabs>
        <w:tab w:val="center" w:pos="4680"/>
        <w:tab w:val="right" w:pos="9360"/>
      </w:tabs>
    </w:pPr>
    <w:rPr>
      <w:rFonts w:ascii="Cambria" w:eastAsia="Times New Roman" w:hAnsi="Cambria"/>
      <w:sz w:val="18"/>
      <w:szCs w:val="24"/>
      <w:lang w:val="en-CA"/>
    </w:rPr>
  </w:style>
  <w:style w:type="paragraph" w:customStyle="1" w:styleId="PageHeaderPortrait">
    <w:name w:val="Page Header Portrait"/>
    <w:uiPriority w:val="99"/>
    <w:rsid w:val="000C0E41"/>
    <w:pPr>
      <w:pBdr>
        <w:bottom w:val="single" w:sz="12" w:space="1" w:color="auto"/>
        <w:right w:val="single" w:sz="12" w:space="4" w:color="auto"/>
      </w:pBdr>
      <w:tabs>
        <w:tab w:val="center" w:pos="4680"/>
        <w:tab w:val="right" w:pos="9360"/>
      </w:tabs>
    </w:pPr>
    <w:rPr>
      <w:rFonts w:ascii="Cambria" w:hAnsi="Cambria"/>
      <w:sz w:val="18"/>
      <w:szCs w:val="22"/>
    </w:rPr>
  </w:style>
  <w:style w:type="table" w:customStyle="1" w:styleId="LightShading-Accent11">
    <w:name w:val="Light Shading - Accent 11"/>
    <w:uiPriority w:val="99"/>
    <w:rsid w:val="008B743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GeneralTerms">
    <w:name w:val="General Terms"/>
    <w:basedOn w:val="ListParagraph"/>
    <w:next w:val="Normal"/>
    <w:autoRedefine/>
    <w:uiPriority w:val="99"/>
    <w:rsid w:val="008B7438"/>
    <w:pPr>
      <w:keepNext/>
      <w:keepLines/>
      <w:numPr>
        <w:numId w:val="3"/>
      </w:numPr>
      <w:ind w:left="432" w:hanging="432"/>
    </w:pPr>
    <w:rPr>
      <w:b/>
    </w:rPr>
  </w:style>
  <w:style w:type="paragraph" w:customStyle="1" w:styleId="Quick">
    <w:name w:val="Quick Ѓ"/>
    <w:basedOn w:val="Normal"/>
    <w:uiPriority w:val="99"/>
    <w:rsid w:val="00840E98"/>
    <w:pPr>
      <w:widowControl w:val="0"/>
      <w:spacing w:after="0" w:line="240" w:lineRule="auto"/>
    </w:pPr>
    <w:rPr>
      <w:rFonts w:ascii="Times New Roman" w:eastAsia="Times New Roman" w:hAnsi="Times New Roman"/>
      <w:sz w:val="24"/>
      <w:szCs w:val="20"/>
    </w:rPr>
  </w:style>
  <w:style w:type="paragraph" w:styleId="BodyText">
    <w:name w:val="Body Text"/>
    <w:basedOn w:val="Normal"/>
    <w:link w:val="BodyTextChar"/>
    <w:uiPriority w:val="99"/>
    <w:rsid w:val="004F79B8"/>
    <w:pPr>
      <w:spacing w:before="120" w:after="120" w:line="240" w:lineRule="auto"/>
      <w:jc w:val="both"/>
    </w:pPr>
    <w:rPr>
      <w:rFonts w:eastAsia="Times New Roman"/>
      <w:szCs w:val="20"/>
      <w:lang w:val="en-CA"/>
    </w:rPr>
  </w:style>
  <w:style w:type="character" w:customStyle="1" w:styleId="BodyTextChar">
    <w:name w:val="Body Text Char"/>
    <w:basedOn w:val="DefaultParagraphFont"/>
    <w:link w:val="BodyText"/>
    <w:uiPriority w:val="99"/>
    <w:locked/>
    <w:rsid w:val="004F79B8"/>
    <w:rPr>
      <w:rFonts w:eastAsia="Times New Roman" w:cs="Times New Roman"/>
      <w:sz w:val="22"/>
      <w:lang w:val="en-CA" w:eastAsia="en-US" w:bidi="ar-SA"/>
    </w:rPr>
  </w:style>
  <w:style w:type="character" w:styleId="CommentReference">
    <w:name w:val="annotation reference"/>
    <w:basedOn w:val="DefaultParagraphFont"/>
    <w:uiPriority w:val="99"/>
    <w:semiHidden/>
    <w:rsid w:val="007F3D2B"/>
    <w:rPr>
      <w:rFonts w:cs="Times New Roman"/>
      <w:sz w:val="16"/>
      <w:szCs w:val="16"/>
    </w:rPr>
  </w:style>
  <w:style w:type="paragraph" w:styleId="CommentText">
    <w:name w:val="annotation text"/>
    <w:basedOn w:val="Normal"/>
    <w:link w:val="CommentTextChar"/>
    <w:uiPriority w:val="99"/>
    <w:semiHidden/>
    <w:rsid w:val="007F3D2B"/>
    <w:pPr>
      <w:spacing w:line="240" w:lineRule="auto"/>
    </w:pPr>
    <w:rPr>
      <w:sz w:val="20"/>
      <w:szCs w:val="20"/>
    </w:rPr>
  </w:style>
  <w:style w:type="character" w:customStyle="1" w:styleId="CommentTextChar">
    <w:name w:val="Comment Text Char"/>
    <w:basedOn w:val="DefaultParagraphFont"/>
    <w:link w:val="CommentText"/>
    <w:uiPriority w:val="99"/>
    <w:semiHidden/>
    <w:locked/>
    <w:rsid w:val="007F3D2B"/>
    <w:rPr>
      <w:rFonts w:cs="Times New Roman"/>
      <w:sz w:val="20"/>
      <w:szCs w:val="20"/>
    </w:rPr>
  </w:style>
  <w:style w:type="paragraph" w:styleId="CommentSubject">
    <w:name w:val="annotation subject"/>
    <w:basedOn w:val="CommentText"/>
    <w:next w:val="CommentText"/>
    <w:link w:val="CommentSubjectChar"/>
    <w:uiPriority w:val="99"/>
    <w:semiHidden/>
    <w:rsid w:val="007F3D2B"/>
    <w:rPr>
      <w:b/>
      <w:bCs/>
    </w:rPr>
  </w:style>
  <w:style w:type="character" w:customStyle="1" w:styleId="CommentSubjectChar">
    <w:name w:val="Comment Subject Char"/>
    <w:basedOn w:val="CommentTextChar"/>
    <w:link w:val="CommentSubject"/>
    <w:uiPriority w:val="99"/>
    <w:semiHidden/>
    <w:locked/>
    <w:rsid w:val="007F3D2B"/>
    <w:rPr>
      <w:rFonts w:cs="Times New Roman"/>
      <w:b/>
      <w:bCs/>
      <w:sz w:val="20"/>
      <w:szCs w:val="20"/>
    </w:rPr>
  </w:style>
  <w:style w:type="paragraph" w:styleId="FootnoteText">
    <w:name w:val="footnote text"/>
    <w:basedOn w:val="Normal"/>
    <w:link w:val="FootnoteTextChar"/>
    <w:uiPriority w:val="99"/>
    <w:semiHidden/>
    <w:rsid w:val="00EA0A65"/>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EA0A65"/>
    <w:rPr>
      <w:rFonts w:cs="Times New Roman"/>
      <w:sz w:val="20"/>
      <w:szCs w:val="20"/>
    </w:rPr>
  </w:style>
  <w:style w:type="character" w:styleId="FootnoteReference">
    <w:name w:val="footnote reference"/>
    <w:basedOn w:val="DefaultParagraphFont"/>
    <w:uiPriority w:val="99"/>
    <w:semiHidden/>
    <w:rsid w:val="00EA0A65"/>
    <w:rPr>
      <w:rFonts w:cs="Times New Roman"/>
      <w:vertAlign w:val="superscript"/>
    </w:rPr>
  </w:style>
  <w:style w:type="paragraph" w:customStyle="1" w:styleId="Default">
    <w:name w:val="Default"/>
    <w:uiPriority w:val="99"/>
    <w:rsid w:val="001146D2"/>
    <w:pPr>
      <w:autoSpaceDE w:val="0"/>
      <w:autoSpaceDN w:val="0"/>
      <w:adjustRightInd w:val="0"/>
    </w:pPr>
    <w:rPr>
      <w:rFonts w:cs="Calibri"/>
      <w:color w:val="000000"/>
      <w:sz w:val="24"/>
      <w:szCs w:val="24"/>
    </w:rPr>
  </w:style>
  <w:style w:type="numbering" w:customStyle="1" w:styleId="Style1">
    <w:name w:val="Style1"/>
    <w:rsid w:val="00C871D8"/>
    <w:pPr>
      <w:numPr>
        <w:numId w:val="1"/>
      </w:numPr>
    </w:pPr>
  </w:style>
  <w:style w:type="character" w:styleId="Emphasis">
    <w:name w:val="Emphasis"/>
    <w:basedOn w:val="DefaultParagraphFont"/>
    <w:qFormat/>
    <w:rsid w:val="00C02103"/>
    <w:rPr>
      <w:i/>
      <w:iCs/>
    </w:rPr>
  </w:style>
  <w:style w:type="character" w:styleId="UnresolvedMention">
    <w:name w:val="Unresolved Mention"/>
    <w:basedOn w:val="DefaultParagraphFont"/>
    <w:uiPriority w:val="99"/>
    <w:semiHidden/>
    <w:unhideWhenUsed/>
    <w:rsid w:val="00B93EF9"/>
    <w:rPr>
      <w:color w:val="808080"/>
      <w:shd w:val="clear" w:color="auto" w:fill="E6E6E6"/>
    </w:rPr>
  </w:style>
  <w:style w:type="paragraph" w:customStyle="1" w:styleId="IQRConceptandGuidelines">
    <w:name w:val="IQR Concept and Guidelines"/>
    <w:basedOn w:val="Heading1"/>
    <w:qFormat/>
    <w:rsid w:val="00DB34E1"/>
    <w:rPr>
      <w:rFonts w:asciiTheme="minorHAnsi" w:hAnsiTheme="minorHAnsi"/>
      <w:color w:val="auto"/>
      <w:sz w:val="32"/>
      <w:u w:val="single"/>
    </w:rPr>
  </w:style>
  <w:style w:type="paragraph" w:customStyle="1" w:styleId="IQR2">
    <w:name w:val="IQR 2"/>
    <w:basedOn w:val="NoSpacing"/>
    <w:qFormat/>
    <w:rsid w:val="00DB34E1"/>
    <w:pPr>
      <w:tabs>
        <w:tab w:val="left" w:pos="3641"/>
      </w:tabs>
      <w:jc w:val="center"/>
    </w:pPr>
    <w:rPr>
      <w:rFonts w:asciiTheme="minorHAnsi" w:hAnsiTheme="minorHAnsi" w:cstheme="minorHAnsi"/>
      <w:b/>
      <w:color w:val="000000"/>
      <w:sz w:val="28"/>
      <w:szCs w:val="80"/>
    </w:rPr>
  </w:style>
  <w:style w:type="paragraph" w:customStyle="1" w:styleId="IQR3">
    <w:name w:val="IQR 3"/>
    <w:basedOn w:val="NoSpacing"/>
    <w:qFormat/>
    <w:rsid w:val="00DB34E1"/>
    <w:pPr>
      <w:ind w:left="5040"/>
    </w:pPr>
    <w:rPr>
      <w:rFonts w:asciiTheme="minorHAnsi" w:hAnsiTheme="minorHAnsi" w:cstheme="minorHAnsi"/>
      <w:color w:val="000000"/>
      <w:sz w:val="24"/>
      <w:szCs w:val="32"/>
    </w:rPr>
  </w:style>
  <w:style w:type="paragraph" w:styleId="Revision">
    <w:name w:val="Revision"/>
    <w:hidden/>
    <w:uiPriority w:val="99"/>
    <w:semiHidden/>
    <w:rsid w:val="009048B7"/>
    <w:rPr>
      <w:sz w:val="22"/>
      <w:szCs w:val="22"/>
    </w:rPr>
  </w:style>
  <w:style w:type="paragraph" w:customStyle="1" w:styleId="Subtitles">
    <w:name w:val="Subtitles"/>
    <w:basedOn w:val="Normal"/>
    <w:qFormat/>
    <w:rsid w:val="008F1FDB"/>
    <w:pPr>
      <w:spacing w:after="0" w:line="240" w:lineRule="auto"/>
    </w:pPr>
    <w:rPr>
      <w:rFonts w:asciiTheme="minorHAnsi" w:hAnsiTheme="minorHAnsi" w:cstheme="minorHAnsi"/>
      <w:i/>
      <w:lang w:val="en-CA"/>
    </w:rPr>
  </w:style>
  <w:style w:type="paragraph" w:customStyle="1" w:styleId="Normal2">
    <w:name w:val="Normal 2"/>
    <w:basedOn w:val="Subtitles"/>
    <w:qFormat/>
    <w:rsid w:val="008F1FDB"/>
    <w:rPr>
      <w:b/>
      <w:i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475923">
      <w:marLeft w:val="0"/>
      <w:marRight w:val="0"/>
      <w:marTop w:val="0"/>
      <w:marBottom w:val="0"/>
      <w:divBdr>
        <w:top w:val="none" w:sz="0" w:space="0" w:color="auto"/>
        <w:left w:val="none" w:sz="0" w:space="0" w:color="auto"/>
        <w:bottom w:val="none" w:sz="0" w:space="0" w:color="auto"/>
        <w:right w:val="none" w:sz="0" w:space="0" w:color="auto"/>
      </w:divBdr>
      <w:divsChild>
        <w:div w:id="768475924">
          <w:marLeft w:val="634"/>
          <w:marRight w:val="0"/>
          <w:marTop w:val="60"/>
          <w:marBottom w:val="0"/>
          <w:divBdr>
            <w:top w:val="none" w:sz="0" w:space="0" w:color="auto"/>
            <w:left w:val="none" w:sz="0" w:space="0" w:color="auto"/>
            <w:bottom w:val="none" w:sz="0" w:space="0" w:color="auto"/>
            <w:right w:val="none" w:sz="0" w:space="0" w:color="auto"/>
          </w:divBdr>
        </w:div>
      </w:divsChild>
    </w:div>
    <w:div w:id="1251307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abourmobility@novascotia.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D3AFF-AD40-4C2D-94CC-EDADEF323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Pages>
  <Words>652</Words>
  <Characters>4221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International Qualification Recognition Funding Program Guidelines (2011-2012)</vt:lpstr>
    </vt:vector>
  </TitlesOfParts>
  <Company>&lt;&lt; DEpt</Company>
  <LinksUpToDate>false</LinksUpToDate>
  <CharactersWithSpaces>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Qualification Recognition Funding Program Guidelines (2011-2012)</dc:title>
  <dc:subject>Nova Scotia Department of                                Labour and Advanced Education                         Skills and Learning Branch                                   Adult Education Division</dc:subject>
  <dc:creator>Andrew Mitchell</dc:creator>
  <cp:keywords/>
  <dc:description/>
  <cp:lastModifiedBy>Vasa, Irene Z</cp:lastModifiedBy>
  <cp:revision>9</cp:revision>
  <cp:lastPrinted>2019-04-08T12:09:00Z</cp:lastPrinted>
  <dcterms:created xsi:type="dcterms:W3CDTF">2019-05-14T19:07:00Z</dcterms:created>
  <dcterms:modified xsi:type="dcterms:W3CDTF">2019-05-15T12:03:00Z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0x0101000952F26164D6AE4DBE799F32A5DCF8EC</vt:lpwstr>
  </property>
  <property fmtid="{D5CDD505-2E9C-101B-9397-08002B2CF9AE}" pid="3" name="xx Type">
    <vt:lpwstr>Deliverable</vt:lpwstr>
  </property>
  <property fmtid="{D5CDD505-2E9C-101B-9397-08002B2CF9AE}" pid="4" name="_Status">
    <vt:lpwstr/>
  </property>
  <property fmtid="{D5CDD505-2E9C-101B-9397-08002B2CF9AE}" pid="5" name="Subject Matter">
    <vt:lpwstr>Implementation Plans</vt:lpwstr>
  </property>
  <property fmtid="{D5CDD505-2E9C-101B-9397-08002B2CF9AE}" pid="6" name="Unit Task #">
    <vt:lpwstr/>
  </property>
</Properties>
</file>