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FBDC" w14:textId="34ACD745" w:rsidR="00090568" w:rsidRDefault="002A2E1D">
      <w:pPr>
        <w:pStyle w:val="Title"/>
        <w:ind w:left="3940"/>
      </w:pPr>
      <w:r>
        <w:t>202</w:t>
      </w:r>
      <w:r w:rsidR="00712DEF">
        <w:t>6</w:t>
      </w:r>
      <w:r>
        <w:t>-2</w:t>
      </w:r>
      <w:r w:rsidR="00712DEF">
        <w:t>7</w:t>
      </w:r>
      <w:r>
        <w:rPr>
          <w:spacing w:val="-8"/>
        </w:rPr>
        <w:t xml:space="preserve"> </w:t>
      </w:r>
      <w:r>
        <w:t>Nova</w:t>
      </w:r>
      <w:r>
        <w:rPr>
          <w:spacing w:val="-8"/>
        </w:rPr>
        <w:t xml:space="preserve"> </w:t>
      </w:r>
      <w:r>
        <w:t>Scotia</w:t>
      </w:r>
      <w:r>
        <w:rPr>
          <w:spacing w:val="-9"/>
        </w:rPr>
        <w:t xml:space="preserve"> </w:t>
      </w:r>
      <w:r>
        <w:t>Mineral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 xml:space="preserve">Fund </w:t>
      </w:r>
      <w:r>
        <w:rPr>
          <w:spacing w:val="-2"/>
        </w:rPr>
        <w:t>(MRDF)</w:t>
      </w:r>
    </w:p>
    <w:p w14:paraId="41760F26" w14:textId="77777777" w:rsidR="00090568" w:rsidRDefault="002A2E1D">
      <w:pPr>
        <w:pStyle w:val="Title"/>
        <w:spacing w:before="321"/>
        <w:ind w:firstLine="0"/>
      </w:pPr>
      <w:r>
        <w:t>Marketing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Application</w:t>
      </w:r>
    </w:p>
    <w:p w14:paraId="692FF1AE" w14:textId="77777777" w:rsidR="00090568" w:rsidRDefault="002A2E1D">
      <w:pPr>
        <w:spacing w:before="146"/>
        <w:ind w:left="120" w:right="162"/>
        <w:rPr>
          <w:sz w:val="26"/>
        </w:rPr>
      </w:pPr>
      <w:r>
        <w:rPr>
          <w:color w:val="FF0000"/>
          <w:sz w:val="26"/>
        </w:rPr>
        <w:t>Please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study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the</w:t>
      </w:r>
      <w:r>
        <w:rPr>
          <w:color w:val="FF0000"/>
          <w:spacing w:val="-8"/>
          <w:sz w:val="26"/>
        </w:rPr>
        <w:t xml:space="preserve"> </w:t>
      </w:r>
      <w:r>
        <w:rPr>
          <w:color w:val="FF0000"/>
          <w:sz w:val="26"/>
        </w:rPr>
        <w:t>Terms</w:t>
      </w:r>
      <w:r>
        <w:rPr>
          <w:color w:val="FF0000"/>
          <w:spacing w:val="-8"/>
          <w:sz w:val="26"/>
        </w:rPr>
        <w:t xml:space="preserve"> </w:t>
      </w:r>
      <w:r>
        <w:rPr>
          <w:color w:val="FF0000"/>
          <w:sz w:val="26"/>
        </w:rPr>
        <w:t>and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Conditions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for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z w:val="26"/>
        </w:rPr>
        <w:t>Marketing</w:t>
      </w:r>
      <w:r>
        <w:rPr>
          <w:color w:val="FF0000"/>
          <w:spacing w:val="-8"/>
          <w:sz w:val="26"/>
        </w:rPr>
        <w:t xml:space="preserve"> </w:t>
      </w:r>
      <w:r>
        <w:rPr>
          <w:color w:val="FF0000"/>
          <w:sz w:val="26"/>
        </w:rPr>
        <w:t>Grants</w:t>
      </w:r>
      <w:r>
        <w:rPr>
          <w:color w:val="FF0000"/>
          <w:spacing w:val="-8"/>
          <w:sz w:val="26"/>
        </w:rPr>
        <w:t xml:space="preserve"> </w:t>
      </w:r>
      <w:r>
        <w:rPr>
          <w:color w:val="FF0000"/>
          <w:sz w:val="26"/>
        </w:rPr>
        <w:t>carefully before you apply. Omission of critical information may lead to an application being unsuccessful.</w:t>
      </w:r>
    </w:p>
    <w:p w14:paraId="6F5787FC" w14:textId="77777777" w:rsidR="00090568" w:rsidRDefault="00090568">
      <w:pPr>
        <w:spacing w:before="23"/>
        <w:rPr>
          <w:sz w:val="26"/>
        </w:rPr>
      </w:pPr>
    </w:p>
    <w:p w14:paraId="0C08BE58" w14:textId="77777777" w:rsidR="00090568" w:rsidRDefault="002A2E1D">
      <w:pPr>
        <w:pStyle w:val="BodyText"/>
        <w:ind w:left="120"/>
      </w:pPr>
      <w:r>
        <w:t>Type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print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(boxes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expand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required)</w:t>
      </w:r>
    </w:p>
    <w:p w14:paraId="467AE9BE" w14:textId="77777777" w:rsidR="00090568" w:rsidRDefault="002A2E1D">
      <w:pPr>
        <w:spacing w:before="254"/>
        <w:ind w:left="120"/>
      </w:pPr>
      <w:r>
        <w:t>Applicant’s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(Exploration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2"/>
        </w:rPr>
        <w:t>holder):</w:t>
      </w:r>
    </w:p>
    <w:p w14:paraId="74660B91" w14:textId="77777777" w:rsidR="00090568" w:rsidRDefault="00090568"/>
    <w:p w14:paraId="09D6A8F3" w14:textId="77777777" w:rsidR="00090568" w:rsidRDefault="002A2E1D">
      <w:pPr>
        <w:ind w:left="120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t>holder?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proofErr w:type="gramStart"/>
      <w:r>
        <w:t>no</w:t>
      </w:r>
      <w:proofErr w:type="gramEnd"/>
      <w:r>
        <w:t>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 xml:space="preserve">signed </w:t>
      </w:r>
      <w:r>
        <w:rPr>
          <w:spacing w:val="-2"/>
        </w:rPr>
        <w:t>agreement:</w:t>
      </w:r>
    </w:p>
    <w:p w14:paraId="0B1C1BB7" w14:textId="77777777" w:rsidR="00090568" w:rsidRDefault="002A2E1D">
      <w:pPr>
        <w:spacing w:before="253"/>
        <w:ind w:left="120"/>
      </w:pPr>
      <w:r>
        <w:t>Mailing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5060001D" w14:textId="77777777" w:rsidR="00090568" w:rsidRDefault="00090568"/>
    <w:p w14:paraId="0DF14110" w14:textId="77777777" w:rsidR="00090568" w:rsidRDefault="002A2E1D">
      <w:pPr>
        <w:ind w:left="120"/>
      </w:pPr>
      <w:r>
        <w:t>Phone</w:t>
      </w:r>
      <w:r>
        <w:rPr>
          <w:spacing w:val="-1"/>
        </w:rPr>
        <w:t xml:space="preserve"> </w:t>
      </w:r>
      <w:r>
        <w:rPr>
          <w:spacing w:val="-2"/>
        </w:rPr>
        <w:t>(Primary):</w:t>
      </w:r>
    </w:p>
    <w:p w14:paraId="7B59C532" w14:textId="77777777" w:rsidR="00090568" w:rsidRDefault="002A2E1D">
      <w:pPr>
        <w:spacing w:before="251"/>
        <w:ind w:left="120"/>
      </w:pPr>
      <w:r>
        <w:t>Phone</w:t>
      </w:r>
      <w:r>
        <w:rPr>
          <w:spacing w:val="-1"/>
        </w:rPr>
        <w:t xml:space="preserve"> </w:t>
      </w:r>
      <w:r>
        <w:rPr>
          <w:spacing w:val="-2"/>
        </w:rPr>
        <w:t>(Secondary):</w:t>
      </w:r>
    </w:p>
    <w:p w14:paraId="3DEF0CD2" w14:textId="77777777" w:rsidR="00090568" w:rsidRDefault="00090568"/>
    <w:p w14:paraId="6077BB6E" w14:textId="77777777" w:rsidR="00090568" w:rsidRDefault="002A2E1D">
      <w:pPr>
        <w:ind w:left="120"/>
      </w:pPr>
      <w:r>
        <w:rPr>
          <w:spacing w:val="-2"/>
        </w:rPr>
        <w:t>E-mail:</w:t>
      </w:r>
    </w:p>
    <w:p w14:paraId="6C5E6218" w14:textId="77777777" w:rsidR="00090568" w:rsidRDefault="00090568">
      <w:pPr>
        <w:spacing w:before="3"/>
      </w:pPr>
    </w:p>
    <w:p w14:paraId="7BE62B93" w14:textId="77777777" w:rsidR="00090568" w:rsidRDefault="002A2E1D">
      <w:pPr>
        <w:spacing w:line="256" w:lineRule="auto"/>
        <w:ind w:left="120" w:right="162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Renewables’ email distribution list?</w:t>
      </w:r>
    </w:p>
    <w:p w14:paraId="4822A628" w14:textId="77777777" w:rsidR="00090568" w:rsidRDefault="00090568">
      <w:pPr>
        <w:spacing w:before="161"/>
      </w:pPr>
    </w:p>
    <w:p w14:paraId="744D1AD4" w14:textId="77777777" w:rsidR="00090568" w:rsidRDefault="002A2E1D">
      <w:pPr>
        <w:pStyle w:val="BodyText"/>
        <w:ind w:left="120"/>
      </w:pPr>
      <w:r>
        <w:t>Conference,</w:t>
      </w:r>
      <w:r>
        <w:rPr>
          <w:spacing w:val="-5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Show,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Venue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mineral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presented for marketing and promotion (fill out separate applications for each event or conference):</w:t>
      </w:r>
    </w:p>
    <w:p w14:paraId="4D0B3019" w14:textId="77777777" w:rsidR="00090568" w:rsidRDefault="002A2E1D">
      <w:pPr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C1F33F" wp14:editId="129D6346">
                <wp:simplePos x="0" y="0"/>
                <wp:positionH relativeFrom="page">
                  <wp:posOffset>1143000</wp:posOffset>
                </wp:positionH>
                <wp:positionV relativeFrom="paragraph">
                  <wp:posOffset>175262</wp:posOffset>
                </wp:positionV>
                <wp:extent cx="5486400" cy="3492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49250">
                              <a:moveTo>
                                <a:pt x="5486400" y="0"/>
                              </a:moveTo>
                              <a:lnTo>
                                <a:pt x="5480291" y="0"/>
                              </a:lnTo>
                              <a:lnTo>
                                <a:pt x="5480291" y="6096"/>
                              </a:lnTo>
                              <a:lnTo>
                                <a:pt x="5480291" y="342900"/>
                              </a:lnTo>
                              <a:lnTo>
                                <a:pt x="6083" y="342900"/>
                              </a:lnTo>
                              <a:lnTo>
                                <a:pt x="6083" y="6096"/>
                              </a:lnTo>
                              <a:lnTo>
                                <a:pt x="5480291" y="6096"/>
                              </a:lnTo>
                              <a:lnTo>
                                <a:pt x="54802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2900"/>
                              </a:lnTo>
                              <a:lnTo>
                                <a:pt x="0" y="348996"/>
                              </a:lnTo>
                              <a:lnTo>
                                <a:pt x="6083" y="348996"/>
                              </a:lnTo>
                              <a:lnTo>
                                <a:pt x="5480291" y="348996"/>
                              </a:lnTo>
                              <a:lnTo>
                                <a:pt x="5486400" y="348996"/>
                              </a:lnTo>
                              <a:lnTo>
                                <a:pt x="5486400" y="342900"/>
                              </a:lnTo>
                              <a:lnTo>
                                <a:pt x="5486400" y="6096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22672" id="Graphic 1" o:spid="_x0000_s1026" style="position:absolute;margin-left:90pt;margin-top:13.8pt;width:6in;height:27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" path="m5486400,r-6109,l5480291,6096r,336804l6083,342900r,-336804l5480291,6096r,-6096l,,,6096,,342900r,6096l6083,348996r5474208,l5486400,348996r,-6096l54864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411D4D" w14:textId="77777777" w:rsidR="00090568" w:rsidRDefault="00090568">
      <w:pPr>
        <w:rPr>
          <w:b/>
          <w:sz w:val="24"/>
        </w:rPr>
      </w:pPr>
    </w:p>
    <w:p w14:paraId="7A0DF43A" w14:textId="77777777" w:rsidR="00090568" w:rsidRDefault="002A2E1D">
      <w:pPr>
        <w:pStyle w:val="BodyText"/>
        <w:ind w:left="120"/>
      </w:pPr>
      <w:r>
        <w:rPr>
          <w:spacing w:val="-2"/>
        </w:rPr>
        <w:t>Conference/Event</w:t>
      </w:r>
      <w:r>
        <w:rPr>
          <w:spacing w:val="12"/>
        </w:rPr>
        <w:t xml:space="preserve"> </w:t>
      </w:r>
      <w:r>
        <w:rPr>
          <w:spacing w:val="-2"/>
        </w:rPr>
        <w:t>Dates:</w:t>
      </w:r>
    </w:p>
    <w:p w14:paraId="045F4C6F" w14:textId="77777777" w:rsidR="00090568" w:rsidRDefault="002A2E1D">
      <w:pPr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F62E6D" wp14:editId="115FD5B4">
                <wp:simplePos x="0" y="0"/>
                <wp:positionH relativeFrom="page">
                  <wp:posOffset>1143000</wp:posOffset>
                </wp:positionH>
                <wp:positionV relativeFrom="paragraph">
                  <wp:posOffset>175302</wp:posOffset>
                </wp:positionV>
                <wp:extent cx="5486400" cy="3492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49250">
                              <a:moveTo>
                                <a:pt x="5486400" y="0"/>
                              </a:moveTo>
                              <a:lnTo>
                                <a:pt x="5480291" y="0"/>
                              </a:lnTo>
                              <a:lnTo>
                                <a:pt x="5480291" y="6096"/>
                              </a:lnTo>
                              <a:lnTo>
                                <a:pt x="5480291" y="342900"/>
                              </a:lnTo>
                              <a:lnTo>
                                <a:pt x="6083" y="342900"/>
                              </a:lnTo>
                              <a:lnTo>
                                <a:pt x="6083" y="6096"/>
                              </a:lnTo>
                              <a:lnTo>
                                <a:pt x="5480291" y="6096"/>
                              </a:lnTo>
                              <a:lnTo>
                                <a:pt x="54802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2900"/>
                              </a:lnTo>
                              <a:lnTo>
                                <a:pt x="0" y="348996"/>
                              </a:lnTo>
                              <a:lnTo>
                                <a:pt x="6083" y="348996"/>
                              </a:lnTo>
                              <a:lnTo>
                                <a:pt x="5480291" y="348996"/>
                              </a:lnTo>
                              <a:lnTo>
                                <a:pt x="5486400" y="348996"/>
                              </a:lnTo>
                              <a:lnTo>
                                <a:pt x="5486400" y="342900"/>
                              </a:lnTo>
                              <a:lnTo>
                                <a:pt x="5486400" y="6096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1F498" id="Graphic 2" o:spid="_x0000_s1026" style="position:absolute;margin-left:90pt;margin-top:13.8pt;width:6in;height:27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" path="m5486400,r-6109,l5480291,6096r,336804l6083,342900r,-336804l5480291,6096r,-6096l,,,6096,,342900r,6096l6083,348996r5474208,l5486400,348996r,-6096l54864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03FF70" w14:textId="77777777" w:rsidR="00090568" w:rsidRDefault="00090568">
      <w:pPr>
        <w:rPr>
          <w:b/>
          <w:sz w:val="24"/>
        </w:rPr>
      </w:pPr>
    </w:p>
    <w:p w14:paraId="4F6B3F9B" w14:textId="77777777" w:rsidR="00090568" w:rsidRDefault="002A2E1D">
      <w:pPr>
        <w:pStyle w:val="BodyText"/>
        <w:ind w:left="120"/>
      </w:pPr>
      <w:r>
        <w:t>List</w:t>
      </w:r>
      <w:r>
        <w:rPr>
          <w:spacing w:val="-9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Name/s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Corresponding</w:t>
      </w:r>
      <w:r>
        <w:rPr>
          <w:spacing w:val="-14"/>
        </w:rPr>
        <w:t xml:space="preserve"> </w:t>
      </w:r>
      <w:r>
        <w:t>Exploration</w:t>
      </w:r>
      <w:r>
        <w:rPr>
          <w:spacing w:val="-10"/>
        </w:rPr>
        <w:t xml:space="preserve"> </w:t>
      </w:r>
      <w:proofErr w:type="gramStart"/>
      <w:r>
        <w:t>Licence</w:t>
      </w:r>
      <w:r>
        <w:rPr>
          <w:spacing w:val="-10"/>
        </w:rPr>
        <w:t xml:space="preserve"> </w:t>
      </w:r>
      <w:r>
        <w:rPr>
          <w:spacing w:val="-5"/>
        </w:rPr>
        <w:t>#/</w:t>
      </w:r>
      <w:proofErr w:type="gramEnd"/>
      <w:r>
        <w:rPr>
          <w:spacing w:val="-5"/>
        </w:rPr>
        <w:t>s</w:t>
      </w:r>
    </w:p>
    <w:p w14:paraId="607407EE" w14:textId="77777777" w:rsidR="00090568" w:rsidRDefault="002A2E1D">
      <w:pPr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962685" wp14:editId="2F5084C6">
                <wp:simplePos x="0" y="0"/>
                <wp:positionH relativeFrom="page">
                  <wp:posOffset>1143000</wp:posOffset>
                </wp:positionH>
                <wp:positionV relativeFrom="paragraph">
                  <wp:posOffset>175289</wp:posOffset>
                </wp:positionV>
                <wp:extent cx="5486400" cy="21494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2149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2149475">
                              <a:moveTo>
                                <a:pt x="5486400" y="0"/>
                              </a:moveTo>
                              <a:lnTo>
                                <a:pt x="5480291" y="0"/>
                              </a:lnTo>
                              <a:lnTo>
                                <a:pt x="5480291" y="6096"/>
                              </a:lnTo>
                              <a:lnTo>
                                <a:pt x="5480291" y="2142744"/>
                              </a:lnTo>
                              <a:lnTo>
                                <a:pt x="6083" y="2142744"/>
                              </a:lnTo>
                              <a:lnTo>
                                <a:pt x="6083" y="6096"/>
                              </a:lnTo>
                              <a:lnTo>
                                <a:pt x="5480291" y="6096"/>
                              </a:lnTo>
                              <a:lnTo>
                                <a:pt x="54802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42744"/>
                              </a:lnTo>
                              <a:lnTo>
                                <a:pt x="0" y="2148852"/>
                              </a:lnTo>
                              <a:lnTo>
                                <a:pt x="6083" y="2148852"/>
                              </a:lnTo>
                              <a:lnTo>
                                <a:pt x="5480291" y="2148852"/>
                              </a:lnTo>
                              <a:lnTo>
                                <a:pt x="5486400" y="2148852"/>
                              </a:lnTo>
                              <a:lnTo>
                                <a:pt x="5486400" y="2142744"/>
                              </a:lnTo>
                              <a:lnTo>
                                <a:pt x="5486400" y="6096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171AB" id="Graphic 3" o:spid="_x0000_s1026" style="position:absolute;margin-left:90pt;margin-top:13.8pt;width:6in;height:169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214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" path="m5486400,r-6109,l5480291,6096r,2136648l6083,2142744,6083,6096r5474208,l5480291,,,,,6096,,2142744r,6108l6083,2148852r5474208,l5486400,2148852r,-6108l54864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612182" w14:textId="77777777" w:rsidR="00090568" w:rsidRDefault="00090568">
      <w:pPr>
        <w:rPr>
          <w:sz w:val="20"/>
        </w:rPr>
        <w:sectPr w:rsidR="00090568">
          <w:type w:val="continuous"/>
          <w:pgSz w:w="12240" w:h="15840"/>
          <w:pgMar w:top="0" w:right="1680" w:bottom="280" w:left="1680" w:header="720" w:footer="720" w:gutter="0"/>
          <w:cols w:space="720"/>
        </w:sectPr>
      </w:pPr>
    </w:p>
    <w:p w14:paraId="4F4F4F38" w14:textId="77777777" w:rsidR="00090568" w:rsidRDefault="002A2E1D">
      <w:pPr>
        <w:pStyle w:val="BodyText"/>
        <w:spacing w:before="76"/>
        <w:ind w:left="120" w:right="162"/>
      </w:pPr>
      <w:r>
        <w:lastRenderedPageBreak/>
        <w:t>Describe your promotion/marketing plan (</w:t>
      </w:r>
      <w:proofErr w:type="gramStart"/>
      <w:r>
        <w:t>include</w:t>
      </w:r>
      <w:proofErr w:type="gramEnd"/>
      <w:r>
        <w:t xml:space="preserve"> a summary of the property’s</w:t>
      </w:r>
      <w:r>
        <w:rPr>
          <w:spacing w:val="-4"/>
        </w:rPr>
        <w:t xml:space="preserve"> </w:t>
      </w:r>
      <w:r>
        <w:rPr>
          <w:u w:val="single"/>
        </w:rPr>
        <w:t>status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u w:val="single"/>
        </w:rPr>
        <w:t>how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moving the project forward and </w:t>
      </w:r>
      <w:r>
        <w:rPr>
          <w:u w:val="single"/>
        </w:rPr>
        <w:t>why</w:t>
      </w:r>
      <w:r>
        <w:t>)</w:t>
      </w:r>
    </w:p>
    <w:p w14:paraId="309EECC3" w14:textId="77777777" w:rsidR="00090568" w:rsidRDefault="002A2E1D">
      <w:pPr>
        <w:spacing w:before="17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026C35" wp14:editId="5AFE03A5">
                <wp:simplePos x="0" y="0"/>
                <wp:positionH relativeFrom="page">
                  <wp:posOffset>1143000</wp:posOffset>
                </wp:positionH>
                <wp:positionV relativeFrom="paragraph">
                  <wp:posOffset>272852</wp:posOffset>
                </wp:positionV>
                <wp:extent cx="5486400" cy="40646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406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4064635">
                              <a:moveTo>
                                <a:pt x="5486400" y="0"/>
                              </a:moveTo>
                              <a:lnTo>
                                <a:pt x="5480291" y="0"/>
                              </a:lnTo>
                              <a:lnTo>
                                <a:pt x="5480291" y="6096"/>
                              </a:lnTo>
                              <a:lnTo>
                                <a:pt x="5480291" y="4058412"/>
                              </a:lnTo>
                              <a:lnTo>
                                <a:pt x="6083" y="4058412"/>
                              </a:lnTo>
                              <a:lnTo>
                                <a:pt x="6083" y="6096"/>
                              </a:lnTo>
                              <a:lnTo>
                                <a:pt x="5480291" y="6096"/>
                              </a:lnTo>
                              <a:lnTo>
                                <a:pt x="54802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58412"/>
                              </a:lnTo>
                              <a:lnTo>
                                <a:pt x="0" y="4064508"/>
                              </a:lnTo>
                              <a:lnTo>
                                <a:pt x="6083" y="4064508"/>
                              </a:lnTo>
                              <a:lnTo>
                                <a:pt x="5480291" y="4064508"/>
                              </a:lnTo>
                              <a:lnTo>
                                <a:pt x="5486400" y="4064508"/>
                              </a:lnTo>
                              <a:lnTo>
                                <a:pt x="5486400" y="4058412"/>
                              </a:lnTo>
                              <a:lnTo>
                                <a:pt x="5486400" y="6096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C7565" id="Graphic 4" o:spid="_x0000_s1026" style="position:absolute;margin-left:90pt;margin-top:21.5pt;width:6in;height:320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406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" path="m5486400,r-6109,l5480291,6096r,4052316l6083,4058412,6083,6096r5474208,l5480291,,,,,6096,,4058412r,6096l6083,4064508r5474208,l5486400,4064508r,-6096l54864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EDD160" w14:textId="77777777" w:rsidR="00090568" w:rsidRDefault="00090568">
      <w:pPr>
        <w:rPr>
          <w:b/>
          <w:sz w:val="24"/>
        </w:rPr>
      </w:pPr>
    </w:p>
    <w:p w14:paraId="4D86363A" w14:textId="77777777" w:rsidR="00090568" w:rsidRDefault="002A2E1D">
      <w:pPr>
        <w:pStyle w:val="BodyText"/>
        <w:ind w:left="120"/>
      </w:pPr>
      <w:r>
        <w:t>Estimate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rPr>
          <w:spacing w:val="-2"/>
        </w:rPr>
        <w:t>Expenditures:</w:t>
      </w:r>
    </w:p>
    <w:p w14:paraId="30DB2D8E" w14:textId="77777777" w:rsidR="00090568" w:rsidRDefault="00090568">
      <w:pPr>
        <w:spacing w:before="4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  <w:gridCol w:w="1346"/>
      </w:tblGrid>
      <w:tr w:rsidR="00090568" w14:paraId="72F17CB8" w14:textId="77777777">
        <w:trPr>
          <w:trHeight w:val="254"/>
        </w:trPr>
        <w:tc>
          <w:tcPr>
            <w:tcW w:w="7284" w:type="dxa"/>
          </w:tcPr>
          <w:p w14:paraId="636F7C4C" w14:textId="77777777" w:rsidR="00090568" w:rsidRDefault="002A2E1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Expense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346" w:type="dxa"/>
          </w:tcPr>
          <w:p w14:paraId="47005609" w14:textId="77777777" w:rsidR="00090568" w:rsidRDefault="002A2E1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090568" w14:paraId="3E8DC072" w14:textId="77777777">
        <w:trPr>
          <w:trHeight w:val="251"/>
        </w:trPr>
        <w:tc>
          <w:tcPr>
            <w:tcW w:w="7284" w:type="dxa"/>
          </w:tcPr>
          <w:p w14:paraId="354A9CCD" w14:textId="77777777" w:rsidR="00090568" w:rsidRDefault="002A2E1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Transportation</w:t>
            </w:r>
          </w:p>
        </w:tc>
        <w:tc>
          <w:tcPr>
            <w:tcW w:w="1346" w:type="dxa"/>
          </w:tcPr>
          <w:p w14:paraId="0A6E24FD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310B034B" w14:textId="77777777">
        <w:trPr>
          <w:trHeight w:val="253"/>
        </w:trPr>
        <w:tc>
          <w:tcPr>
            <w:tcW w:w="7284" w:type="dxa"/>
          </w:tcPr>
          <w:p w14:paraId="5F1CBAA4" w14:textId="77777777" w:rsidR="00090568" w:rsidRDefault="002A2E1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Accommodation</w:t>
            </w:r>
          </w:p>
        </w:tc>
        <w:tc>
          <w:tcPr>
            <w:tcW w:w="1346" w:type="dxa"/>
          </w:tcPr>
          <w:p w14:paraId="6C310EA0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05CA13DB" w14:textId="77777777">
        <w:trPr>
          <w:trHeight w:val="251"/>
        </w:trPr>
        <w:tc>
          <w:tcPr>
            <w:tcW w:w="7284" w:type="dxa"/>
          </w:tcPr>
          <w:p w14:paraId="0E8A0EC5" w14:textId="77777777" w:rsidR="00090568" w:rsidRDefault="002A2E1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Meals</w:t>
            </w:r>
          </w:p>
        </w:tc>
        <w:tc>
          <w:tcPr>
            <w:tcW w:w="1346" w:type="dxa"/>
          </w:tcPr>
          <w:p w14:paraId="616549B8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7F1B887A" w14:textId="77777777">
        <w:trPr>
          <w:trHeight w:val="254"/>
        </w:trPr>
        <w:tc>
          <w:tcPr>
            <w:tcW w:w="7284" w:type="dxa"/>
          </w:tcPr>
          <w:p w14:paraId="34685D46" w14:textId="77777777" w:rsidR="00090568" w:rsidRDefault="002A2E1D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Incidentals</w:t>
            </w:r>
          </w:p>
        </w:tc>
        <w:tc>
          <w:tcPr>
            <w:tcW w:w="1346" w:type="dxa"/>
          </w:tcPr>
          <w:p w14:paraId="22CF206C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11CDF8A4" w14:textId="77777777">
        <w:trPr>
          <w:trHeight w:val="254"/>
        </w:trPr>
        <w:tc>
          <w:tcPr>
            <w:tcW w:w="7284" w:type="dxa"/>
          </w:tcPr>
          <w:p w14:paraId="5E4FA7D4" w14:textId="77777777" w:rsidR="00090568" w:rsidRDefault="002A2E1D">
            <w:pPr>
              <w:pStyle w:val="TableParagraph"/>
              <w:spacing w:line="234" w:lineRule="exact"/>
              <w:ind w:left="107"/>
            </w:pPr>
            <w:r>
              <w:t>Booth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Furnishing</w:t>
            </w:r>
            <w:r>
              <w:rPr>
                <w:spacing w:val="-2"/>
              </w:rPr>
              <w:t xml:space="preserve"> Rentals</w:t>
            </w:r>
          </w:p>
        </w:tc>
        <w:tc>
          <w:tcPr>
            <w:tcW w:w="1346" w:type="dxa"/>
          </w:tcPr>
          <w:p w14:paraId="30E6656E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6C234F47" w14:textId="77777777">
        <w:trPr>
          <w:trHeight w:val="251"/>
        </w:trPr>
        <w:tc>
          <w:tcPr>
            <w:tcW w:w="7284" w:type="dxa"/>
          </w:tcPr>
          <w:p w14:paraId="25C87097" w14:textId="77777777" w:rsidR="00090568" w:rsidRDefault="002A2E1D">
            <w:pPr>
              <w:pStyle w:val="TableParagraph"/>
              <w:spacing w:line="232" w:lineRule="exact"/>
              <w:ind w:left="107"/>
            </w:pPr>
            <w:r>
              <w:t>Promotional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346" w:type="dxa"/>
          </w:tcPr>
          <w:p w14:paraId="15940F80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54AD24D0" w14:textId="77777777">
        <w:trPr>
          <w:trHeight w:val="253"/>
        </w:trPr>
        <w:tc>
          <w:tcPr>
            <w:tcW w:w="7284" w:type="dxa"/>
          </w:tcPr>
          <w:p w14:paraId="21A55653" w14:textId="77777777" w:rsidR="00090568" w:rsidRDefault="002A2E1D">
            <w:pPr>
              <w:pStyle w:val="TableParagraph"/>
              <w:spacing w:line="234" w:lineRule="exact"/>
              <w:ind w:left="107"/>
            </w:pPr>
            <w:r>
              <w:t>Conference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Registration</w:t>
            </w:r>
          </w:p>
        </w:tc>
        <w:tc>
          <w:tcPr>
            <w:tcW w:w="1346" w:type="dxa"/>
          </w:tcPr>
          <w:p w14:paraId="5EED679F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514C17A8" w14:textId="77777777">
        <w:trPr>
          <w:trHeight w:val="251"/>
        </w:trPr>
        <w:tc>
          <w:tcPr>
            <w:tcW w:w="7284" w:type="dxa"/>
          </w:tcPr>
          <w:p w14:paraId="116A288A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30A1FBF8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0568" w14:paraId="72EFE889" w14:textId="77777777">
        <w:trPr>
          <w:trHeight w:val="254"/>
        </w:trPr>
        <w:tc>
          <w:tcPr>
            <w:tcW w:w="7284" w:type="dxa"/>
          </w:tcPr>
          <w:p w14:paraId="6F347B91" w14:textId="77777777" w:rsidR="00090568" w:rsidRDefault="002A2E1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MRDF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  <w:tc>
          <w:tcPr>
            <w:tcW w:w="1346" w:type="dxa"/>
          </w:tcPr>
          <w:p w14:paraId="4B756D53" w14:textId="77777777" w:rsidR="00090568" w:rsidRDefault="000905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B8B25F" w14:textId="77777777" w:rsidR="00090568" w:rsidRDefault="00090568">
      <w:pPr>
        <w:spacing w:before="28"/>
        <w:rPr>
          <w:b/>
          <w:sz w:val="24"/>
        </w:rPr>
      </w:pPr>
    </w:p>
    <w:p w14:paraId="609FE836" w14:textId="77777777" w:rsidR="00090568" w:rsidRDefault="002A2E1D">
      <w:pPr>
        <w:ind w:left="120"/>
      </w:pPr>
      <w:r>
        <w:rPr>
          <w:b/>
          <w:sz w:val="24"/>
        </w:rPr>
        <w:t>Email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5"/>
          <w:sz w:val="24"/>
        </w:rPr>
        <w:t xml:space="preserve"> </w:t>
      </w:r>
      <w:hyperlink r:id="rId4">
        <w:r>
          <w:rPr>
            <w:color w:val="0000FF"/>
            <w:u w:val="single" w:color="0000FF"/>
          </w:rPr>
          <w:t>mrdf@novascotia.ca</w:t>
        </w:r>
      </w:hyperlink>
      <w:r>
        <w:rPr>
          <w:color w:val="0000FF"/>
          <w:spacing w:val="-9"/>
        </w:rPr>
        <w:t xml:space="preserve"> </w:t>
      </w:r>
      <w:r w:rsidRPr="002A2E1D">
        <w:rPr>
          <w:b/>
          <w:bCs/>
          <w:spacing w:val="-4"/>
        </w:rPr>
        <w:t>only</w:t>
      </w:r>
    </w:p>
    <w:p w14:paraId="719C49A3" w14:textId="16506DF4" w:rsidR="00090568" w:rsidRDefault="002A2E1D">
      <w:pPr>
        <w:spacing w:before="252"/>
        <w:ind w:left="120" w:right="162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airport</w:t>
      </w:r>
      <w:r>
        <w:rPr>
          <w:spacing w:val="-6"/>
        </w:rPr>
        <w:t xml:space="preserve"> </w:t>
      </w:r>
      <w:r>
        <w:t>parking,</w:t>
      </w:r>
      <w:r>
        <w:rPr>
          <w:spacing w:val="-5"/>
        </w:rPr>
        <w:t xml:space="preserve"> </w:t>
      </w:r>
      <w:r>
        <w:t>meals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accommodation,</w:t>
      </w:r>
      <w:r>
        <w:rPr>
          <w:spacing w:val="-3"/>
        </w:rPr>
        <w:t xml:space="preserve"> </w:t>
      </w:r>
      <w:r>
        <w:t>should only be for the days related to the conference plus a day</w:t>
      </w:r>
      <w:r>
        <w:rPr>
          <w:spacing w:val="-1"/>
        </w:rPr>
        <w:t xml:space="preserve"> </w:t>
      </w:r>
      <w:r>
        <w:t>on either end. Flight insurance is not an allowable expense.</w:t>
      </w:r>
      <w:r w:rsidR="00712DEF">
        <w:t xml:space="preserve"> B</w:t>
      </w:r>
      <w:r w:rsidR="00712DEF">
        <w:t>ooth insurance, booth costs, or any costs associated with booth staff</w:t>
      </w:r>
      <w:r w:rsidR="00712DEF">
        <w:t xml:space="preserve"> are also not allowable expenses.</w:t>
      </w:r>
    </w:p>
    <w:sectPr w:rsidR="00090568">
      <w:pgSz w:w="12240" w:h="15840"/>
      <w:pgMar w:top="17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68"/>
    <w:rsid w:val="00090568"/>
    <w:rsid w:val="002A2E1D"/>
    <w:rsid w:val="00324111"/>
    <w:rsid w:val="00712DEF"/>
    <w:rsid w:val="00AA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5BD"/>
  <w15:docId w15:val="{BE595A64-E2A2-4B90-BA62-619CC590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1"/>
      <w:ind w:left="2565" w:hanging="343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df@novascoti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1481</Characters>
  <Application>Microsoft Office Word</Application>
  <DocSecurity>0</DocSecurity>
  <Lines>74</Lines>
  <Paragraphs>35</Paragraphs>
  <ScaleCrop>false</ScaleCrop>
  <Company>Province of Nova Scotia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MRDF-Marketing-Grant-Application 2025-26</dc:title>
  <dc:creator>Webber, Diane E</dc:creator>
  <cp:lastModifiedBy>O'Neill, Mick J</cp:lastModifiedBy>
  <cp:revision>2</cp:revision>
  <dcterms:created xsi:type="dcterms:W3CDTF">2026-02-25T21:04:00Z</dcterms:created>
  <dcterms:modified xsi:type="dcterms:W3CDTF">2026-02-25T21:04:00Z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Microsoft: Print To PDF</vt:lpwstr>
  </property>
</Properties>
</file>