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246F4" w14:textId="10F6B807" w:rsidR="00ED3ADF" w:rsidRDefault="00ED3ADF" w:rsidP="00ED3ADF">
      <w:pPr>
        <w:rPr>
          <w:rFonts w:ascii="Arial" w:hAnsi="Arial" w:cs="Arial"/>
          <w:sz w:val="24"/>
          <w:szCs w:val="24"/>
        </w:rPr>
      </w:pPr>
    </w:p>
    <w:p w14:paraId="7808B137" w14:textId="24C3E1D0" w:rsidR="00ED3ADF" w:rsidRDefault="00ED3ADF" w:rsidP="00ED3A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0837C21" w14:textId="7B421237" w:rsidR="00ED3ADF" w:rsidRDefault="00ED3ADF" w:rsidP="00ED3A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3DACD1" w14:textId="77777777" w:rsidR="00ED3ADF" w:rsidRDefault="00ED3ADF" w:rsidP="00ED3A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C1BBBED" w14:textId="74442701" w:rsidR="00ED3ADF" w:rsidRDefault="00E41FF1" w:rsidP="00ED3A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5651563" wp14:editId="6A8C315F">
            <wp:extent cx="2276475" cy="6286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05248D" w14:textId="77777777" w:rsidR="00ED3ADF" w:rsidRDefault="00ED3ADF" w:rsidP="00ED3A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3580A91" w14:textId="77777777" w:rsidR="00ED3ADF" w:rsidRDefault="00ED3ADF" w:rsidP="00ED3ADF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="Arial" w:hAnsi="Arial" w:cs="Arial"/>
        </w:rPr>
      </w:pPr>
    </w:p>
    <w:p w14:paraId="4D865EFF" w14:textId="77777777" w:rsidR="00ED3ADF" w:rsidRDefault="00ED3ADF" w:rsidP="00ED3ADF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="Arial" w:hAnsi="Arial" w:cs="Arial"/>
        </w:rPr>
      </w:pPr>
      <w:r>
        <w:rPr>
          <w:rFonts w:ascii="Arial" w:hAnsi="Arial" w:cs="Arial"/>
        </w:rPr>
        <w:t>GRANT FUNDING APPLICATION PACKAGE</w:t>
      </w:r>
    </w:p>
    <w:p w14:paraId="36F73ABF" w14:textId="60E19616" w:rsidR="00ED3ADF" w:rsidRPr="005013A4" w:rsidRDefault="00ED3ADF" w:rsidP="00ED3ADF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="Arial" w:hAnsi="Arial" w:cs="Arial"/>
        </w:rPr>
      </w:pPr>
      <w:r w:rsidRPr="005013A4">
        <w:rPr>
          <w:rFonts w:ascii="Arial" w:hAnsi="Arial" w:cs="Arial"/>
        </w:rPr>
        <w:t>202</w:t>
      </w:r>
      <w:r w:rsidR="008E1ED7">
        <w:rPr>
          <w:rFonts w:ascii="Arial" w:hAnsi="Arial" w:cs="Arial"/>
        </w:rPr>
        <w:t>3</w:t>
      </w:r>
      <w:r w:rsidR="007556A1">
        <w:rPr>
          <w:rFonts w:ascii="Arial" w:hAnsi="Arial" w:cs="Arial"/>
        </w:rPr>
        <w:t>-202</w:t>
      </w:r>
      <w:r w:rsidR="005B1905">
        <w:rPr>
          <w:rFonts w:ascii="Arial" w:hAnsi="Arial" w:cs="Arial"/>
        </w:rPr>
        <w:t>5</w:t>
      </w:r>
    </w:p>
    <w:p w14:paraId="4595909F" w14:textId="77777777" w:rsidR="00ED3ADF" w:rsidRDefault="00ED3ADF" w:rsidP="00ED3ADF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left"/>
        <w:rPr>
          <w:rFonts w:ascii="Arial" w:hAnsi="Arial" w:cs="Arial"/>
          <w:sz w:val="22"/>
        </w:rPr>
      </w:pPr>
    </w:p>
    <w:p w14:paraId="15D9F86F" w14:textId="77777777" w:rsidR="00ED3ADF" w:rsidRDefault="00ED3ADF" w:rsidP="00ED3ADF">
      <w:pPr>
        <w:pStyle w:val="Title"/>
        <w:rPr>
          <w:rFonts w:ascii="Arial" w:hAnsi="Arial" w:cs="Arial"/>
        </w:rPr>
      </w:pPr>
    </w:p>
    <w:p w14:paraId="661C778A" w14:textId="77777777" w:rsidR="00ED3ADF" w:rsidRDefault="00ED3ADF" w:rsidP="00ED3ADF">
      <w:pPr>
        <w:pStyle w:val="Title"/>
        <w:jc w:val="left"/>
        <w:rPr>
          <w:rFonts w:ascii="Arial" w:hAnsi="Arial" w:cs="Arial"/>
        </w:rPr>
      </w:pPr>
    </w:p>
    <w:p w14:paraId="6D22D254" w14:textId="77777777" w:rsidR="00ED3ADF" w:rsidRPr="006502F2" w:rsidRDefault="00ED3ADF" w:rsidP="00ED3ADF">
      <w:pPr>
        <w:pStyle w:val="Title"/>
        <w:jc w:val="left"/>
        <w:rPr>
          <w:rFonts w:ascii="Arial" w:hAnsi="Arial" w:cs="Arial"/>
          <w:b w:val="0"/>
          <w:bCs w:val="0"/>
        </w:rPr>
      </w:pPr>
      <w:r w:rsidRPr="006502F2">
        <w:rPr>
          <w:rFonts w:ascii="Arial" w:hAnsi="Arial" w:cs="Arial"/>
          <w:b w:val="0"/>
          <w:bCs w:val="0"/>
        </w:rPr>
        <w:t xml:space="preserve">Funding applications should be submitted </w:t>
      </w:r>
      <w:r>
        <w:rPr>
          <w:rFonts w:ascii="Arial" w:hAnsi="Arial" w:cs="Arial"/>
          <w:b w:val="0"/>
          <w:bCs w:val="0"/>
        </w:rPr>
        <w:t xml:space="preserve">by e-mail in MS Word format </w:t>
      </w:r>
      <w:r w:rsidRPr="006502F2">
        <w:rPr>
          <w:rFonts w:ascii="Arial" w:hAnsi="Arial" w:cs="Arial"/>
          <w:b w:val="0"/>
          <w:bCs w:val="0"/>
        </w:rPr>
        <w:t>to:</w:t>
      </w:r>
    </w:p>
    <w:p w14:paraId="6BEBE19D" w14:textId="77777777" w:rsidR="00ED3ADF" w:rsidRDefault="00ED3ADF" w:rsidP="00ED3ADF">
      <w:pPr>
        <w:autoSpaceDE w:val="0"/>
        <w:autoSpaceDN w:val="0"/>
        <w:adjustRightInd w:val="0"/>
        <w:spacing w:after="0" w:line="240" w:lineRule="auto"/>
        <w:ind w:firstLine="720"/>
        <w:rPr>
          <w:rFonts w:ascii="Arial" w:eastAsia="Times New Roman" w:hAnsi="Arial" w:cs="Arial"/>
          <w:sz w:val="24"/>
          <w:szCs w:val="24"/>
          <w:lang w:val="en-US"/>
        </w:rPr>
      </w:pPr>
    </w:p>
    <w:p w14:paraId="023F112B" w14:textId="51150BE3" w:rsidR="00D3255C" w:rsidRDefault="00D3255C" w:rsidP="00D3255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val="en-US"/>
        </w:rPr>
      </w:pPr>
    </w:p>
    <w:p w14:paraId="5316CD7F" w14:textId="77777777" w:rsidR="0025594B" w:rsidRPr="0025594B" w:rsidRDefault="00441109" w:rsidP="0025594B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hyperlink r:id="rId12" w:history="1">
        <w:r w:rsidR="0025594B" w:rsidRPr="0025594B">
          <w:rPr>
            <w:rStyle w:val="Hyperlink"/>
            <w:rFonts w:ascii="Arial" w:eastAsia="Times New Roman" w:hAnsi="Arial" w:cs="Arial"/>
          </w:rPr>
          <w:t>OMHACorrespondence@novascotia.ca</w:t>
        </w:r>
      </w:hyperlink>
    </w:p>
    <w:p w14:paraId="26DD6B64" w14:textId="63FF456A" w:rsidR="00ED3ADF" w:rsidRPr="00B43E5F" w:rsidRDefault="00ED3ADF" w:rsidP="00D3255C">
      <w:pPr>
        <w:pStyle w:val="Title"/>
        <w:jc w:val="both"/>
        <w:rPr>
          <w:rFonts w:ascii="Arial" w:hAnsi="Arial" w:cs="Arial"/>
          <w:b w:val="0"/>
          <w:bCs w:val="0"/>
        </w:rPr>
      </w:pPr>
    </w:p>
    <w:p w14:paraId="176D9F71" w14:textId="77777777" w:rsidR="00ED3ADF" w:rsidRPr="00B43E5F" w:rsidRDefault="00ED3ADF" w:rsidP="00ED3ADF">
      <w:pPr>
        <w:pStyle w:val="Title"/>
        <w:jc w:val="left"/>
        <w:rPr>
          <w:rFonts w:ascii="Arial" w:hAnsi="Arial" w:cs="Arial"/>
          <w:b w:val="0"/>
          <w:bCs w:val="0"/>
        </w:rPr>
      </w:pPr>
    </w:p>
    <w:p w14:paraId="638A69CC" w14:textId="77777777" w:rsidR="00ED3ADF" w:rsidRPr="006502F2" w:rsidRDefault="00ED3ADF" w:rsidP="00ED3ADF">
      <w:pPr>
        <w:pStyle w:val="Title"/>
        <w:jc w:val="left"/>
        <w:rPr>
          <w:rFonts w:ascii="Arial" w:hAnsi="Arial" w:cs="Arial"/>
        </w:rPr>
      </w:pPr>
      <w:r w:rsidRPr="006502F2">
        <w:rPr>
          <w:rFonts w:ascii="Arial" w:hAnsi="Arial" w:cs="Arial"/>
          <w:b w:val="0"/>
          <w:bCs w:val="0"/>
        </w:rPr>
        <w:t>For questions related to the application process please contact:</w:t>
      </w:r>
    </w:p>
    <w:p w14:paraId="0E91FCA8" w14:textId="4016FECF" w:rsidR="00ED3ADF" w:rsidRPr="0025594B" w:rsidRDefault="00441109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hyperlink r:id="rId13" w:history="1">
        <w:r w:rsidR="0025594B" w:rsidRPr="008C1621">
          <w:rPr>
            <w:rStyle w:val="Hyperlink"/>
            <w:rFonts w:ascii="Arial" w:eastAsia="Times New Roman" w:hAnsi="Arial" w:cs="Arial"/>
          </w:rPr>
          <w:t>OMHACorrespondence@novascotia.ca</w:t>
        </w:r>
      </w:hyperlink>
    </w:p>
    <w:p w14:paraId="11966B3D" w14:textId="77777777" w:rsidR="00ED3ADF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529CAB19" w14:textId="77777777" w:rsidR="00ED3ADF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5F5CB0CD" w14:textId="77777777" w:rsidR="00ED3ADF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01F796B2" w14:textId="77777777" w:rsidR="00ED3ADF" w:rsidRPr="00D01E8A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D01E8A">
        <w:rPr>
          <w:rFonts w:ascii="Arial" w:hAnsi="Arial" w:cs="Arial"/>
          <w:sz w:val="24"/>
          <w:szCs w:val="24"/>
          <w:lang w:val="en-US"/>
        </w:rPr>
        <w:t xml:space="preserve">For applicant &lt;PLEASE CHECKMARK &amp; SIGN&gt;: </w:t>
      </w:r>
    </w:p>
    <w:p w14:paraId="125CE590" w14:textId="77777777" w:rsidR="00ED3ADF" w:rsidRPr="00D01E8A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D01E8A">
        <w:rPr>
          <w:rFonts w:ascii="Arial" w:hAnsi="Arial" w:cs="Arial"/>
          <w:sz w:val="24"/>
          <w:szCs w:val="24"/>
          <w:lang w:val="en-US"/>
        </w:rPr>
        <w:t xml:space="preserve">____I acknowledge that the information contained </w:t>
      </w:r>
      <w:r>
        <w:rPr>
          <w:rFonts w:ascii="Arial" w:hAnsi="Arial" w:cs="Arial"/>
          <w:sz w:val="24"/>
          <w:szCs w:val="24"/>
          <w:lang w:val="en-US"/>
        </w:rPr>
        <w:t>in this application</w:t>
      </w:r>
      <w:r w:rsidRPr="00D01E8A">
        <w:rPr>
          <w:rFonts w:ascii="Arial" w:hAnsi="Arial" w:cs="Arial"/>
          <w:sz w:val="24"/>
          <w:szCs w:val="24"/>
          <w:lang w:val="en-US"/>
        </w:rPr>
        <w:t xml:space="preserve"> is true and accurate.</w:t>
      </w:r>
    </w:p>
    <w:p w14:paraId="10DF6FF4" w14:textId="77777777" w:rsidR="00ED3ADF" w:rsidRPr="00D01E8A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D01E8A">
        <w:rPr>
          <w:rFonts w:ascii="Arial" w:hAnsi="Arial" w:cs="Arial"/>
          <w:sz w:val="24"/>
          <w:szCs w:val="24"/>
          <w:lang w:val="en-US"/>
        </w:rPr>
        <w:t xml:space="preserve">____I acknowledge that incomplete information will result in delays and/or </w:t>
      </w:r>
      <w:r>
        <w:rPr>
          <w:rFonts w:ascii="Arial" w:hAnsi="Arial" w:cs="Arial"/>
          <w:sz w:val="24"/>
          <w:szCs w:val="24"/>
          <w:lang w:val="en-US"/>
        </w:rPr>
        <w:t>rejection</w:t>
      </w:r>
      <w:r w:rsidRPr="00D01E8A">
        <w:rPr>
          <w:rFonts w:ascii="Arial" w:hAnsi="Arial" w:cs="Arial"/>
          <w:sz w:val="24"/>
          <w:szCs w:val="24"/>
          <w:lang w:val="en-US"/>
        </w:rPr>
        <w:t xml:space="preserve"> of this appl</w:t>
      </w:r>
      <w:r>
        <w:rPr>
          <w:rFonts w:ascii="Arial" w:hAnsi="Arial" w:cs="Arial"/>
          <w:sz w:val="24"/>
          <w:szCs w:val="24"/>
          <w:lang w:val="en-US"/>
        </w:rPr>
        <w:t>ication from the review process.</w:t>
      </w:r>
    </w:p>
    <w:p w14:paraId="66D69551" w14:textId="77777777" w:rsidR="00ED3ADF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512B2EAC" w14:textId="77777777" w:rsidR="00ED3ADF" w:rsidRPr="00D01E8A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00AA6C0F" w14:textId="77777777" w:rsidR="00ED3ADF" w:rsidRPr="00D01E8A" w:rsidRDefault="00ED3ADF" w:rsidP="00ED3ADF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D01E8A">
        <w:rPr>
          <w:rFonts w:ascii="Arial" w:hAnsi="Arial" w:cs="Arial"/>
          <w:sz w:val="24"/>
          <w:szCs w:val="24"/>
          <w:lang w:val="en-US"/>
        </w:rPr>
        <w:t>____________________________________</w:t>
      </w:r>
    </w:p>
    <w:p w14:paraId="0FFE8F57" w14:textId="788D0626" w:rsidR="00ED3ADF" w:rsidRPr="008D122C" w:rsidRDefault="00ED3ADF" w:rsidP="00B758F6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D01E8A">
        <w:rPr>
          <w:rFonts w:ascii="Arial" w:hAnsi="Arial" w:cs="Arial"/>
          <w:sz w:val="24"/>
          <w:szCs w:val="24"/>
          <w:lang w:val="en-US"/>
        </w:rPr>
        <w:t xml:space="preserve"> Signature of Applicant, Date</w:t>
      </w:r>
      <w:r w:rsidRPr="008D122C">
        <w:rPr>
          <w:rFonts w:ascii="Arial" w:hAnsi="Arial" w:cs="Arial"/>
          <w:sz w:val="24"/>
          <w:szCs w:val="24"/>
          <w:lang w:val="en-US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679"/>
        <w:gridCol w:w="4671"/>
      </w:tblGrid>
      <w:tr w:rsidR="00ED3ADF" w:rsidRPr="003535E5" w14:paraId="73ED629D" w14:textId="77777777" w:rsidTr="00C14878">
        <w:trPr>
          <w:trHeight w:val="742"/>
        </w:trPr>
        <w:tc>
          <w:tcPr>
            <w:tcW w:w="9350" w:type="dxa"/>
            <w:gridSpan w:val="2"/>
            <w:shd w:val="clear" w:color="auto" w:fill="F2F2F2"/>
            <w:vAlign w:val="center"/>
          </w:tcPr>
          <w:p w14:paraId="33CDA987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30"/>
                <w:szCs w:val="30"/>
              </w:rPr>
            </w:pPr>
            <w:r w:rsidRPr="003535E5">
              <w:rPr>
                <w:rFonts w:ascii="Arial" w:hAnsi="Arial" w:cs="Arial"/>
                <w:b/>
                <w:sz w:val="30"/>
                <w:szCs w:val="30"/>
              </w:rPr>
              <w:lastRenderedPageBreak/>
              <w:t>Part 1 – CONTACT INFORMATION</w:t>
            </w:r>
          </w:p>
        </w:tc>
      </w:tr>
      <w:tr w:rsidR="00ED3ADF" w:rsidRPr="003535E5" w14:paraId="477BAA4E" w14:textId="77777777" w:rsidTr="00C14878">
        <w:tc>
          <w:tcPr>
            <w:tcW w:w="9350" w:type="dxa"/>
            <w:gridSpan w:val="2"/>
            <w:shd w:val="clear" w:color="auto" w:fill="17365D"/>
            <w:vAlign w:val="center"/>
          </w:tcPr>
          <w:p w14:paraId="74ED1CED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1.1 </w:t>
            </w:r>
            <w:r w:rsidRPr="003535E5">
              <w:rPr>
                <w:rFonts w:ascii="Arial" w:hAnsi="Arial" w:cs="Arial"/>
                <w:b/>
                <w:sz w:val="24"/>
                <w:szCs w:val="24"/>
              </w:rPr>
              <w:t>Organizational Information</w:t>
            </w:r>
          </w:p>
        </w:tc>
      </w:tr>
      <w:tr w:rsidR="00ED3ADF" w:rsidRPr="003535E5" w14:paraId="2F382EED" w14:textId="77777777" w:rsidTr="00C14878">
        <w:trPr>
          <w:trHeight w:val="620"/>
        </w:trPr>
        <w:tc>
          <w:tcPr>
            <w:tcW w:w="9350" w:type="dxa"/>
            <w:gridSpan w:val="2"/>
            <w:shd w:val="clear" w:color="auto" w:fill="auto"/>
          </w:tcPr>
          <w:p w14:paraId="6E415610" w14:textId="1209E255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1.Organization Name</w:t>
            </w:r>
          </w:p>
          <w:p w14:paraId="5B8F9AF2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>
              <w:rPr>
                <w:rFonts w:ascii="Arial" w:hAnsi="Arial" w:cs="Arial"/>
                <w:sz w:val="24"/>
                <w:szCs w:val="24"/>
                <w:vertAlign w:val="superscript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0" w:name="Text20"/>
            <w:r>
              <w:rPr>
                <w:rFonts w:ascii="Arial" w:hAnsi="Arial" w:cs="Arial"/>
                <w:sz w:val="24"/>
                <w:szCs w:val="24"/>
                <w:vertAlign w:val="superscript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vertAlign w:val="superscript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  <w:vertAlign w:val="superscript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  <w:vertAlign w:val="superscript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  <w:vertAlign w:val="superscript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  <w:vertAlign w:val="superscript"/>
              </w:rPr>
              <w:t> 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fldChar w:fldCharType="end"/>
            </w:r>
            <w:bookmarkEnd w:id="0"/>
          </w:p>
        </w:tc>
      </w:tr>
      <w:tr w:rsidR="00ED3ADF" w:rsidRPr="003535E5" w14:paraId="72A9A6B8" w14:textId="77777777" w:rsidTr="00C14878">
        <w:trPr>
          <w:trHeight w:val="620"/>
        </w:trPr>
        <w:tc>
          <w:tcPr>
            <w:tcW w:w="9350" w:type="dxa"/>
            <w:gridSpan w:val="2"/>
            <w:shd w:val="clear" w:color="auto" w:fill="auto"/>
          </w:tcPr>
          <w:p w14:paraId="196CFAFD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2. Street Address</w:t>
            </w:r>
          </w:p>
          <w:p w14:paraId="04E57AEE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"/>
          </w:p>
        </w:tc>
      </w:tr>
      <w:tr w:rsidR="00ED3ADF" w:rsidRPr="003535E5" w14:paraId="5219824B" w14:textId="77777777" w:rsidTr="00C14878">
        <w:trPr>
          <w:trHeight w:val="620"/>
        </w:trPr>
        <w:tc>
          <w:tcPr>
            <w:tcW w:w="9350" w:type="dxa"/>
            <w:gridSpan w:val="2"/>
            <w:shd w:val="clear" w:color="auto" w:fill="auto"/>
          </w:tcPr>
          <w:p w14:paraId="716DCBC4" w14:textId="2F5142F3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 xml:space="preserve">3. Mailing Address (if different from Street </w:t>
            </w:r>
            <w:r w:rsidR="009F68F1">
              <w:rPr>
                <w:rFonts w:ascii="Arial" w:hAnsi="Arial" w:cs="Arial"/>
                <w:sz w:val="24"/>
                <w:szCs w:val="24"/>
                <w:vertAlign w:val="superscript"/>
              </w:rPr>
              <w:t>A</w:t>
            </w: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ddress)</w:t>
            </w:r>
          </w:p>
          <w:p w14:paraId="1C2EFFD6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</w:tr>
      <w:tr w:rsidR="00ED3ADF" w:rsidRPr="003535E5" w14:paraId="4BFD0B42" w14:textId="77777777" w:rsidTr="00C14878">
        <w:trPr>
          <w:trHeight w:val="620"/>
        </w:trPr>
        <w:tc>
          <w:tcPr>
            <w:tcW w:w="9350" w:type="dxa"/>
            <w:gridSpan w:val="2"/>
            <w:shd w:val="clear" w:color="auto" w:fill="auto"/>
          </w:tcPr>
          <w:p w14:paraId="37A85103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4. Telephone</w:t>
            </w:r>
          </w:p>
          <w:p w14:paraId="4F38AACB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"/>
          </w:p>
        </w:tc>
      </w:tr>
      <w:tr w:rsidR="00ED3ADF" w:rsidRPr="003535E5" w14:paraId="6A48EB77" w14:textId="77777777" w:rsidTr="00C14878">
        <w:trPr>
          <w:trHeight w:val="620"/>
        </w:trPr>
        <w:tc>
          <w:tcPr>
            <w:tcW w:w="9350" w:type="dxa"/>
            <w:gridSpan w:val="2"/>
            <w:shd w:val="clear" w:color="auto" w:fill="auto"/>
          </w:tcPr>
          <w:p w14:paraId="45A5B0D4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6. E-mail</w:t>
            </w:r>
          </w:p>
          <w:p w14:paraId="007D844B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</w:tr>
      <w:tr w:rsidR="00ED3ADF" w:rsidRPr="003535E5" w14:paraId="375139AD" w14:textId="77777777" w:rsidTr="00C14878">
        <w:trPr>
          <w:trHeight w:val="620"/>
        </w:trPr>
        <w:tc>
          <w:tcPr>
            <w:tcW w:w="9350" w:type="dxa"/>
            <w:gridSpan w:val="2"/>
            <w:shd w:val="clear" w:color="auto" w:fill="auto"/>
          </w:tcPr>
          <w:p w14:paraId="0A7E133F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7. Webpage URL</w:t>
            </w:r>
          </w:p>
          <w:p w14:paraId="21B4FCC1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</w:tr>
      <w:tr w:rsidR="00ED3ADF" w:rsidRPr="003535E5" w14:paraId="4250F3AB" w14:textId="77777777" w:rsidTr="00C14878">
        <w:trPr>
          <w:trHeight w:val="620"/>
        </w:trPr>
        <w:tc>
          <w:tcPr>
            <w:tcW w:w="9350" w:type="dxa"/>
            <w:gridSpan w:val="2"/>
            <w:shd w:val="clear" w:color="auto" w:fill="auto"/>
          </w:tcPr>
          <w:p w14:paraId="421E7937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8. Date Organization was formed (dd/mm/</w:t>
            </w:r>
            <w:proofErr w:type="spellStart"/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yy</w:t>
            </w:r>
            <w:proofErr w:type="spellEnd"/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)</w:t>
            </w:r>
          </w:p>
          <w:p w14:paraId="261D04E1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 xml:space="preserve"> 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ateorgformed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535E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ED3ADF" w:rsidRPr="003535E5" w14:paraId="09965862" w14:textId="77777777" w:rsidTr="00C14878">
        <w:trPr>
          <w:trHeight w:val="620"/>
        </w:trPr>
        <w:tc>
          <w:tcPr>
            <w:tcW w:w="4679" w:type="dxa"/>
            <w:shd w:val="clear" w:color="auto" w:fill="auto"/>
          </w:tcPr>
          <w:p w14:paraId="36A0CF59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 xml:space="preserve">9. 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t>Business</w:t>
            </w: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t># (BN)</w:t>
            </w:r>
          </w:p>
          <w:p w14:paraId="523F5635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6" w:name="Text9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4671" w:type="dxa"/>
            <w:shd w:val="clear" w:color="auto" w:fill="auto"/>
          </w:tcPr>
          <w:p w14:paraId="62DB1707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10. Charitable Tax Number</w:t>
            </w:r>
          </w:p>
          <w:p w14:paraId="0A0F5757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</w:p>
        </w:tc>
      </w:tr>
      <w:tr w:rsidR="00ED3ADF" w:rsidRPr="003535E5" w14:paraId="35ABDDED" w14:textId="77777777" w:rsidTr="00C14878">
        <w:trPr>
          <w:trHeight w:val="274"/>
        </w:trPr>
        <w:tc>
          <w:tcPr>
            <w:tcW w:w="9350" w:type="dxa"/>
            <w:gridSpan w:val="2"/>
            <w:shd w:val="clear" w:color="auto" w:fill="17365D"/>
            <w:vAlign w:val="center"/>
          </w:tcPr>
          <w:p w14:paraId="67C96EC8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1.2 Main </w:t>
            </w:r>
            <w:r w:rsidRPr="003535E5">
              <w:rPr>
                <w:rFonts w:ascii="Arial" w:hAnsi="Arial" w:cs="Arial"/>
                <w:b/>
                <w:sz w:val="24"/>
                <w:szCs w:val="24"/>
              </w:rPr>
              <w:t>Contact Person</w:t>
            </w:r>
          </w:p>
        </w:tc>
      </w:tr>
      <w:tr w:rsidR="00ED3ADF" w:rsidRPr="003535E5" w14:paraId="1C3295E6" w14:textId="77777777" w:rsidTr="00C14878">
        <w:trPr>
          <w:trHeight w:val="413"/>
        </w:trPr>
        <w:tc>
          <w:tcPr>
            <w:tcW w:w="4679" w:type="dxa"/>
            <w:shd w:val="clear" w:color="auto" w:fill="auto"/>
          </w:tcPr>
          <w:p w14:paraId="1D6D9CD3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12. Name</w:t>
            </w:r>
          </w:p>
          <w:p w14:paraId="11260852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4671" w:type="dxa"/>
            <w:shd w:val="clear" w:color="auto" w:fill="auto"/>
          </w:tcPr>
          <w:p w14:paraId="7B19F812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13. Position Title</w:t>
            </w:r>
          </w:p>
          <w:p w14:paraId="2E4EB2EA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9"/>
          </w:p>
        </w:tc>
      </w:tr>
      <w:tr w:rsidR="00ED3ADF" w:rsidRPr="003535E5" w14:paraId="5794C6AA" w14:textId="77777777" w:rsidTr="00C14878">
        <w:trPr>
          <w:trHeight w:val="413"/>
        </w:trPr>
        <w:tc>
          <w:tcPr>
            <w:tcW w:w="4679" w:type="dxa"/>
            <w:shd w:val="clear" w:color="auto" w:fill="auto"/>
          </w:tcPr>
          <w:p w14:paraId="5BAD58B1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14. Telephone</w:t>
            </w:r>
          </w:p>
          <w:p w14:paraId="24306AB9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4671" w:type="dxa"/>
            <w:shd w:val="clear" w:color="auto" w:fill="auto"/>
          </w:tcPr>
          <w:p w14:paraId="707B0EAD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15. E-mail</w:t>
            </w:r>
          </w:p>
          <w:p w14:paraId="3BEEEA06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1"/>
          </w:p>
        </w:tc>
      </w:tr>
      <w:tr w:rsidR="00ED3ADF" w:rsidRPr="003535E5" w14:paraId="7CA73904" w14:textId="77777777" w:rsidTr="00C14878">
        <w:trPr>
          <w:trHeight w:val="274"/>
        </w:trPr>
        <w:tc>
          <w:tcPr>
            <w:tcW w:w="9350" w:type="dxa"/>
            <w:gridSpan w:val="2"/>
            <w:shd w:val="clear" w:color="auto" w:fill="17365D"/>
            <w:vAlign w:val="center"/>
          </w:tcPr>
          <w:p w14:paraId="01964379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1.3 </w:t>
            </w:r>
            <w:r w:rsidRPr="003535E5">
              <w:rPr>
                <w:rFonts w:ascii="Arial" w:hAnsi="Arial" w:cs="Arial"/>
                <w:b/>
                <w:sz w:val="24"/>
                <w:szCs w:val="24"/>
              </w:rPr>
              <w:t>Board Chair</w:t>
            </w:r>
          </w:p>
        </w:tc>
      </w:tr>
      <w:tr w:rsidR="00ED3ADF" w:rsidRPr="003535E5" w14:paraId="5F741FEA" w14:textId="77777777" w:rsidTr="00C14878">
        <w:trPr>
          <w:trHeight w:val="413"/>
        </w:trPr>
        <w:tc>
          <w:tcPr>
            <w:tcW w:w="9350" w:type="dxa"/>
            <w:gridSpan w:val="2"/>
            <w:shd w:val="clear" w:color="auto" w:fill="auto"/>
          </w:tcPr>
          <w:p w14:paraId="36435A45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16. Name</w:t>
            </w:r>
          </w:p>
          <w:p w14:paraId="50EAEC32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2"/>
          </w:p>
        </w:tc>
      </w:tr>
      <w:tr w:rsidR="00ED3ADF" w:rsidRPr="003535E5" w14:paraId="4BB4C434" w14:textId="77777777" w:rsidTr="00C14878">
        <w:trPr>
          <w:trHeight w:val="413"/>
        </w:trPr>
        <w:tc>
          <w:tcPr>
            <w:tcW w:w="4679" w:type="dxa"/>
            <w:shd w:val="clear" w:color="auto" w:fill="auto"/>
          </w:tcPr>
          <w:p w14:paraId="04F9477A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17. Telephone</w:t>
            </w:r>
          </w:p>
          <w:p w14:paraId="6A37C346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3" w:name="Text17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4671" w:type="dxa"/>
            <w:shd w:val="clear" w:color="auto" w:fill="auto"/>
          </w:tcPr>
          <w:p w14:paraId="784B37DB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18. E-mail</w:t>
            </w:r>
          </w:p>
          <w:p w14:paraId="78AACE2E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4" w:name="Text18"/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4"/>
          </w:p>
        </w:tc>
      </w:tr>
      <w:tr w:rsidR="00ED3ADF" w:rsidRPr="003535E5" w14:paraId="256E3AEA" w14:textId="77777777" w:rsidTr="00C14878">
        <w:trPr>
          <w:trHeight w:val="274"/>
        </w:trPr>
        <w:tc>
          <w:tcPr>
            <w:tcW w:w="9350" w:type="dxa"/>
            <w:gridSpan w:val="2"/>
            <w:shd w:val="clear" w:color="auto" w:fill="17365D"/>
            <w:vAlign w:val="center"/>
          </w:tcPr>
          <w:p w14:paraId="70D7E4B7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1.4 Signing Authority/Recognized Agent</w:t>
            </w:r>
          </w:p>
        </w:tc>
      </w:tr>
      <w:tr w:rsidR="00ED3ADF" w:rsidRPr="003535E5" w14:paraId="285FE9F6" w14:textId="77777777" w:rsidTr="00C14878">
        <w:trPr>
          <w:trHeight w:val="413"/>
        </w:trPr>
        <w:tc>
          <w:tcPr>
            <w:tcW w:w="4679" w:type="dxa"/>
            <w:shd w:val="clear" w:color="auto" w:fill="auto"/>
          </w:tcPr>
          <w:p w14:paraId="10D6F55B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12. Name</w:t>
            </w:r>
          </w:p>
          <w:p w14:paraId="218F6F70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671" w:type="dxa"/>
            <w:shd w:val="clear" w:color="auto" w:fill="auto"/>
          </w:tcPr>
          <w:p w14:paraId="16B2EB30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13. Position Title</w:t>
            </w:r>
          </w:p>
          <w:p w14:paraId="68F55F8F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ED3ADF" w:rsidRPr="003535E5" w14:paraId="5FE23B89" w14:textId="77777777" w:rsidTr="00C14878">
        <w:trPr>
          <w:trHeight w:val="413"/>
        </w:trPr>
        <w:tc>
          <w:tcPr>
            <w:tcW w:w="4679" w:type="dxa"/>
            <w:shd w:val="clear" w:color="auto" w:fill="auto"/>
          </w:tcPr>
          <w:p w14:paraId="029F4342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14. Telephone</w:t>
            </w:r>
          </w:p>
          <w:p w14:paraId="32E3F9FE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671" w:type="dxa"/>
            <w:shd w:val="clear" w:color="auto" w:fill="auto"/>
          </w:tcPr>
          <w:p w14:paraId="6EFA55E5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3535E5">
              <w:rPr>
                <w:rFonts w:ascii="Arial" w:hAnsi="Arial" w:cs="Arial"/>
                <w:sz w:val="24"/>
                <w:szCs w:val="24"/>
                <w:vertAlign w:val="superscript"/>
              </w:rPr>
              <w:t>15. E-mail</w:t>
            </w:r>
          </w:p>
          <w:p w14:paraId="14BE341F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535E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3535E5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5E5">
              <w:rPr>
                <w:rFonts w:ascii="Arial" w:hAnsi="Arial" w:cs="Arial"/>
                <w:sz w:val="24"/>
                <w:szCs w:val="24"/>
              </w:rPr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5E5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14:paraId="0512F268" w14:textId="2FC41E72" w:rsidR="00ED3ADF" w:rsidRDefault="00ED3ADF" w:rsidP="00ED3ADF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675"/>
        <w:gridCol w:w="4675"/>
      </w:tblGrid>
      <w:tr w:rsidR="00ED3ADF" w:rsidRPr="003535E5" w14:paraId="2C0E100C" w14:textId="77777777" w:rsidTr="42986CB0">
        <w:trPr>
          <w:trHeight w:val="742"/>
        </w:trPr>
        <w:tc>
          <w:tcPr>
            <w:tcW w:w="9350" w:type="dxa"/>
            <w:gridSpan w:val="2"/>
            <w:shd w:val="clear" w:color="auto" w:fill="F2F2F2" w:themeFill="background1" w:themeFillShade="F2"/>
            <w:vAlign w:val="center"/>
          </w:tcPr>
          <w:p w14:paraId="42EA2805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30"/>
                <w:szCs w:val="30"/>
              </w:rPr>
            </w:pPr>
            <w:r w:rsidRPr="003535E5">
              <w:rPr>
                <w:rFonts w:ascii="Arial" w:hAnsi="Arial" w:cs="Arial"/>
                <w:b/>
                <w:sz w:val="30"/>
                <w:szCs w:val="30"/>
              </w:rPr>
              <w:lastRenderedPageBreak/>
              <w:t xml:space="preserve">Part </w:t>
            </w:r>
            <w:r>
              <w:rPr>
                <w:rFonts w:ascii="Arial" w:hAnsi="Arial" w:cs="Arial"/>
                <w:b/>
                <w:sz w:val="30"/>
                <w:szCs w:val="30"/>
              </w:rPr>
              <w:t>2 – Proposal</w:t>
            </w:r>
          </w:p>
        </w:tc>
      </w:tr>
      <w:tr w:rsidR="00ED3ADF" w:rsidRPr="003535E5" w14:paraId="057ACD7A" w14:textId="77777777" w:rsidTr="42986CB0">
        <w:trPr>
          <w:trHeight w:val="223"/>
        </w:trPr>
        <w:tc>
          <w:tcPr>
            <w:tcW w:w="9350" w:type="dxa"/>
            <w:gridSpan w:val="2"/>
            <w:shd w:val="clear" w:color="auto" w:fill="1F3864" w:themeFill="accent1" w:themeFillShade="80"/>
            <w:vAlign w:val="center"/>
          </w:tcPr>
          <w:p w14:paraId="328A7A19" w14:textId="77777777" w:rsidR="00ED3ADF" w:rsidRDefault="00ED3ADF" w:rsidP="00C1487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2.1 Organization Profile </w:t>
            </w:r>
          </w:p>
        </w:tc>
      </w:tr>
      <w:tr w:rsidR="00ED3ADF" w:rsidRPr="003535E5" w14:paraId="7AC2AD23" w14:textId="77777777" w:rsidTr="42986CB0">
        <w:trPr>
          <w:trHeight w:val="669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3254CBB6" w14:textId="2BB72747" w:rsidR="00120CF3" w:rsidRDefault="00ED3ADF" w:rsidP="00BC6718">
            <w:r>
              <w:t xml:space="preserve">Please provide a high-level description of your organization, including </w:t>
            </w:r>
            <w:r w:rsidR="007E5DD2">
              <w:t>its</w:t>
            </w:r>
            <w:r w:rsidR="009458AC">
              <w:t xml:space="preserve"> </w:t>
            </w:r>
            <w:r>
              <w:t xml:space="preserve">mandate/mission. </w:t>
            </w:r>
          </w:p>
          <w:p w14:paraId="5329843B" w14:textId="5D5EE6D8" w:rsidR="00F95FBE" w:rsidRPr="00120CF3" w:rsidRDefault="00ED3ADF" w:rsidP="00BC6718">
            <w:pPr>
              <w:spacing w:after="0"/>
            </w:pPr>
            <w:r>
              <w:rPr>
                <w:i/>
              </w:rPr>
              <w:t>Please limit your</w:t>
            </w:r>
            <w:r w:rsidR="00A41991">
              <w:rPr>
                <w:i/>
              </w:rPr>
              <w:t xml:space="preserve"> total</w:t>
            </w:r>
            <w:r>
              <w:rPr>
                <w:i/>
              </w:rPr>
              <w:t xml:space="preserve"> response </w:t>
            </w:r>
            <w:r w:rsidRPr="00FF4F66">
              <w:rPr>
                <w:i/>
              </w:rPr>
              <w:t>to</w:t>
            </w:r>
            <w:r>
              <w:rPr>
                <w:i/>
              </w:rPr>
              <w:t xml:space="preserve"> a </w:t>
            </w:r>
            <w:r w:rsidRPr="00257EC5">
              <w:rPr>
                <w:b/>
                <w:i/>
              </w:rPr>
              <w:t xml:space="preserve">maximum of </w:t>
            </w:r>
            <w:r w:rsidR="001B09BD">
              <w:rPr>
                <w:b/>
                <w:i/>
              </w:rPr>
              <w:t>1/2</w:t>
            </w:r>
            <w:r>
              <w:rPr>
                <w:b/>
                <w:i/>
              </w:rPr>
              <w:t xml:space="preserve"> </w:t>
            </w:r>
            <w:r w:rsidRPr="00120CF3">
              <w:rPr>
                <w:b/>
                <w:i/>
              </w:rPr>
              <w:t>page.</w:t>
            </w:r>
            <w:r>
              <w:t xml:space="preserve"> </w:t>
            </w:r>
          </w:p>
        </w:tc>
      </w:tr>
      <w:tr w:rsidR="00ED3ADF" w:rsidRPr="003535E5" w14:paraId="2DE3C1C6" w14:textId="77777777" w:rsidTr="42986CB0">
        <w:trPr>
          <w:trHeight w:val="742"/>
        </w:trPr>
        <w:tc>
          <w:tcPr>
            <w:tcW w:w="9350" w:type="dxa"/>
            <w:gridSpan w:val="2"/>
            <w:shd w:val="clear" w:color="auto" w:fill="auto"/>
          </w:tcPr>
          <w:p w14:paraId="19791286" w14:textId="77777777" w:rsidR="00ED3ADF" w:rsidRDefault="00ED3ADF" w:rsidP="00C14878">
            <w:pPr>
              <w:spacing w:after="0" w:line="240" w:lineRule="auto"/>
              <w:rPr>
                <w:sz w:val="20"/>
                <w:szCs w:val="20"/>
              </w:rPr>
            </w:pPr>
          </w:p>
          <w:p w14:paraId="54C86D6E" w14:textId="77777777" w:rsidR="00ED3ADF" w:rsidRDefault="00ED3ADF" w:rsidP="00C14878">
            <w:pPr>
              <w:spacing w:after="0" w:line="240" w:lineRule="auto"/>
              <w:rPr>
                <w:sz w:val="20"/>
                <w:szCs w:val="20"/>
              </w:rPr>
            </w:pPr>
          </w:p>
          <w:p w14:paraId="281AEB21" w14:textId="77777777" w:rsidR="00ED3ADF" w:rsidRDefault="00ED3ADF" w:rsidP="00C14878">
            <w:pPr>
              <w:spacing w:after="0" w:line="240" w:lineRule="auto"/>
            </w:pPr>
          </w:p>
          <w:p w14:paraId="2BBB267C" w14:textId="77777777" w:rsidR="00ED3ADF" w:rsidRDefault="00ED3ADF" w:rsidP="00C14878">
            <w:pPr>
              <w:spacing w:after="0" w:line="240" w:lineRule="auto"/>
            </w:pPr>
          </w:p>
          <w:p w14:paraId="466CC686" w14:textId="77777777" w:rsidR="00ED3ADF" w:rsidRDefault="00ED3ADF" w:rsidP="00C14878">
            <w:pPr>
              <w:spacing w:after="0" w:line="240" w:lineRule="auto"/>
            </w:pPr>
          </w:p>
          <w:p w14:paraId="1A5987D8" w14:textId="77777777" w:rsidR="00CF2688" w:rsidRDefault="00CF2688" w:rsidP="00C14878">
            <w:pPr>
              <w:spacing w:after="0" w:line="240" w:lineRule="auto"/>
            </w:pPr>
          </w:p>
          <w:p w14:paraId="5608E270" w14:textId="77777777" w:rsidR="00ED3ADF" w:rsidRDefault="00ED3ADF" w:rsidP="00C14878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6077CC" w:rsidRPr="003535E5" w14:paraId="35A9BD8B" w14:textId="77777777" w:rsidTr="42986CB0">
        <w:trPr>
          <w:trHeight w:val="326"/>
        </w:trPr>
        <w:tc>
          <w:tcPr>
            <w:tcW w:w="9350" w:type="dxa"/>
            <w:gridSpan w:val="2"/>
            <w:shd w:val="clear" w:color="auto" w:fill="1F3864" w:themeFill="accent1" w:themeFillShade="80"/>
          </w:tcPr>
          <w:p w14:paraId="5AE59C4B" w14:textId="0F8449C9" w:rsidR="006077CC" w:rsidRDefault="006077CC" w:rsidP="00C1487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2.2 Organization’s Capacity and Fit</w:t>
            </w:r>
            <w:r w:rsidR="00C92D0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6077CC" w:rsidRPr="003535E5" w14:paraId="1B4A5697" w14:textId="77777777" w:rsidTr="42986CB0">
        <w:trPr>
          <w:trHeight w:val="742"/>
        </w:trPr>
        <w:tc>
          <w:tcPr>
            <w:tcW w:w="9350" w:type="dxa"/>
            <w:gridSpan w:val="2"/>
            <w:shd w:val="clear" w:color="auto" w:fill="auto"/>
          </w:tcPr>
          <w:p w14:paraId="6FE811F7" w14:textId="1A1F6358" w:rsidR="006077CC" w:rsidRDefault="006077CC" w:rsidP="00BC6718">
            <w:pPr>
              <w:spacing w:after="0"/>
            </w:pPr>
            <w:r>
              <w:t xml:space="preserve">Please </w:t>
            </w:r>
            <w:r w:rsidR="00FA68DF">
              <w:t xml:space="preserve">clearly </w:t>
            </w:r>
            <w:r>
              <w:t>describe</w:t>
            </w:r>
            <w:r w:rsidR="00DA598E">
              <w:t>:</w:t>
            </w:r>
            <w:r>
              <w:t xml:space="preserve"> </w:t>
            </w:r>
          </w:p>
          <w:p w14:paraId="4F6EC5AD" w14:textId="2B9A19D2" w:rsidR="00FA68DF" w:rsidRPr="000B7D5C" w:rsidRDefault="00FA68DF" w:rsidP="00BC6718">
            <w:pPr>
              <w:pStyle w:val="ListParagraph"/>
              <w:numPr>
                <w:ilvl w:val="0"/>
                <w:numId w:val="27"/>
              </w:numPr>
              <w:spacing w:after="0"/>
              <w:rPr>
                <w:b/>
                <w:bCs/>
              </w:rPr>
            </w:pP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The </w:t>
            </w:r>
            <w:r w:rsidR="00DA598E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existing/planned 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capacity</w:t>
            </w:r>
            <w:r w:rsidR="0025594B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of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your organization to do the proposed work</w:t>
            </w:r>
            <w:r w:rsidR="007248CA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.</w:t>
            </w:r>
          </w:p>
          <w:p w14:paraId="35061ECD" w14:textId="340A19B9" w:rsidR="006077CC" w:rsidRPr="000B7D5C" w:rsidRDefault="00FA68DF" w:rsidP="00BC6718">
            <w:pPr>
              <w:pStyle w:val="ListParagraph"/>
              <w:numPr>
                <w:ilvl w:val="0"/>
                <w:numId w:val="27"/>
              </w:numPr>
              <w:rPr>
                <w:b/>
                <w:bCs/>
              </w:rPr>
            </w:pP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How </w:t>
            </w:r>
            <w:r w:rsidR="00DA598E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the </w:t>
            </w:r>
            <w:bookmarkStart w:id="15" w:name="_Hlk139885839"/>
            <w:r w:rsidR="00FF42BE" w:rsidRPr="000B7D5C">
              <w:rPr>
                <w:rFonts w:asciiTheme="minorHAnsi" w:hAnsiTheme="minorHAnsi" w:cstheme="minorHAnsi"/>
              </w:rPr>
              <w:t xml:space="preserve">Nova Scotia Community Grief and Emotional Wellness Hub 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Model </w:t>
            </w:r>
            <w:r w:rsidR="008F7468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and the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role of </w:t>
            </w:r>
            <w:r w:rsidR="00DA598E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‘T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he </w:t>
            </w:r>
            <w:r w:rsidR="0025594B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Community 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Hub</w:t>
            </w:r>
            <w:r w:rsidR="0025594B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</w:t>
            </w:r>
            <w:r w:rsidR="008F7468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O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rganization</w:t>
            </w:r>
            <w:r w:rsidR="008F7468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’</w:t>
            </w:r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aligns with the mandate of your organization</w:t>
            </w:r>
            <w:bookmarkEnd w:id="15"/>
            <w:r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.</w:t>
            </w:r>
          </w:p>
          <w:p w14:paraId="4C84BCC3" w14:textId="6EB99B7B" w:rsidR="006077CC" w:rsidRDefault="006077CC" w:rsidP="00BC6718">
            <w:pPr>
              <w:spacing w:after="0"/>
              <w:rPr>
                <w:sz w:val="20"/>
                <w:szCs w:val="20"/>
              </w:rPr>
            </w:pPr>
            <w:r>
              <w:rPr>
                <w:i/>
              </w:rPr>
              <w:t xml:space="preserve">Please limit your </w:t>
            </w:r>
            <w:r w:rsidR="00DA598E">
              <w:rPr>
                <w:i/>
              </w:rPr>
              <w:t xml:space="preserve">total </w:t>
            </w:r>
            <w:r>
              <w:rPr>
                <w:i/>
              </w:rPr>
              <w:t xml:space="preserve">response to a </w:t>
            </w:r>
            <w:r>
              <w:rPr>
                <w:b/>
                <w:i/>
              </w:rPr>
              <w:t xml:space="preserve">maximum of </w:t>
            </w:r>
            <w:r w:rsidR="001B09BD">
              <w:rPr>
                <w:b/>
                <w:i/>
              </w:rPr>
              <w:t>1</w:t>
            </w:r>
            <w:r>
              <w:rPr>
                <w:b/>
                <w:i/>
              </w:rPr>
              <w:t xml:space="preserve"> page</w:t>
            </w:r>
            <w:r w:rsidR="00120CF3">
              <w:rPr>
                <w:b/>
                <w:i/>
              </w:rPr>
              <w:t>.</w:t>
            </w:r>
          </w:p>
        </w:tc>
      </w:tr>
      <w:tr w:rsidR="00713EED" w:rsidRPr="003535E5" w14:paraId="5774AD20" w14:textId="77777777" w:rsidTr="42986CB0">
        <w:trPr>
          <w:trHeight w:val="742"/>
        </w:trPr>
        <w:tc>
          <w:tcPr>
            <w:tcW w:w="9350" w:type="dxa"/>
            <w:gridSpan w:val="2"/>
            <w:shd w:val="clear" w:color="auto" w:fill="auto"/>
          </w:tcPr>
          <w:p w14:paraId="3F292BB5" w14:textId="77777777" w:rsidR="00713EED" w:rsidRDefault="00713EED" w:rsidP="006077CC">
            <w:pPr>
              <w:spacing w:after="0" w:line="240" w:lineRule="auto"/>
            </w:pPr>
          </w:p>
          <w:p w14:paraId="782C96D6" w14:textId="77777777" w:rsidR="00CF2688" w:rsidRDefault="00CF2688" w:rsidP="006077CC">
            <w:pPr>
              <w:spacing w:after="0" w:line="240" w:lineRule="auto"/>
            </w:pPr>
          </w:p>
          <w:p w14:paraId="5A6E8D51" w14:textId="77777777" w:rsidR="00CF2688" w:rsidRDefault="00CF2688" w:rsidP="006077CC">
            <w:pPr>
              <w:spacing w:after="0" w:line="240" w:lineRule="auto"/>
            </w:pPr>
          </w:p>
          <w:p w14:paraId="7AD53DEA" w14:textId="77777777" w:rsidR="00CF2688" w:rsidRDefault="00CF2688" w:rsidP="006077CC">
            <w:pPr>
              <w:spacing w:after="0" w:line="240" w:lineRule="auto"/>
            </w:pPr>
          </w:p>
          <w:p w14:paraId="00395EC9" w14:textId="77777777" w:rsidR="00CF2688" w:rsidRDefault="00CF2688" w:rsidP="006077CC">
            <w:pPr>
              <w:spacing w:after="0" w:line="240" w:lineRule="auto"/>
            </w:pPr>
          </w:p>
          <w:p w14:paraId="4FA4456A" w14:textId="4127E8C0" w:rsidR="42986CB0" w:rsidRDefault="42986CB0" w:rsidP="42986CB0">
            <w:pPr>
              <w:spacing w:after="0" w:line="240" w:lineRule="auto"/>
            </w:pPr>
          </w:p>
          <w:p w14:paraId="7DA7192E" w14:textId="77777777" w:rsidR="00CF2688" w:rsidRDefault="00CF2688" w:rsidP="006077CC">
            <w:pPr>
              <w:spacing w:after="0" w:line="240" w:lineRule="auto"/>
            </w:pPr>
          </w:p>
          <w:p w14:paraId="36C8FBE7" w14:textId="33F5F43A" w:rsidR="00CF2688" w:rsidRDefault="00CF2688" w:rsidP="006077CC">
            <w:pPr>
              <w:spacing w:after="0" w:line="240" w:lineRule="auto"/>
            </w:pPr>
          </w:p>
        </w:tc>
      </w:tr>
      <w:tr w:rsidR="00ED3ADF" w:rsidRPr="003535E5" w14:paraId="6DDF241B" w14:textId="77777777" w:rsidTr="42986CB0">
        <w:tc>
          <w:tcPr>
            <w:tcW w:w="9350" w:type="dxa"/>
            <w:gridSpan w:val="2"/>
            <w:shd w:val="clear" w:color="auto" w:fill="17365D"/>
            <w:vAlign w:val="center"/>
          </w:tcPr>
          <w:p w14:paraId="55A31EBD" w14:textId="3C899F20" w:rsidR="00ED3ADF" w:rsidRPr="00FD1ABB" w:rsidRDefault="00102285" w:rsidP="00FD1ABB">
            <w:pPr>
              <w:pStyle w:val="ListParagraph"/>
              <w:numPr>
                <w:ilvl w:val="1"/>
                <w:numId w:val="28"/>
              </w:num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CC71C5" w:rsidRPr="00FD1ABB">
              <w:rPr>
                <w:rFonts w:ascii="Arial" w:hAnsi="Arial" w:cs="Arial"/>
                <w:b/>
                <w:sz w:val="24"/>
                <w:szCs w:val="24"/>
              </w:rPr>
              <w:t>Meaningful Community Engagement</w:t>
            </w:r>
          </w:p>
        </w:tc>
      </w:tr>
      <w:tr w:rsidR="00ED3ADF" w:rsidRPr="003535E5" w14:paraId="52C5C7C1" w14:textId="77777777" w:rsidTr="42986CB0">
        <w:trPr>
          <w:trHeight w:val="929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30695A25" w14:textId="2DBEDA73" w:rsidR="007E5DD2" w:rsidRPr="00D43F1F" w:rsidRDefault="00ED3ADF" w:rsidP="00BC671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t>Please</w:t>
            </w:r>
            <w:r w:rsidR="00102285">
              <w:t xml:space="preserve"> clearly</w:t>
            </w:r>
            <w:r>
              <w:t xml:space="preserve"> </w:t>
            </w:r>
            <w:r w:rsidR="008030F2">
              <w:t>describe</w:t>
            </w:r>
            <w:r w:rsidR="0055147F">
              <w:t xml:space="preserve"> </w:t>
            </w:r>
            <w:r w:rsidR="00CC71C5">
              <w:t>the processes you will use to continually connect with, understand</w:t>
            </w:r>
            <w:r w:rsidR="00FA68DF">
              <w:t>,</w:t>
            </w:r>
            <w:r w:rsidR="00CC71C5">
              <w:t xml:space="preserve"> and respond to </w:t>
            </w:r>
            <w:r w:rsidR="000B45DC">
              <w:t xml:space="preserve">the </w:t>
            </w:r>
            <w:r w:rsidR="00CC71C5">
              <w:t>community need</w:t>
            </w:r>
            <w:r w:rsidR="00102285">
              <w:t>s</w:t>
            </w:r>
            <w:r w:rsidR="0025594B">
              <w:t xml:space="preserve"> of </w:t>
            </w:r>
            <w:r w:rsidR="0055147F">
              <w:t xml:space="preserve">Cumberland, </w:t>
            </w:r>
            <w:r w:rsidR="009A6603">
              <w:t>Colchester,</w:t>
            </w:r>
            <w:r w:rsidR="0055147F">
              <w:t xml:space="preserve"> and </w:t>
            </w:r>
            <w:r w:rsidR="006077CC">
              <w:t xml:space="preserve">East </w:t>
            </w:r>
            <w:r w:rsidR="0055147F">
              <w:t>Hants residents</w:t>
            </w:r>
            <w:r w:rsidR="00072738">
              <w:t xml:space="preserve"> (year 1) and provincially (year 2)</w:t>
            </w:r>
            <w:r w:rsidR="00FD1ABB">
              <w:t xml:space="preserve"> </w:t>
            </w:r>
            <w:r w:rsidR="0055147F">
              <w:t xml:space="preserve">specifically </w:t>
            </w:r>
            <w:r w:rsidR="009A6603">
              <w:t xml:space="preserve">in relation to </w:t>
            </w:r>
            <w:r w:rsidR="001B09BD" w:rsidRPr="00FD1ABB">
              <w:rPr>
                <w:lang w:val="en-US"/>
              </w:rPr>
              <w:t>equity deserving</w:t>
            </w:r>
            <w:r w:rsidR="0055147F" w:rsidRPr="00FD1ABB">
              <w:rPr>
                <w:lang w:val="en-US"/>
              </w:rPr>
              <w:t xml:space="preserve"> groups living in the most affected communities</w:t>
            </w:r>
            <w:r w:rsidR="00CC71C5">
              <w:t>.</w:t>
            </w:r>
          </w:p>
          <w:p w14:paraId="24790BC8" w14:textId="4123C0E9" w:rsidR="006077CC" w:rsidRPr="007E5DD2" w:rsidRDefault="007D3F67" w:rsidP="00BC6718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7E5DD2">
              <w:rPr>
                <w:i/>
              </w:rPr>
              <w:t xml:space="preserve">Please limit your </w:t>
            </w:r>
            <w:r w:rsidR="00AF01BA" w:rsidRPr="007E5DD2">
              <w:rPr>
                <w:i/>
              </w:rPr>
              <w:t xml:space="preserve">total </w:t>
            </w:r>
            <w:r w:rsidRPr="007E5DD2">
              <w:rPr>
                <w:i/>
              </w:rPr>
              <w:t xml:space="preserve">response to a </w:t>
            </w:r>
            <w:r w:rsidRPr="007E5DD2">
              <w:rPr>
                <w:b/>
                <w:i/>
              </w:rPr>
              <w:t>maximum of 1 page</w:t>
            </w:r>
            <w:r w:rsidR="007E5DD2">
              <w:rPr>
                <w:b/>
                <w:i/>
              </w:rPr>
              <w:t>.</w:t>
            </w:r>
          </w:p>
        </w:tc>
      </w:tr>
      <w:tr w:rsidR="00ED3ADF" w:rsidRPr="003535E5" w14:paraId="44D10941" w14:textId="77777777" w:rsidTr="42986CB0">
        <w:trPr>
          <w:trHeight w:val="929"/>
        </w:trPr>
        <w:tc>
          <w:tcPr>
            <w:tcW w:w="9350" w:type="dxa"/>
            <w:gridSpan w:val="2"/>
            <w:shd w:val="clear" w:color="auto" w:fill="auto"/>
          </w:tcPr>
          <w:p w14:paraId="088D17A0" w14:textId="77777777" w:rsidR="00ED3ADF" w:rsidRDefault="00ED3ADF" w:rsidP="00C14878">
            <w:pPr>
              <w:spacing w:after="0" w:line="240" w:lineRule="auto"/>
            </w:pPr>
          </w:p>
          <w:p w14:paraId="27D006CE" w14:textId="77777777" w:rsidR="00ED3ADF" w:rsidRDefault="00ED3ADF" w:rsidP="00C14878">
            <w:pPr>
              <w:spacing w:after="0" w:line="240" w:lineRule="auto"/>
            </w:pPr>
          </w:p>
          <w:p w14:paraId="72A1D0B8" w14:textId="77777777" w:rsidR="00ED3ADF" w:rsidRDefault="00ED3ADF" w:rsidP="00C14878">
            <w:pPr>
              <w:spacing w:after="0" w:line="240" w:lineRule="auto"/>
            </w:pPr>
          </w:p>
          <w:p w14:paraId="6537A018" w14:textId="49859A62" w:rsidR="42986CB0" w:rsidRDefault="42986CB0" w:rsidP="42986CB0">
            <w:pPr>
              <w:spacing w:after="0" w:line="240" w:lineRule="auto"/>
            </w:pPr>
          </w:p>
          <w:p w14:paraId="23BC31D2" w14:textId="77777777" w:rsidR="00ED3ADF" w:rsidRDefault="00ED3ADF" w:rsidP="00C14878">
            <w:pPr>
              <w:spacing w:after="0" w:line="240" w:lineRule="auto"/>
            </w:pPr>
          </w:p>
          <w:p w14:paraId="05CFF971" w14:textId="77777777" w:rsidR="00ED3ADF" w:rsidRDefault="00ED3ADF" w:rsidP="00C14878">
            <w:pPr>
              <w:spacing w:after="0" w:line="240" w:lineRule="auto"/>
            </w:pPr>
          </w:p>
          <w:p w14:paraId="3F7D4BC8" w14:textId="77777777" w:rsidR="00ED3ADF" w:rsidRDefault="00ED3ADF" w:rsidP="00C14878">
            <w:pPr>
              <w:spacing w:after="0" w:line="240" w:lineRule="auto"/>
            </w:pPr>
          </w:p>
        </w:tc>
      </w:tr>
      <w:tr w:rsidR="00ED3ADF" w:rsidRPr="003535E5" w14:paraId="5E658C9D" w14:textId="77777777" w:rsidTr="42986CB0">
        <w:trPr>
          <w:trHeight w:val="293"/>
        </w:trPr>
        <w:tc>
          <w:tcPr>
            <w:tcW w:w="9350" w:type="dxa"/>
            <w:gridSpan w:val="2"/>
            <w:shd w:val="clear" w:color="auto" w:fill="17365D"/>
            <w:vAlign w:val="center"/>
          </w:tcPr>
          <w:p w14:paraId="225CD509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2.4 Key Partnerships</w:t>
            </w:r>
          </w:p>
        </w:tc>
      </w:tr>
      <w:tr w:rsidR="00ED3ADF" w:rsidRPr="00156124" w14:paraId="2323ABF3" w14:textId="77777777" w:rsidTr="42986CB0">
        <w:trPr>
          <w:trHeight w:val="929"/>
        </w:trPr>
        <w:tc>
          <w:tcPr>
            <w:tcW w:w="9350" w:type="dxa"/>
            <w:gridSpan w:val="2"/>
            <w:shd w:val="clear" w:color="auto" w:fill="auto"/>
          </w:tcPr>
          <w:p w14:paraId="0E533D9B" w14:textId="69D93FE1" w:rsidR="00D43F1F" w:rsidRDefault="00ED3ADF" w:rsidP="00BC6718">
            <w:pPr>
              <w:rPr>
                <w:rFonts w:asciiTheme="minorHAnsi" w:hAnsiTheme="minorHAnsi" w:cs="Arial"/>
              </w:rPr>
            </w:pPr>
            <w:r w:rsidRPr="00156124">
              <w:rPr>
                <w:rFonts w:asciiTheme="minorHAnsi" w:hAnsiTheme="minorHAnsi"/>
              </w:rPr>
              <w:t xml:space="preserve">Please provide a description of the partner organizations who </w:t>
            </w:r>
            <w:r>
              <w:rPr>
                <w:rFonts w:asciiTheme="minorHAnsi" w:hAnsiTheme="minorHAnsi"/>
              </w:rPr>
              <w:t xml:space="preserve">have a defined role in supporting </w:t>
            </w:r>
            <w:r w:rsidRPr="00156124">
              <w:rPr>
                <w:rFonts w:asciiTheme="minorHAnsi" w:hAnsiTheme="minorHAnsi"/>
              </w:rPr>
              <w:t xml:space="preserve">the proposed work. </w:t>
            </w:r>
            <w:r w:rsidRPr="00E00B3E">
              <w:rPr>
                <w:rFonts w:asciiTheme="minorHAnsi" w:hAnsiTheme="minorHAnsi"/>
                <w:b/>
              </w:rPr>
              <w:t>For each organization</w:t>
            </w:r>
            <w:r w:rsidR="00AF01BA">
              <w:rPr>
                <w:rFonts w:asciiTheme="minorHAnsi" w:hAnsiTheme="minorHAnsi"/>
                <w:b/>
              </w:rPr>
              <w:t>,</w:t>
            </w:r>
            <w:r w:rsidRPr="00156124">
              <w:rPr>
                <w:rFonts w:asciiTheme="minorHAnsi" w:hAnsiTheme="minorHAnsi"/>
              </w:rPr>
              <w:t xml:space="preserve"> please include </w:t>
            </w:r>
            <w:proofErr w:type="gramStart"/>
            <w:r w:rsidRPr="00156124">
              <w:rPr>
                <w:rFonts w:asciiTheme="minorHAnsi" w:hAnsiTheme="minorHAnsi"/>
              </w:rPr>
              <w:t xml:space="preserve">a brief </w:t>
            </w:r>
            <w:r>
              <w:rPr>
                <w:rFonts w:asciiTheme="minorHAnsi" w:hAnsiTheme="minorHAnsi"/>
              </w:rPr>
              <w:t>summary</w:t>
            </w:r>
            <w:proofErr w:type="gramEnd"/>
            <w:r>
              <w:rPr>
                <w:rFonts w:asciiTheme="minorHAnsi" w:hAnsiTheme="minorHAnsi"/>
              </w:rPr>
              <w:t xml:space="preserve"> of the </w:t>
            </w:r>
            <w:r>
              <w:rPr>
                <w:rFonts w:asciiTheme="minorHAnsi" w:hAnsiTheme="minorHAnsi" w:cs="Arial"/>
              </w:rPr>
              <w:t xml:space="preserve">organization’s specific role in this work </w:t>
            </w:r>
            <w:r w:rsidRPr="00747569">
              <w:rPr>
                <w:rFonts w:asciiTheme="minorHAnsi" w:hAnsiTheme="minorHAnsi" w:cs="Arial"/>
              </w:rPr>
              <w:t>(</w:t>
            </w:r>
            <w:r w:rsidR="00EB3F0E" w:rsidRPr="00747569">
              <w:rPr>
                <w:rFonts w:asciiTheme="minorHAnsi" w:hAnsiTheme="minorHAnsi" w:cs="Arial"/>
              </w:rPr>
              <w:t>e.g.,</w:t>
            </w:r>
            <w:r w:rsidRPr="00747569">
              <w:rPr>
                <w:rFonts w:asciiTheme="minorHAnsi" w:hAnsiTheme="minorHAnsi" w:cs="Arial"/>
              </w:rPr>
              <w:t xml:space="preserve"> operational</w:t>
            </w:r>
            <w:r w:rsidR="00AF01BA">
              <w:rPr>
                <w:rFonts w:asciiTheme="minorHAnsi" w:hAnsiTheme="minorHAnsi" w:cs="Arial"/>
              </w:rPr>
              <w:t>,</w:t>
            </w:r>
            <w:r w:rsidR="0025594B">
              <w:rPr>
                <w:rFonts w:asciiTheme="minorHAnsi" w:hAnsiTheme="minorHAnsi" w:cs="Arial"/>
              </w:rPr>
              <w:t xml:space="preserve"> </w:t>
            </w:r>
            <w:r w:rsidRPr="00747569">
              <w:rPr>
                <w:rFonts w:asciiTheme="minorHAnsi" w:hAnsiTheme="minorHAnsi" w:cs="Arial"/>
              </w:rPr>
              <w:t>administrative</w:t>
            </w:r>
            <w:r w:rsidR="00AF01BA">
              <w:rPr>
                <w:rFonts w:asciiTheme="minorHAnsi" w:hAnsiTheme="minorHAnsi" w:cs="Arial"/>
              </w:rPr>
              <w:t>,</w:t>
            </w:r>
            <w:r w:rsidRPr="00747569">
              <w:rPr>
                <w:rFonts w:asciiTheme="minorHAnsi" w:hAnsiTheme="minorHAnsi" w:cs="Arial"/>
              </w:rPr>
              <w:t xml:space="preserve"> service delivery partner</w:t>
            </w:r>
            <w:r w:rsidR="00AF01BA">
              <w:rPr>
                <w:rFonts w:asciiTheme="minorHAnsi" w:hAnsiTheme="minorHAnsi" w:cs="Arial"/>
              </w:rPr>
              <w:t>,</w:t>
            </w:r>
            <w:r w:rsidRPr="00747569">
              <w:rPr>
                <w:rFonts w:asciiTheme="minorHAnsi" w:hAnsiTheme="minorHAnsi" w:cs="Arial"/>
              </w:rPr>
              <w:t xml:space="preserve"> advisory, etc.).</w:t>
            </w:r>
          </w:p>
          <w:p w14:paraId="57D8D4F1" w14:textId="16BE5E4D" w:rsidR="00D43F1F" w:rsidRDefault="009A6603" w:rsidP="00BC6718">
            <w:pPr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 xml:space="preserve">Letters of support </w:t>
            </w:r>
            <w:r w:rsidR="00AF01BA">
              <w:rPr>
                <w:rFonts w:asciiTheme="minorHAnsi" w:hAnsiTheme="minorHAnsi" w:cs="Arial"/>
              </w:rPr>
              <w:t xml:space="preserve">are </w:t>
            </w:r>
            <w:r>
              <w:rPr>
                <w:rFonts w:asciiTheme="minorHAnsi" w:hAnsiTheme="minorHAnsi" w:cs="Arial"/>
              </w:rPr>
              <w:t>encouraged</w:t>
            </w:r>
            <w:r w:rsidR="00AF01BA">
              <w:rPr>
                <w:rFonts w:asciiTheme="minorHAnsi" w:hAnsiTheme="minorHAnsi" w:cs="Arial"/>
              </w:rPr>
              <w:t xml:space="preserve"> but not mandatory</w:t>
            </w:r>
            <w:r w:rsidR="006077CC">
              <w:rPr>
                <w:rFonts w:asciiTheme="minorHAnsi" w:hAnsiTheme="minorHAnsi" w:cs="Arial"/>
              </w:rPr>
              <w:t>.</w:t>
            </w:r>
          </w:p>
          <w:p w14:paraId="6B5125CA" w14:textId="2CCAA9F7" w:rsidR="00ED3ADF" w:rsidRPr="00EB5F51" w:rsidRDefault="00ED3ADF" w:rsidP="00BC6718">
            <w:pPr>
              <w:spacing w:after="0"/>
              <w:rPr>
                <w:rFonts w:asciiTheme="minorHAnsi" w:hAnsiTheme="minorHAnsi" w:cs="Arial"/>
              </w:rPr>
            </w:pPr>
            <w:r>
              <w:rPr>
                <w:i/>
              </w:rPr>
              <w:t xml:space="preserve">Please limit your </w:t>
            </w:r>
            <w:r w:rsidR="00AF01BA">
              <w:rPr>
                <w:i/>
              </w:rPr>
              <w:t xml:space="preserve">total </w:t>
            </w:r>
            <w:r>
              <w:rPr>
                <w:i/>
              </w:rPr>
              <w:t xml:space="preserve">response </w:t>
            </w:r>
            <w:r w:rsidRPr="00FF4F66">
              <w:rPr>
                <w:i/>
              </w:rPr>
              <w:t>to</w:t>
            </w:r>
            <w:r>
              <w:rPr>
                <w:i/>
              </w:rPr>
              <w:t xml:space="preserve"> a </w:t>
            </w:r>
            <w:r w:rsidRPr="00257EC5">
              <w:rPr>
                <w:b/>
                <w:i/>
              </w:rPr>
              <w:t xml:space="preserve">maximum of </w:t>
            </w:r>
            <w:r w:rsidR="007D3F67">
              <w:rPr>
                <w:b/>
                <w:i/>
              </w:rPr>
              <w:t xml:space="preserve">two </w:t>
            </w:r>
            <w:r w:rsidRPr="00257EC5">
              <w:rPr>
                <w:b/>
                <w:i/>
              </w:rPr>
              <w:t>page</w:t>
            </w:r>
            <w:r w:rsidR="007D3F67">
              <w:rPr>
                <w:b/>
                <w:i/>
              </w:rPr>
              <w:t xml:space="preserve">s (not including letters of support- please include these in an </w:t>
            </w:r>
            <w:r w:rsidR="008F7468">
              <w:rPr>
                <w:b/>
                <w:i/>
              </w:rPr>
              <w:t>A</w:t>
            </w:r>
            <w:r w:rsidR="007D3F67">
              <w:rPr>
                <w:b/>
                <w:i/>
              </w:rPr>
              <w:t>ppendix to your applicatio</w:t>
            </w:r>
            <w:r w:rsidR="007D3F67" w:rsidRPr="00953094">
              <w:rPr>
                <w:b/>
                <w:i/>
              </w:rPr>
              <w:t>n)</w:t>
            </w:r>
            <w:r w:rsidRPr="00953094">
              <w:rPr>
                <w:b/>
                <w:i/>
              </w:rPr>
              <w:t>.</w:t>
            </w:r>
          </w:p>
        </w:tc>
      </w:tr>
      <w:tr w:rsidR="00ED3ADF" w:rsidRPr="003535E5" w14:paraId="6A9946C8" w14:textId="77777777" w:rsidTr="42986CB0">
        <w:trPr>
          <w:trHeight w:val="929"/>
        </w:trPr>
        <w:tc>
          <w:tcPr>
            <w:tcW w:w="9350" w:type="dxa"/>
            <w:gridSpan w:val="2"/>
            <w:shd w:val="clear" w:color="auto" w:fill="auto"/>
          </w:tcPr>
          <w:p w14:paraId="2A883C9B" w14:textId="77777777" w:rsidR="00ED3ADF" w:rsidRDefault="00ED3ADF" w:rsidP="00C14878">
            <w:pPr>
              <w:spacing w:after="0" w:line="240" w:lineRule="auto"/>
              <w:rPr>
                <w:sz w:val="20"/>
                <w:szCs w:val="20"/>
              </w:rPr>
            </w:pPr>
          </w:p>
          <w:p w14:paraId="4789CA0B" w14:textId="77777777" w:rsidR="00ED3ADF" w:rsidRDefault="00ED3ADF" w:rsidP="00C14878">
            <w:pPr>
              <w:spacing w:after="0" w:line="240" w:lineRule="auto"/>
              <w:rPr>
                <w:sz w:val="20"/>
                <w:szCs w:val="20"/>
              </w:rPr>
            </w:pPr>
          </w:p>
          <w:p w14:paraId="0C18E9A2" w14:textId="77777777" w:rsidR="00ED3ADF" w:rsidRDefault="00ED3ADF" w:rsidP="00C14878">
            <w:pPr>
              <w:spacing w:after="0" w:line="240" w:lineRule="auto"/>
            </w:pPr>
          </w:p>
          <w:p w14:paraId="32C792F7" w14:textId="77777777" w:rsidR="00ED3ADF" w:rsidRDefault="00ED3ADF" w:rsidP="00C14878">
            <w:pPr>
              <w:spacing w:after="0" w:line="240" w:lineRule="auto"/>
            </w:pPr>
          </w:p>
          <w:p w14:paraId="057B69DF" w14:textId="77777777" w:rsidR="00ED3ADF" w:rsidRDefault="00ED3ADF" w:rsidP="00C14878">
            <w:pPr>
              <w:spacing w:after="0" w:line="240" w:lineRule="auto"/>
            </w:pPr>
          </w:p>
        </w:tc>
      </w:tr>
      <w:tr w:rsidR="00ED3ADF" w:rsidRPr="003535E5" w14:paraId="6E5B0634" w14:textId="77777777" w:rsidTr="42986CB0">
        <w:tc>
          <w:tcPr>
            <w:tcW w:w="9350" w:type="dxa"/>
            <w:gridSpan w:val="2"/>
            <w:shd w:val="clear" w:color="auto" w:fill="17365D"/>
            <w:vAlign w:val="center"/>
          </w:tcPr>
          <w:p w14:paraId="153D5E65" w14:textId="6EDC070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2.5 </w:t>
            </w:r>
            <w:r w:rsidR="00865545">
              <w:rPr>
                <w:rFonts w:ascii="Arial" w:hAnsi="Arial" w:cs="Arial"/>
                <w:b/>
                <w:sz w:val="24"/>
                <w:szCs w:val="24"/>
              </w:rPr>
              <w:t xml:space="preserve">High Level </w:t>
            </w:r>
            <w:r>
              <w:rPr>
                <w:rFonts w:ascii="Arial" w:hAnsi="Arial" w:cs="Arial"/>
                <w:b/>
                <w:sz w:val="24"/>
                <w:szCs w:val="24"/>
              </w:rPr>
              <w:t>Workplan</w:t>
            </w:r>
          </w:p>
        </w:tc>
      </w:tr>
      <w:tr w:rsidR="00ED3ADF" w:rsidRPr="003535E5" w14:paraId="12CC2D25" w14:textId="77777777" w:rsidTr="42986CB0">
        <w:trPr>
          <w:trHeight w:val="918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3509FDF7" w14:textId="43EA52A3" w:rsidR="00ED3ADF" w:rsidRPr="007D3F67" w:rsidRDefault="00ED3ADF" w:rsidP="00BC6718">
            <w:pPr>
              <w:spacing w:after="0"/>
              <w:rPr>
                <w:rFonts w:asciiTheme="minorHAnsi" w:hAnsiTheme="minorHAnsi" w:cstheme="minorHAnsi"/>
              </w:rPr>
            </w:pPr>
            <w:r w:rsidRPr="007D3F67">
              <w:rPr>
                <w:rFonts w:asciiTheme="minorHAnsi" w:hAnsiTheme="minorHAnsi" w:cstheme="minorHAnsi"/>
              </w:rPr>
              <w:t xml:space="preserve">Please </w:t>
            </w:r>
            <w:r w:rsidR="000A134A">
              <w:rPr>
                <w:rFonts w:asciiTheme="minorHAnsi" w:hAnsiTheme="minorHAnsi" w:cstheme="minorHAnsi"/>
              </w:rPr>
              <w:t>provide</w:t>
            </w:r>
            <w:r w:rsidRPr="007D3F67">
              <w:rPr>
                <w:rFonts w:asciiTheme="minorHAnsi" w:hAnsiTheme="minorHAnsi" w:cstheme="minorHAnsi"/>
              </w:rPr>
              <w:t xml:space="preserve">: </w:t>
            </w:r>
          </w:p>
          <w:p w14:paraId="4FA72594" w14:textId="3EF9637B" w:rsidR="00A90ACB" w:rsidRDefault="000A134A" w:rsidP="00BC6718">
            <w:pPr>
              <w:pStyle w:val="ListParagraph"/>
              <w:numPr>
                <w:ilvl w:val="0"/>
                <w:numId w:val="11"/>
              </w:numPr>
              <w:spacing w:after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 clear description of h</w:t>
            </w:r>
            <w:r w:rsidR="00D43F1F">
              <w:rPr>
                <w:rFonts w:asciiTheme="minorHAnsi" w:hAnsiTheme="minorHAnsi" w:cstheme="minorHAnsi"/>
              </w:rPr>
              <w:t xml:space="preserve">ow </w:t>
            </w:r>
            <w:r w:rsidR="00A90ACB">
              <w:rPr>
                <w:rFonts w:asciiTheme="minorHAnsi" w:hAnsiTheme="minorHAnsi" w:cstheme="minorHAnsi"/>
              </w:rPr>
              <w:t>partner organizations were engaged in the development of this application</w:t>
            </w:r>
            <w:r w:rsidR="0025594B">
              <w:rPr>
                <w:rFonts w:asciiTheme="minorHAnsi" w:hAnsiTheme="minorHAnsi" w:cstheme="minorHAnsi"/>
              </w:rPr>
              <w:t xml:space="preserve">. Please </w:t>
            </w:r>
            <w:r w:rsidR="007E1031">
              <w:rPr>
                <w:rFonts w:asciiTheme="minorHAnsi" w:hAnsiTheme="minorHAnsi" w:cstheme="minorHAnsi"/>
              </w:rPr>
              <w:t xml:space="preserve">indicate </w:t>
            </w:r>
            <w:r w:rsidR="0025594B">
              <w:rPr>
                <w:rFonts w:asciiTheme="minorHAnsi" w:hAnsiTheme="minorHAnsi" w:cstheme="minorHAnsi"/>
              </w:rPr>
              <w:t xml:space="preserve">those </w:t>
            </w:r>
            <w:r w:rsidR="00A90ACB">
              <w:rPr>
                <w:rFonts w:asciiTheme="minorHAnsi" w:hAnsiTheme="minorHAnsi" w:cstheme="minorHAnsi"/>
              </w:rPr>
              <w:t>who you hope to have involved vs</w:t>
            </w:r>
            <w:r w:rsidR="006B2B5D">
              <w:rPr>
                <w:rFonts w:asciiTheme="minorHAnsi" w:hAnsiTheme="minorHAnsi" w:cstheme="minorHAnsi"/>
              </w:rPr>
              <w:t xml:space="preserve"> those</w:t>
            </w:r>
            <w:r w:rsidR="00A90ACB">
              <w:rPr>
                <w:rFonts w:asciiTheme="minorHAnsi" w:hAnsiTheme="minorHAnsi" w:cstheme="minorHAnsi"/>
              </w:rPr>
              <w:t xml:space="preserve"> who you</w:t>
            </w:r>
            <w:r w:rsidR="0025594B">
              <w:rPr>
                <w:rFonts w:asciiTheme="minorHAnsi" w:hAnsiTheme="minorHAnsi" w:cstheme="minorHAnsi"/>
              </w:rPr>
              <w:t xml:space="preserve"> ha</w:t>
            </w:r>
            <w:r w:rsidR="00A90ACB">
              <w:rPr>
                <w:rFonts w:asciiTheme="minorHAnsi" w:hAnsiTheme="minorHAnsi" w:cstheme="minorHAnsi"/>
              </w:rPr>
              <w:t xml:space="preserve">ve </w:t>
            </w:r>
            <w:r w:rsidR="0025594B">
              <w:rPr>
                <w:rFonts w:asciiTheme="minorHAnsi" w:hAnsiTheme="minorHAnsi" w:cstheme="minorHAnsi"/>
              </w:rPr>
              <w:t>already</w:t>
            </w:r>
            <w:r w:rsidR="00A90ACB">
              <w:rPr>
                <w:rFonts w:asciiTheme="minorHAnsi" w:hAnsiTheme="minorHAnsi" w:cstheme="minorHAnsi"/>
              </w:rPr>
              <w:t xml:space="preserve"> engaged</w:t>
            </w:r>
            <w:r w:rsidR="007248CA">
              <w:rPr>
                <w:rFonts w:asciiTheme="minorHAnsi" w:hAnsiTheme="minorHAnsi" w:cstheme="minorHAnsi"/>
              </w:rPr>
              <w:t>.</w:t>
            </w:r>
          </w:p>
          <w:p w14:paraId="4FB26BC4" w14:textId="5D6132C4" w:rsidR="00A90ACB" w:rsidRDefault="000A134A" w:rsidP="00BC6718">
            <w:pPr>
              <w:pStyle w:val="ListParagraph"/>
              <w:numPr>
                <w:ilvl w:val="0"/>
                <w:numId w:val="11"/>
              </w:numPr>
              <w:spacing w:after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 clear description of how </w:t>
            </w:r>
            <w:r w:rsidR="00A90ACB">
              <w:rPr>
                <w:rFonts w:asciiTheme="minorHAnsi" w:hAnsiTheme="minorHAnsi" w:cstheme="minorHAnsi"/>
              </w:rPr>
              <w:t xml:space="preserve">you plan to engage </w:t>
            </w:r>
            <w:r w:rsidR="007248CA">
              <w:rPr>
                <w:rFonts w:asciiTheme="minorHAnsi" w:hAnsiTheme="minorHAnsi" w:cstheme="minorHAnsi"/>
              </w:rPr>
              <w:t xml:space="preserve">the </w:t>
            </w:r>
            <w:r w:rsidR="00A90ACB">
              <w:rPr>
                <w:rFonts w:asciiTheme="minorHAnsi" w:hAnsiTheme="minorHAnsi" w:cstheme="minorHAnsi"/>
              </w:rPr>
              <w:t>community</w:t>
            </w:r>
            <w:r w:rsidR="007248CA">
              <w:rPr>
                <w:rFonts w:asciiTheme="minorHAnsi" w:hAnsiTheme="minorHAnsi" w:cstheme="minorHAnsi"/>
              </w:rPr>
              <w:t>.</w:t>
            </w:r>
          </w:p>
          <w:p w14:paraId="7A25DA94" w14:textId="06DE1DF8" w:rsidR="009E0F28" w:rsidRDefault="009E0F28" w:rsidP="00BC6718">
            <w:pPr>
              <w:pStyle w:val="ListParagraph"/>
              <w:numPr>
                <w:ilvl w:val="0"/>
                <w:numId w:val="11"/>
              </w:numPr>
              <w:spacing w:after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 clear description of which key activities have been prioritized </w:t>
            </w:r>
            <w:r w:rsidR="00B135C5">
              <w:rPr>
                <w:rFonts w:asciiTheme="minorHAnsi" w:hAnsiTheme="minorHAnsi" w:cstheme="minorHAnsi"/>
              </w:rPr>
              <w:t>with appropriate rationale</w:t>
            </w:r>
            <w:r>
              <w:rPr>
                <w:rFonts w:asciiTheme="minorHAnsi" w:hAnsiTheme="minorHAnsi" w:cstheme="minorHAnsi"/>
              </w:rPr>
              <w:t xml:space="preserve">. </w:t>
            </w:r>
          </w:p>
          <w:p w14:paraId="65B38285" w14:textId="2C33A22C" w:rsidR="00B135C5" w:rsidRPr="00EC113D" w:rsidRDefault="007D3F67" w:rsidP="00BC6718">
            <w:pPr>
              <w:pStyle w:val="ListParagraph"/>
              <w:numPr>
                <w:ilvl w:val="0"/>
                <w:numId w:val="11"/>
              </w:numPr>
              <w:spacing w:after="0"/>
              <w:rPr>
                <w:rFonts w:asciiTheme="minorHAnsi" w:hAnsiTheme="minorHAnsi" w:cstheme="minorHAnsi"/>
              </w:rPr>
            </w:pPr>
            <w:r w:rsidRPr="00EC113D">
              <w:rPr>
                <w:rFonts w:asciiTheme="minorHAnsi" w:hAnsiTheme="minorHAnsi" w:cstheme="minorHAnsi"/>
              </w:rPr>
              <w:t xml:space="preserve">A high-level description of how you </w:t>
            </w:r>
            <w:r w:rsidR="00EC113D" w:rsidRPr="00EC113D">
              <w:rPr>
                <w:rFonts w:asciiTheme="minorHAnsi" w:hAnsiTheme="minorHAnsi" w:cstheme="minorHAnsi"/>
              </w:rPr>
              <w:t>plan to implement the key activities.</w:t>
            </w:r>
          </w:p>
          <w:p w14:paraId="2C9D161A" w14:textId="3DC4F9DB" w:rsidR="002454A6" w:rsidRPr="007D3F67" w:rsidRDefault="002454A6" w:rsidP="00BC6718">
            <w:pPr>
              <w:pStyle w:val="ListParagraph"/>
              <w:numPr>
                <w:ilvl w:val="1"/>
                <w:numId w:val="11"/>
              </w:numPr>
              <w:spacing w:after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If you are proposing key activities that are not outlined in the </w:t>
            </w:r>
            <w:bookmarkStart w:id="16" w:name="_Hlk139523909"/>
            <w:r w:rsidR="00FF42BE" w:rsidRPr="00FF42BE">
              <w:rPr>
                <w:rFonts w:asciiTheme="minorHAnsi" w:hAnsiTheme="minorHAnsi" w:cstheme="minorHAnsi"/>
                <w:b/>
                <w:bCs/>
              </w:rPr>
              <w:t>Nova Scotia Community Grief and Emotional Wellness Hub</w:t>
            </w:r>
            <w:r w:rsidR="00FF42BE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</w:rPr>
              <w:t>Model</w:t>
            </w:r>
            <w:bookmarkEnd w:id="16"/>
            <w:r>
              <w:rPr>
                <w:rFonts w:asciiTheme="minorHAnsi" w:hAnsiTheme="minorHAnsi" w:cstheme="minorHAnsi"/>
              </w:rPr>
              <w:t>, please provide logic and evidence to support these activities.</w:t>
            </w:r>
            <w:r w:rsidR="008F7BC5">
              <w:rPr>
                <w:rFonts w:asciiTheme="minorHAnsi" w:hAnsiTheme="minorHAnsi" w:cstheme="minorHAnsi"/>
              </w:rPr>
              <w:t xml:space="preserve"> Please also identify expected products (</w:t>
            </w:r>
            <w:r w:rsidR="008F7468">
              <w:rPr>
                <w:rFonts w:asciiTheme="minorHAnsi" w:hAnsiTheme="minorHAnsi" w:cstheme="minorHAnsi"/>
              </w:rPr>
              <w:t>e.g.,</w:t>
            </w:r>
            <w:r w:rsidR="008F7BC5">
              <w:rPr>
                <w:rFonts w:asciiTheme="minorHAnsi" w:hAnsiTheme="minorHAnsi" w:cstheme="minorHAnsi"/>
              </w:rPr>
              <w:t xml:space="preserve"> education sessions) and what changes</w:t>
            </w:r>
            <w:r w:rsidR="007248CA">
              <w:rPr>
                <w:rFonts w:asciiTheme="minorHAnsi" w:hAnsiTheme="minorHAnsi" w:cstheme="minorHAnsi"/>
              </w:rPr>
              <w:t>/outcomes</w:t>
            </w:r>
            <w:r w:rsidR="008F7BC5">
              <w:rPr>
                <w:rFonts w:asciiTheme="minorHAnsi" w:hAnsiTheme="minorHAnsi" w:cstheme="minorHAnsi"/>
              </w:rPr>
              <w:t xml:space="preserve"> you expect to occur </w:t>
            </w:r>
            <w:proofErr w:type="gramStart"/>
            <w:r w:rsidR="00B106B6">
              <w:rPr>
                <w:rFonts w:asciiTheme="minorHAnsi" w:hAnsiTheme="minorHAnsi" w:cstheme="minorHAnsi"/>
              </w:rPr>
              <w:t>as a result</w:t>
            </w:r>
            <w:r w:rsidR="008F7BC5">
              <w:rPr>
                <w:rFonts w:asciiTheme="minorHAnsi" w:hAnsiTheme="minorHAnsi" w:cstheme="minorHAnsi"/>
              </w:rPr>
              <w:t xml:space="preserve"> of</w:t>
            </w:r>
            <w:proofErr w:type="gramEnd"/>
            <w:r w:rsidR="008F7BC5">
              <w:rPr>
                <w:rFonts w:asciiTheme="minorHAnsi" w:hAnsiTheme="minorHAnsi" w:cstheme="minorHAnsi"/>
              </w:rPr>
              <w:t xml:space="preserve"> these additional activities (</w:t>
            </w:r>
            <w:r w:rsidR="008F7468">
              <w:rPr>
                <w:rFonts w:asciiTheme="minorHAnsi" w:hAnsiTheme="minorHAnsi" w:cstheme="minorHAnsi"/>
              </w:rPr>
              <w:t>e.g.,</w:t>
            </w:r>
            <w:r w:rsidR="008F7BC5">
              <w:rPr>
                <w:rFonts w:asciiTheme="minorHAnsi" w:hAnsiTheme="minorHAnsi" w:cstheme="minorHAnsi"/>
              </w:rPr>
              <w:t xml:space="preserve"> improved understanding of issues, increased capacity to address grief).</w:t>
            </w:r>
          </w:p>
          <w:p w14:paraId="1B0A3838" w14:textId="2F54B9B7" w:rsidR="003F3DF6" w:rsidRDefault="003F3DF6" w:rsidP="00BC6718">
            <w:pPr>
              <w:pStyle w:val="ListParagraph"/>
              <w:numPr>
                <w:ilvl w:val="0"/>
                <w:numId w:val="11"/>
              </w:numPr>
              <w:spacing w:after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 </w:t>
            </w:r>
            <w:r w:rsidR="00811DEF">
              <w:rPr>
                <w:rFonts w:asciiTheme="minorHAnsi" w:hAnsiTheme="minorHAnsi" w:cstheme="minorHAnsi"/>
              </w:rPr>
              <w:t>Gantt</w:t>
            </w:r>
            <w:r>
              <w:rPr>
                <w:rFonts w:asciiTheme="minorHAnsi" w:hAnsiTheme="minorHAnsi" w:cstheme="minorHAnsi"/>
              </w:rPr>
              <w:t xml:space="preserve"> chart that outlines the schedule and timeline associated with the key activities and any other high-level project milestones. </w:t>
            </w:r>
          </w:p>
          <w:p w14:paraId="6E311AD9" w14:textId="5BDA3A9A" w:rsidR="00953094" w:rsidRDefault="003F3DF6" w:rsidP="00BC6718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 p</w:t>
            </w:r>
            <w:r w:rsidR="006077CC" w:rsidRPr="007D3F67">
              <w:rPr>
                <w:rFonts w:asciiTheme="minorHAnsi" w:hAnsiTheme="minorHAnsi" w:cstheme="minorHAnsi"/>
              </w:rPr>
              <w:t xml:space="preserve">rojection of </w:t>
            </w:r>
            <w:r w:rsidR="00F16698">
              <w:rPr>
                <w:rFonts w:asciiTheme="minorHAnsi" w:hAnsiTheme="minorHAnsi" w:cstheme="minorHAnsi"/>
              </w:rPr>
              <w:t xml:space="preserve">the </w:t>
            </w:r>
            <w:r w:rsidR="006077CC" w:rsidRPr="007D3F67">
              <w:rPr>
                <w:rFonts w:asciiTheme="minorHAnsi" w:hAnsiTheme="minorHAnsi" w:cstheme="minorHAnsi"/>
              </w:rPr>
              <w:t>staff compliment</w:t>
            </w:r>
            <w:r w:rsidR="007D3F67">
              <w:rPr>
                <w:rFonts w:asciiTheme="minorHAnsi" w:hAnsiTheme="minorHAnsi" w:cstheme="minorHAnsi"/>
              </w:rPr>
              <w:t xml:space="preserve"> </w:t>
            </w:r>
            <w:r w:rsidR="006077CC" w:rsidRPr="007D3F67">
              <w:rPr>
                <w:rFonts w:asciiTheme="minorHAnsi" w:hAnsiTheme="minorHAnsi" w:cstheme="minorHAnsi"/>
              </w:rPr>
              <w:t>required to implement this work</w:t>
            </w:r>
            <w:r w:rsidR="007D3F67">
              <w:rPr>
                <w:rFonts w:asciiTheme="minorHAnsi" w:hAnsiTheme="minorHAnsi" w:cstheme="minorHAnsi"/>
              </w:rPr>
              <w:t>, their key roles,</w:t>
            </w:r>
            <w:r w:rsidR="006077CC" w:rsidRPr="007D3F67">
              <w:rPr>
                <w:rFonts w:asciiTheme="minorHAnsi" w:hAnsiTheme="minorHAnsi" w:cstheme="minorHAnsi"/>
              </w:rPr>
              <w:t xml:space="preserve"> </w:t>
            </w:r>
            <w:r w:rsidR="007D3F67">
              <w:rPr>
                <w:rFonts w:asciiTheme="minorHAnsi" w:hAnsiTheme="minorHAnsi" w:cstheme="minorHAnsi"/>
              </w:rPr>
              <w:t xml:space="preserve">and </w:t>
            </w:r>
            <w:r w:rsidR="007D0C7D">
              <w:rPr>
                <w:rFonts w:asciiTheme="minorHAnsi" w:hAnsiTheme="minorHAnsi" w:cstheme="minorHAnsi"/>
              </w:rPr>
              <w:t xml:space="preserve">anticipated </w:t>
            </w:r>
            <w:r>
              <w:rPr>
                <w:rFonts w:asciiTheme="minorHAnsi" w:hAnsiTheme="minorHAnsi" w:cstheme="minorHAnsi"/>
              </w:rPr>
              <w:t>hiring timelines</w:t>
            </w:r>
            <w:r w:rsidR="007D3F67">
              <w:rPr>
                <w:rFonts w:asciiTheme="minorHAnsi" w:hAnsiTheme="minorHAnsi" w:cstheme="minorHAnsi"/>
              </w:rPr>
              <w:t>.</w:t>
            </w:r>
            <w:r w:rsidR="00953094">
              <w:rPr>
                <w:rFonts w:asciiTheme="minorHAnsi" w:hAnsiTheme="minorHAnsi" w:cstheme="minorHAnsi"/>
              </w:rPr>
              <w:t xml:space="preserve"> Please indicate if certain</w:t>
            </w:r>
            <w:r w:rsidR="007D3F67">
              <w:rPr>
                <w:rFonts w:asciiTheme="minorHAnsi" w:hAnsiTheme="minorHAnsi" w:cstheme="minorHAnsi"/>
              </w:rPr>
              <w:t xml:space="preserve"> staff are expected to need a </w:t>
            </w:r>
            <w:r w:rsidR="00953094">
              <w:rPr>
                <w:rFonts w:asciiTheme="minorHAnsi" w:hAnsiTheme="minorHAnsi" w:cstheme="minorHAnsi"/>
              </w:rPr>
              <w:t xml:space="preserve">particular skill set and/or </w:t>
            </w:r>
            <w:r w:rsidR="007D3F67">
              <w:rPr>
                <w:rFonts w:asciiTheme="minorHAnsi" w:hAnsiTheme="minorHAnsi" w:cstheme="minorHAnsi"/>
              </w:rPr>
              <w:t xml:space="preserve">professional </w:t>
            </w:r>
            <w:r w:rsidR="002454A6">
              <w:rPr>
                <w:rFonts w:asciiTheme="minorHAnsi" w:hAnsiTheme="minorHAnsi" w:cstheme="minorHAnsi"/>
              </w:rPr>
              <w:t>designation</w:t>
            </w:r>
            <w:r w:rsidR="00953094">
              <w:rPr>
                <w:rFonts w:asciiTheme="minorHAnsi" w:hAnsiTheme="minorHAnsi" w:cstheme="minorHAnsi"/>
              </w:rPr>
              <w:t>.</w:t>
            </w:r>
          </w:p>
          <w:p w14:paraId="7F299D72" w14:textId="3BBC9323" w:rsidR="00CB659C" w:rsidRPr="00CB659C" w:rsidRDefault="00CB659C" w:rsidP="00CB659C">
            <w:pPr>
              <w:rPr>
                <w:rFonts w:asciiTheme="minorHAnsi" w:hAnsiTheme="minorHAnsi" w:cstheme="minorHAnsi"/>
                <w:i/>
                <w:iCs/>
              </w:rPr>
            </w:pPr>
            <w:bookmarkStart w:id="17" w:name="_Hlk139870446"/>
            <w:r w:rsidRPr="00CB659C">
              <w:rPr>
                <w:rFonts w:asciiTheme="minorHAnsi" w:hAnsiTheme="minorHAnsi" w:cstheme="minorHAnsi"/>
                <w:i/>
                <w:iCs/>
              </w:rPr>
              <w:t xml:space="preserve">To note, </w:t>
            </w:r>
            <w:bookmarkStart w:id="18" w:name="_Hlk139886174"/>
            <w:r w:rsidRPr="00CB659C">
              <w:rPr>
                <w:rFonts w:asciiTheme="minorHAnsi" w:hAnsiTheme="minorHAnsi" w:cstheme="minorHAnsi"/>
                <w:i/>
                <w:iCs/>
              </w:rPr>
              <w:t xml:space="preserve">evidence of how the plan </w:t>
            </w:r>
            <w:r w:rsidR="00C61B68">
              <w:rPr>
                <w:rFonts w:asciiTheme="minorHAnsi" w:hAnsiTheme="minorHAnsi" w:cstheme="minorHAnsi"/>
                <w:i/>
                <w:iCs/>
              </w:rPr>
              <w:t xml:space="preserve">aligns with purpose of the grant and </w:t>
            </w:r>
            <w:r w:rsidRPr="00CB659C">
              <w:rPr>
                <w:rFonts w:asciiTheme="minorHAnsi" w:hAnsiTheme="minorHAnsi" w:cstheme="minorHAnsi"/>
                <w:i/>
                <w:iCs/>
              </w:rPr>
              <w:t xml:space="preserve">considers, </w:t>
            </w:r>
            <w:r w:rsidR="00A54EFC" w:rsidRPr="00CB659C">
              <w:rPr>
                <w:rFonts w:asciiTheme="minorHAnsi" w:hAnsiTheme="minorHAnsi" w:cstheme="minorHAnsi"/>
                <w:i/>
                <w:iCs/>
              </w:rPr>
              <w:t>addresses,</w:t>
            </w:r>
            <w:r w:rsidRPr="00CB659C">
              <w:rPr>
                <w:rFonts w:asciiTheme="minorHAnsi" w:hAnsiTheme="minorHAnsi" w:cstheme="minorHAnsi"/>
                <w:i/>
                <w:iCs/>
              </w:rPr>
              <w:t xml:space="preserve"> and actions the Grant Requirements should be embedded throughout</w:t>
            </w:r>
            <w:bookmarkEnd w:id="18"/>
            <w:r w:rsidRPr="00CB659C">
              <w:rPr>
                <w:rFonts w:asciiTheme="minorHAnsi" w:hAnsiTheme="minorHAnsi" w:cstheme="minorHAnsi"/>
                <w:i/>
                <w:iCs/>
              </w:rPr>
              <w:t>.</w:t>
            </w:r>
            <w:bookmarkEnd w:id="17"/>
          </w:p>
          <w:p w14:paraId="0E880248" w14:textId="48BA708B" w:rsidR="00ED3ADF" w:rsidRPr="007D3F67" w:rsidRDefault="00ED3ADF" w:rsidP="00BC6718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7D3F67">
              <w:rPr>
                <w:rFonts w:asciiTheme="minorHAnsi" w:hAnsiTheme="minorHAnsi" w:cstheme="minorHAnsi"/>
                <w:i/>
              </w:rPr>
              <w:t xml:space="preserve">Please limit your </w:t>
            </w:r>
            <w:r w:rsidR="00D74330">
              <w:rPr>
                <w:rFonts w:asciiTheme="minorHAnsi" w:hAnsiTheme="minorHAnsi" w:cstheme="minorHAnsi"/>
                <w:i/>
              </w:rPr>
              <w:t xml:space="preserve">total </w:t>
            </w:r>
            <w:r w:rsidRPr="007D3F67">
              <w:rPr>
                <w:rFonts w:asciiTheme="minorHAnsi" w:hAnsiTheme="minorHAnsi" w:cstheme="minorHAnsi"/>
                <w:i/>
              </w:rPr>
              <w:t xml:space="preserve">response to a </w:t>
            </w:r>
            <w:r w:rsidRPr="00953094">
              <w:rPr>
                <w:rFonts w:asciiTheme="minorHAnsi" w:hAnsiTheme="minorHAnsi" w:cstheme="minorHAnsi"/>
                <w:b/>
                <w:bCs/>
                <w:i/>
              </w:rPr>
              <w:t xml:space="preserve">maximum of </w:t>
            </w:r>
            <w:r w:rsidR="00865545">
              <w:rPr>
                <w:rFonts w:asciiTheme="minorHAnsi" w:hAnsiTheme="minorHAnsi" w:cstheme="minorHAnsi"/>
                <w:b/>
                <w:bCs/>
                <w:i/>
              </w:rPr>
              <w:t>four</w:t>
            </w:r>
            <w:r w:rsidRPr="00953094">
              <w:rPr>
                <w:rFonts w:asciiTheme="minorHAnsi" w:hAnsiTheme="minorHAnsi" w:cstheme="minorHAnsi"/>
                <w:b/>
                <w:bCs/>
                <w:i/>
              </w:rPr>
              <w:t xml:space="preserve"> pages.</w:t>
            </w:r>
            <w:r w:rsidRPr="007D3F6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7F11E3" w:rsidRPr="003535E5" w14:paraId="1E7DFF1C" w14:textId="77777777" w:rsidTr="42986CB0">
        <w:trPr>
          <w:trHeight w:val="918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71DA1A05" w14:textId="77777777" w:rsidR="007F11E3" w:rsidRDefault="007F11E3" w:rsidP="00C14878">
            <w:pPr>
              <w:spacing w:after="0"/>
              <w:rPr>
                <w:rFonts w:asciiTheme="minorHAnsi" w:hAnsiTheme="minorHAnsi" w:cstheme="minorHAnsi"/>
              </w:rPr>
            </w:pPr>
          </w:p>
          <w:p w14:paraId="6C842B95" w14:textId="77777777" w:rsidR="00B106B6" w:rsidRDefault="00B106B6" w:rsidP="00C14878">
            <w:pPr>
              <w:spacing w:after="0"/>
              <w:rPr>
                <w:rFonts w:asciiTheme="minorHAnsi" w:hAnsiTheme="minorHAnsi" w:cstheme="minorHAnsi"/>
              </w:rPr>
            </w:pPr>
          </w:p>
          <w:p w14:paraId="48E5BC99" w14:textId="77777777" w:rsidR="00B106B6" w:rsidRDefault="00B106B6" w:rsidP="00C14878">
            <w:pPr>
              <w:spacing w:after="0"/>
              <w:rPr>
                <w:rFonts w:asciiTheme="minorHAnsi" w:hAnsiTheme="minorHAnsi" w:cstheme="minorHAnsi"/>
              </w:rPr>
            </w:pPr>
          </w:p>
          <w:p w14:paraId="62FE05F7" w14:textId="77777777" w:rsidR="00B106B6" w:rsidRDefault="00B106B6" w:rsidP="42986CB0">
            <w:pPr>
              <w:spacing w:after="0"/>
              <w:rPr>
                <w:rFonts w:asciiTheme="minorHAnsi" w:hAnsiTheme="minorHAnsi" w:cstheme="minorBidi"/>
              </w:rPr>
            </w:pPr>
          </w:p>
          <w:p w14:paraId="2CD6C650" w14:textId="41166BDE" w:rsidR="42986CB0" w:rsidRDefault="42986CB0" w:rsidP="42986CB0">
            <w:pPr>
              <w:spacing w:after="0"/>
              <w:rPr>
                <w:rFonts w:asciiTheme="minorHAnsi" w:hAnsiTheme="minorHAnsi" w:cstheme="minorBidi"/>
              </w:rPr>
            </w:pPr>
          </w:p>
          <w:p w14:paraId="0B001DA5" w14:textId="3081148C" w:rsidR="00B106B6" w:rsidRPr="007D3F67" w:rsidRDefault="00B106B6" w:rsidP="00C14878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7F11E3" w:rsidRPr="003535E5" w14:paraId="127281CE" w14:textId="77777777" w:rsidTr="42986CB0">
        <w:trPr>
          <w:trHeight w:val="383"/>
        </w:trPr>
        <w:tc>
          <w:tcPr>
            <w:tcW w:w="9350" w:type="dxa"/>
            <w:gridSpan w:val="2"/>
            <w:shd w:val="clear" w:color="auto" w:fill="1F3864" w:themeFill="accent1" w:themeFillShade="80"/>
            <w:vAlign w:val="center"/>
          </w:tcPr>
          <w:p w14:paraId="3C332DD8" w14:textId="2F375ADD" w:rsidR="007F11E3" w:rsidRPr="00092901" w:rsidRDefault="001F780C" w:rsidP="00092901">
            <w:pPr>
              <w:pStyle w:val="ListParagraph"/>
              <w:numPr>
                <w:ilvl w:val="1"/>
                <w:numId w:val="29"/>
              </w:num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7F11E3" w:rsidRPr="0009290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Ability to Shift to Respond to Need/Circumstance </w:t>
            </w:r>
          </w:p>
        </w:tc>
      </w:tr>
      <w:tr w:rsidR="007F11E3" w:rsidRPr="003535E5" w14:paraId="3FC8EC9B" w14:textId="77777777" w:rsidTr="42986CB0">
        <w:trPr>
          <w:trHeight w:val="918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2A1CE5E5" w14:textId="19DDFAB2" w:rsidR="002C0F27" w:rsidRDefault="007F11E3" w:rsidP="00092901">
            <w:pPr>
              <w:spacing w:after="0"/>
              <w:rPr>
                <w:rFonts w:asciiTheme="minorHAnsi" w:hAnsiTheme="minorHAnsi" w:cstheme="minorHAnsi"/>
              </w:rPr>
            </w:pPr>
            <w:r w:rsidRPr="00092901">
              <w:rPr>
                <w:rFonts w:asciiTheme="minorHAnsi" w:hAnsiTheme="minorHAnsi" w:cstheme="minorHAnsi"/>
              </w:rPr>
              <w:t xml:space="preserve">Please </w:t>
            </w:r>
            <w:r w:rsidR="00092901" w:rsidRPr="00092901">
              <w:rPr>
                <w:rFonts w:asciiTheme="minorHAnsi" w:hAnsiTheme="minorHAnsi" w:cstheme="minorHAnsi"/>
              </w:rPr>
              <w:t xml:space="preserve">clearly </w:t>
            </w:r>
            <w:r w:rsidRPr="00092901">
              <w:rPr>
                <w:rFonts w:asciiTheme="minorHAnsi" w:hAnsiTheme="minorHAnsi" w:cstheme="minorHAnsi"/>
              </w:rPr>
              <w:t xml:space="preserve">describe what strategies you will use to support change management if you must shift programs or practices </w:t>
            </w:r>
            <w:r w:rsidR="00092901">
              <w:rPr>
                <w:rFonts w:asciiTheme="minorHAnsi" w:hAnsiTheme="minorHAnsi" w:cstheme="minorHAnsi"/>
              </w:rPr>
              <w:t xml:space="preserve">in the case that </w:t>
            </w:r>
            <w:r w:rsidR="002C0F27">
              <w:rPr>
                <w:rFonts w:asciiTheme="minorHAnsi" w:hAnsiTheme="minorHAnsi" w:cstheme="minorHAnsi"/>
              </w:rPr>
              <w:t xml:space="preserve">information received through engagements and/or needs and impact assessments indicate that services provided are not meeting the existing need. </w:t>
            </w:r>
          </w:p>
          <w:p w14:paraId="1C7839E4" w14:textId="77777777" w:rsidR="007F11E3" w:rsidRDefault="007F11E3" w:rsidP="002C0F27">
            <w:pPr>
              <w:spacing w:after="0"/>
              <w:rPr>
                <w:rFonts w:asciiTheme="minorHAnsi" w:hAnsiTheme="minorHAnsi" w:cstheme="minorHAnsi"/>
              </w:rPr>
            </w:pPr>
          </w:p>
          <w:p w14:paraId="3483CFD5" w14:textId="1FB615C3" w:rsidR="002C0F27" w:rsidRPr="00092901" w:rsidRDefault="002C0F27" w:rsidP="002C0F27">
            <w:pPr>
              <w:spacing w:after="0"/>
              <w:rPr>
                <w:rFonts w:asciiTheme="minorHAnsi" w:hAnsiTheme="minorHAnsi" w:cstheme="minorHAnsi"/>
              </w:rPr>
            </w:pPr>
            <w:r w:rsidRPr="007D3F67">
              <w:rPr>
                <w:rFonts w:asciiTheme="minorHAnsi" w:hAnsiTheme="minorHAnsi" w:cstheme="minorHAnsi"/>
                <w:i/>
              </w:rPr>
              <w:t xml:space="preserve">Please limit your </w:t>
            </w:r>
            <w:r>
              <w:rPr>
                <w:rFonts w:asciiTheme="minorHAnsi" w:hAnsiTheme="minorHAnsi" w:cstheme="minorHAnsi"/>
                <w:i/>
              </w:rPr>
              <w:t xml:space="preserve">total </w:t>
            </w:r>
            <w:r w:rsidRPr="007D3F67">
              <w:rPr>
                <w:rFonts w:asciiTheme="minorHAnsi" w:hAnsiTheme="minorHAnsi" w:cstheme="minorHAnsi"/>
                <w:i/>
              </w:rPr>
              <w:t xml:space="preserve">response to a </w:t>
            </w:r>
            <w:r w:rsidRPr="00953094">
              <w:rPr>
                <w:rFonts w:asciiTheme="minorHAnsi" w:hAnsiTheme="minorHAnsi" w:cstheme="minorHAnsi"/>
                <w:b/>
                <w:bCs/>
                <w:i/>
              </w:rPr>
              <w:t xml:space="preserve">maximum of </w:t>
            </w:r>
            <w:r w:rsidR="00BE605D">
              <w:rPr>
                <w:rFonts w:asciiTheme="minorHAnsi" w:hAnsiTheme="minorHAnsi" w:cstheme="minorHAnsi"/>
                <w:b/>
                <w:bCs/>
                <w:i/>
              </w:rPr>
              <w:t>1</w:t>
            </w:r>
            <w:r>
              <w:rPr>
                <w:rFonts w:asciiTheme="minorHAnsi" w:hAnsiTheme="minorHAnsi" w:cstheme="minorHAnsi"/>
                <w:b/>
                <w:bCs/>
                <w:i/>
              </w:rPr>
              <w:t xml:space="preserve"> page. </w:t>
            </w:r>
          </w:p>
        </w:tc>
      </w:tr>
      <w:tr w:rsidR="00ED3ADF" w:rsidRPr="003535E5" w14:paraId="1DEAD12A" w14:textId="77777777" w:rsidTr="42986CB0">
        <w:trPr>
          <w:trHeight w:val="929"/>
        </w:trPr>
        <w:tc>
          <w:tcPr>
            <w:tcW w:w="9350" w:type="dxa"/>
            <w:gridSpan w:val="2"/>
            <w:shd w:val="clear" w:color="auto" w:fill="auto"/>
          </w:tcPr>
          <w:p w14:paraId="3A9AEC61" w14:textId="77777777" w:rsidR="00ED3ADF" w:rsidRDefault="00ED3ADF" w:rsidP="00C14878">
            <w:pPr>
              <w:spacing w:after="0" w:line="240" w:lineRule="auto"/>
              <w:rPr>
                <w:color w:val="FF0000"/>
                <w:sz w:val="20"/>
                <w:szCs w:val="20"/>
              </w:rPr>
            </w:pPr>
          </w:p>
          <w:p w14:paraId="646B0560" w14:textId="77777777" w:rsidR="00ED3ADF" w:rsidRPr="00B94A87" w:rsidRDefault="00ED3ADF" w:rsidP="00C14878">
            <w:pPr>
              <w:spacing w:after="0" w:line="240" w:lineRule="auto"/>
              <w:rPr>
                <w:color w:val="FF0000"/>
                <w:sz w:val="20"/>
                <w:szCs w:val="20"/>
              </w:rPr>
            </w:pPr>
          </w:p>
          <w:p w14:paraId="78BA204B" w14:textId="77777777" w:rsidR="00ED3ADF" w:rsidRDefault="00ED3ADF" w:rsidP="00C14878">
            <w:pPr>
              <w:spacing w:after="0" w:line="240" w:lineRule="auto"/>
            </w:pPr>
          </w:p>
          <w:p w14:paraId="1775D715" w14:textId="77777777" w:rsidR="00ED3ADF" w:rsidRDefault="00ED3ADF" w:rsidP="00C14878">
            <w:pPr>
              <w:spacing w:after="0" w:line="240" w:lineRule="auto"/>
            </w:pPr>
          </w:p>
          <w:p w14:paraId="1EC90198" w14:textId="77777777" w:rsidR="00ED3ADF" w:rsidRDefault="00ED3ADF" w:rsidP="00C14878">
            <w:pPr>
              <w:spacing w:after="0" w:line="240" w:lineRule="auto"/>
            </w:pPr>
          </w:p>
          <w:p w14:paraId="1AB193D7" w14:textId="77777777" w:rsidR="00CA422E" w:rsidRDefault="00CA422E" w:rsidP="00C14878">
            <w:pPr>
              <w:spacing w:after="0" w:line="240" w:lineRule="auto"/>
            </w:pPr>
          </w:p>
          <w:p w14:paraId="61135242" w14:textId="77777777" w:rsidR="00CA422E" w:rsidRDefault="00CA422E" w:rsidP="00C14878">
            <w:pPr>
              <w:spacing w:after="0" w:line="240" w:lineRule="auto"/>
            </w:pPr>
          </w:p>
          <w:p w14:paraId="7C5D4CA8" w14:textId="77777777" w:rsidR="00CA422E" w:rsidRDefault="00CA422E" w:rsidP="00C14878">
            <w:pPr>
              <w:spacing w:after="0" w:line="240" w:lineRule="auto"/>
            </w:pPr>
          </w:p>
          <w:p w14:paraId="5969DDB9" w14:textId="77777777" w:rsidR="00CA422E" w:rsidRDefault="00CA422E" w:rsidP="00C14878">
            <w:pPr>
              <w:spacing w:after="0" w:line="240" w:lineRule="auto"/>
            </w:pPr>
          </w:p>
          <w:p w14:paraId="3F5E1917" w14:textId="77777777" w:rsidR="00CA422E" w:rsidRDefault="00CA422E" w:rsidP="00C14878">
            <w:pPr>
              <w:spacing w:after="0" w:line="240" w:lineRule="auto"/>
            </w:pPr>
          </w:p>
          <w:p w14:paraId="3B22F266" w14:textId="77777777" w:rsidR="00CA422E" w:rsidRDefault="00CA422E" w:rsidP="00C14878">
            <w:pPr>
              <w:spacing w:after="0" w:line="240" w:lineRule="auto"/>
            </w:pPr>
          </w:p>
          <w:p w14:paraId="684BB8DB" w14:textId="77777777" w:rsidR="00CA422E" w:rsidRDefault="00CA422E" w:rsidP="00C14878">
            <w:pPr>
              <w:spacing w:after="0" w:line="240" w:lineRule="auto"/>
            </w:pPr>
          </w:p>
          <w:p w14:paraId="57B66B51" w14:textId="77777777" w:rsidR="00CA422E" w:rsidRDefault="00CA422E" w:rsidP="00C14878">
            <w:pPr>
              <w:spacing w:after="0" w:line="240" w:lineRule="auto"/>
            </w:pPr>
          </w:p>
          <w:p w14:paraId="096D88D1" w14:textId="77777777" w:rsidR="00CA422E" w:rsidRDefault="00CA422E" w:rsidP="00C14878">
            <w:pPr>
              <w:spacing w:after="0" w:line="240" w:lineRule="auto"/>
            </w:pPr>
          </w:p>
          <w:p w14:paraId="3DA20CEF" w14:textId="77777777" w:rsidR="00CA422E" w:rsidRDefault="00CA422E" w:rsidP="00C14878">
            <w:pPr>
              <w:spacing w:after="0" w:line="240" w:lineRule="auto"/>
            </w:pPr>
          </w:p>
          <w:p w14:paraId="204EEA34" w14:textId="77777777" w:rsidR="00ED3ADF" w:rsidRDefault="00ED3ADF" w:rsidP="00C14878">
            <w:pPr>
              <w:spacing w:after="0" w:line="240" w:lineRule="auto"/>
            </w:pPr>
          </w:p>
          <w:p w14:paraId="0E7B9965" w14:textId="77777777" w:rsidR="00ED3ADF" w:rsidRDefault="00ED3ADF" w:rsidP="00C14878">
            <w:pPr>
              <w:spacing w:after="0" w:line="240" w:lineRule="auto"/>
            </w:pPr>
          </w:p>
          <w:p w14:paraId="5E91E429" w14:textId="77777777" w:rsidR="00ED3ADF" w:rsidRDefault="00ED3ADF" w:rsidP="00C14878">
            <w:pPr>
              <w:spacing w:after="0" w:line="240" w:lineRule="auto"/>
            </w:pPr>
          </w:p>
        </w:tc>
      </w:tr>
      <w:tr w:rsidR="00A9300A" w:rsidRPr="00480888" w14:paraId="715D611D" w14:textId="77777777" w:rsidTr="42986CB0">
        <w:trPr>
          <w:trHeight w:val="335"/>
        </w:trPr>
        <w:tc>
          <w:tcPr>
            <w:tcW w:w="9350" w:type="dxa"/>
            <w:gridSpan w:val="2"/>
            <w:shd w:val="clear" w:color="auto" w:fill="002060"/>
            <w:vAlign w:val="center"/>
          </w:tcPr>
          <w:p w14:paraId="1CB1F053" w14:textId="7F2ABA00" w:rsidR="00A9300A" w:rsidRDefault="00A9300A" w:rsidP="007D505F">
            <w:pPr>
              <w:spacing w:after="0" w:line="240" w:lineRule="auto"/>
              <w:rPr>
                <w:sz w:val="20"/>
                <w:szCs w:val="20"/>
              </w:rPr>
            </w:pPr>
            <w:r w:rsidRPr="008D7383">
              <w:br w:type="page"/>
            </w:r>
            <w:r w:rsidRPr="008D7383">
              <w:rPr>
                <w:rFonts w:ascii="Arial" w:hAnsi="Arial" w:cs="Arial"/>
                <w:b/>
                <w:sz w:val="24"/>
                <w:szCs w:val="24"/>
              </w:rPr>
              <w:t>2.</w:t>
            </w:r>
            <w:r w:rsidR="00D74330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Pr="008D7383">
              <w:rPr>
                <w:rFonts w:ascii="Arial" w:hAnsi="Arial" w:cs="Arial"/>
                <w:b/>
                <w:sz w:val="24"/>
                <w:szCs w:val="24"/>
              </w:rPr>
              <w:t xml:space="preserve"> Risks and Mitigations </w:t>
            </w:r>
          </w:p>
        </w:tc>
      </w:tr>
      <w:tr w:rsidR="00A9300A" w:rsidRPr="00480888" w14:paraId="41B6C9FC" w14:textId="77777777" w:rsidTr="42986CB0">
        <w:trPr>
          <w:trHeight w:val="1819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3C3F2B67" w14:textId="14C9EB82" w:rsidR="003C73C0" w:rsidRPr="003C73C0" w:rsidRDefault="000B69D4" w:rsidP="003C73C0">
            <w:r w:rsidRPr="003C73C0">
              <w:t xml:space="preserve">Risks represent </w:t>
            </w:r>
            <w:r w:rsidR="003F4DBB" w:rsidRPr="003C73C0">
              <w:t xml:space="preserve">the potential </w:t>
            </w:r>
            <w:r w:rsidR="003C557B" w:rsidRPr="003C73C0">
              <w:t xml:space="preserve">for unexpected events to interfere with </w:t>
            </w:r>
            <w:r w:rsidR="00B87BA9" w:rsidRPr="003C73C0">
              <w:t xml:space="preserve">the achievement of </w:t>
            </w:r>
            <w:r w:rsidR="003C21E5">
              <w:t xml:space="preserve">an organization’s </w:t>
            </w:r>
            <w:r w:rsidR="00034849" w:rsidRPr="003C73C0">
              <w:t xml:space="preserve">planned </w:t>
            </w:r>
            <w:r w:rsidR="003C21E5">
              <w:t>activities</w:t>
            </w:r>
            <w:r w:rsidR="00034849" w:rsidRPr="003C73C0">
              <w:t xml:space="preserve">. Risks </w:t>
            </w:r>
            <w:r w:rsidR="00927AB6" w:rsidRPr="003C73C0">
              <w:t xml:space="preserve">can include potential, practical, and operational business continuity </w:t>
            </w:r>
            <w:r w:rsidR="003C73C0" w:rsidRPr="003C73C0">
              <w:t>considerations (</w:t>
            </w:r>
            <w:r w:rsidR="00EB3F0E" w:rsidRPr="003C73C0">
              <w:t>e.g.,</w:t>
            </w:r>
            <w:r w:rsidR="003C73C0" w:rsidRPr="003C73C0">
              <w:t xml:space="preserve"> a public health emergency), as well political challenges. </w:t>
            </w:r>
          </w:p>
          <w:p w14:paraId="527A87C1" w14:textId="6F6A1A60" w:rsidR="00A9300A" w:rsidRPr="003C73C0" w:rsidRDefault="003C73C0" w:rsidP="00CA422E">
            <w:pPr>
              <w:spacing w:after="0"/>
            </w:pPr>
            <w:r w:rsidRPr="003C73C0">
              <w:t xml:space="preserve">Understanding the potential risks associated with any proposed work, as well as developing strategies to mitigate them is an important element of </w:t>
            </w:r>
            <w:r w:rsidR="00DA5E2F">
              <w:t xml:space="preserve">the </w:t>
            </w:r>
            <w:r w:rsidRPr="003C73C0">
              <w:t>planning</w:t>
            </w:r>
            <w:r w:rsidR="00DA5E2F">
              <w:t xml:space="preserve"> process</w:t>
            </w:r>
            <w:r w:rsidRPr="003C73C0">
              <w:t xml:space="preserve">. </w:t>
            </w:r>
            <w:r w:rsidR="00A9300A" w:rsidRPr="003C73C0">
              <w:t>In the table below, please briefly describe the key risks associated with your proposed work</w:t>
            </w:r>
            <w:r w:rsidR="00DA5E2F">
              <w:t xml:space="preserve">, along with </w:t>
            </w:r>
            <w:r w:rsidR="00A9300A" w:rsidRPr="003C73C0">
              <w:t>the steps that will be taken to mitigate them.</w:t>
            </w:r>
          </w:p>
        </w:tc>
      </w:tr>
      <w:tr w:rsidR="00A9300A" w:rsidRPr="00480888" w14:paraId="6860CD82" w14:textId="77777777" w:rsidTr="42986CB0">
        <w:trPr>
          <w:trHeight w:val="112"/>
        </w:trPr>
        <w:tc>
          <w:tcPr>
            <w:tcW w:w="4675" w:type="dxa"/>
            <w:shd w:val="clear" w:color="auto" w:fill="auto"/>
            <w:vAlign w:val="center"/>
          </w:tcPr>
          <w:p w14:paraId="1C6F9E58" w14:textId="77777777" w:rsidR="00A9300A" w:rsidRPr="00F95FBE" w:rsidRDefault="00A9300A" w:rsidP="0065639E">
            <w:pPr>
              <w:spacing w:after="0"/>
              <w:jc w:val="center"/>
              <w:rPr>
                <w:b/>
                <w:bCs/>
              </w:rPr>
            </w:pPr>
            <w:r w:rsidRPr="00F95FBE">
              <w:rPr>
                <w:b/>
                <w:bCs/>
              </w:rPr>
              <w:t>Risk</w:t>
            </w:r>
          </w:p>
        </w:tc>
        <w:tc>
          <w:tcPr>
            <w:tcW w:w="4675" w:type="dxa"/>
            <w:shd w:val="clear" w:color="auto" w:fill="auto"/>
            <w:vAlign w:val="center"/>
          </w:tcPr>
          <w:p w14:paraId="011A48A0" w14:textId="77777777" w:rsidR="00A9300A" w:rsidRPr="00F95FBE" w:rsidRDefault="00A9300A" w:rsidP="0065639E">
            <w:pPr>
              <w:spacing w:after="0"/>
              <w:jc w:val="center"/>
              <w:rPr>
                <w:b/>
                <w:bCs/>
              </w:rPr>
            </w:pPr>
            <w:r w:rsidRPr="00F95FBE">
              <w:rPr>
                <w:b/>
                <w:bCs/>
              </w:rPr>
              <w:t>Mitigations</w:t>
            </w:r>
          </w:p>
        </w:tc>
      </w:tr>
      <w:tr w:rsidR="00A9300A" w:rsidRPr="00480888" w14:paraId="6A65ADEC" w14:textId="77777777" w:rsidTr="42986CB0">
        <w:trPr>
          <w:trHeight w:val="334"/>
        </w:trPr>
        <w:tc>
          <w:tcPr>
            <w:tcW w:w="4675" w:type="dxa"/>
            <w:shd w:val="clear" w:color="auto" w:fill="auto"/>
            <w:vAlign w:val="center"/>
          </w:tcPr>
          <w:p w14:paraId="64B8D495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675" w:type="dxa"/>
            <w:shd w:val="clear" w:color="auto" w:fill="auto"/>
            <w:vAlign w:val="center"/>
          </w:tcPr>
          <w:p w14:paraId="21C05410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</w:tr>
      <w:tr w:rsidR="00A9300A" w:rsidRPr="00480888" w14:paraId="4536AB0F" w14:textId="77777777" w:rsidTr="42986CB0">
        <w:trPr>
          <w:trHeight w:val="144"/>
        </w:trPr>
        <w:tc>
          <w:tcPr>
            <w:tcW w:w="4675" w:type="dxa"/>
            <w:shd w:val="clear" w:color="auto" w:fill="auto"/>
            <w:vAlign w:val="center"/>
          </w:tcPr>
          <w:p w14:paraId="59CE14D8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675" w:type="dxa"/>
            <w:shd w:val="clear" w:color="auto" w:fill="auto"/>
            <w:vAlign w:val="center"/>
          </w:tcPr>
          <w:p w14:paraId="520281B4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</w:tr>
      <w:tr w:rsidR="00A9300A" w:rsidRPr="00480888" w14:paraId="0AFC26C4" w14:textId="77777777" w:rsidTr="42986CB0">
        <w:trPr>
          <w:trHeight w:val="359"/>
        </w:trPr>
        <w:tc>
          <w:tcPr>
            <w:tcW w:w="4675" w:type="dxa"/>
            <w:shd w:val="clear" w:color="auto" w:fill="auto"/>
            <w:vAlign w:val="center"/>
          </w:tcPr>
          <w:p w14:paraId="5D4D4207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675" w:type="dxa"/>
            <w:shd w:val="clear" w:color="auto" w:fill="auto"/>
            <w:vAlign w:val="center"/>
          </w:tcPr>
          <w:p w14:paraId="77EAEFBD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</w:tr>
      <w:tr w:rsidR="00A9300A" w:rsidRPr="00480888" w14:paraId="31AFCD3E" w14:textId="77777777" w:rsidTr="42986CB0">
        <w:trPr>
          <w:trHeight w:val="359"/>
        </w:trPr>
        <w:tc>
          <w:tcPr>
            <w:tcW w:w="4675" w:type="dxa"/>
            <w:shd w:val="clear" w:color="auto" w:fill="auto"/>
            <w:vAlign w:val="center"/>
          </w:tcPr>
          <w:p w14:paraId="0667DF7C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675" w:type="dxa"/>
            <w:shd w:val="clear" w:color="auto" w:fill="auto"/>
            <w:vAlign w:val="center"/>
          </w:tcPr>
          <w:p w14:paraId="59F546F3" w14:textId="77777777" w:rsidR="00A9300A" w:rsidRDefault="00A9300A" w:rsidP="0065639E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6CDAB07F" w14:textId="77777777" w:rsidR="00A9300A" w:rsidRDefault="00A9300A" w:rsidP="00ED3ADF">
      <w:pPr>
        <w:rPr>
          <w:u w:val="single"/>
        </w:rPr>
      </w:pPr>
    </w:p>
    <w:p w14:paraId="4B310CF1" w14:textId="382B369B" w:rsidR="00A9300A" w:rsidRDefault="00A9300A" w:rsidP="00ED3ADF">
      <w:pPr>
        <w:rPr>
          <w:u w:val="single"/>
        </w:rPr>
        <w:sectPr w:rsidR="00A9300A" w:rsidSect="00AF33A0">
          <w:footerReference w:type="default" r:id="rId14"/>
          <w:pgSz w:w="12240" w:h="15840"/>
          <w:pgMar w:top="1350" w:right="1440" w:bottom="1440" w:left="1440" w:header="708" w:footer="708" w:gutter="0"/>
          <w:cols w:space="708"/>
          <w:docGrid w:linePitch="360"/>
        </w:sectPr>
      </w:pPr>
    </w:p>
    <w:tbl>
      <w:tblPr>
        <w:tblW w:w="965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639"/>
        <w:gridCol w:w="20"/>
      </w:tblGrid>
      <w:tr w:rsidR="00ED3ADF" w:rsidRPr="003535E5" w14:paraId="723908A8" w14:textId="77777777" w:rsidTr="42986CB0">
        <w:trPr>
          <w:gridAfter w:val="1"/>
          <w:wAfter w:w="20" w:type="dxa"/>
          <w:trHeight w:val="742"/>
        </w:trPr>
        <w:tc>
          <w:tcPr>
            <w:tcW w:w="9639" w:type="dxa"/>
            <w:shd w:val="clear" w:color="auto" w:fill="F2F2F2" w:themeFill="background1" w:themeFillShade="F2"/>
            <w:vAlign w:val="center"/>
          </w:tcPr>
          <w:p w14:paraId="33CA4800" w14:textId="77777777" w:rsidR="00ED3ADF" w:rsidRPr="003535E5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30"/>
                <w:szCs w:val="30"/>
              </w:rPr>
            </w:pPr>
            <w:r w:rsidRPr="003535E5">
              <w:rPr>
                <w:rFonts w:ascii="Arial" w:hAnsi="Arial" w:cs="Arial"/>
                <w:b/>
                <w:sz w:val="30"/>
                <w:szCs w:val="30"/>
              </w:rPr>
              <w:lastRenderedPageBreak/>
              <w:t xml:space="preserve">Part </w:t>
            </w:r>
            <w:r>
              <w:rPr>
                <w:rFonts w:ascii="Arial" w:hAnsi="Arial" w:cs="Arial"/>
                <w:b/>
                <w:sz w:val="30"/>
                <w:szCs w:val="30"/>
              </w:rPr>
              <w:t>3 – Budget</w:t>
            </w:r>
          </w:p>
        </w:tc>
      </w:tr>
      <w:tr w:rsidR="00ED3ADF" w:rsidRPr="003F52B7" w14:paraId="60635DCE" w14:textId="77777777" w:rsidTr="42986CB0">
        <w:trPr>
          <w:gridAfter w:val="1"/>
          <w:wAfter w:w="20" w:type="dxa"/>
        </w:trPr>
        <w:tc>
          <w:tcPr>
            <w:tcW w:w="9639" w:type="dxa"/>
            <w:shd w:val="clear" w:color="auto" w:fill="17365D"/>
            <w:vAlign w:val="center"/>
          </w:tcPr>
          <w:p w14:paraId="110DFB03" w14:textId="570ECA5F" w:rsidR="00ED3ADF" w:rsidRPr="003F52B7" w:rsidRDefault="00ED3ADF" w:rsidP="00C1487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F52B7">
              <w:br w:type="page"/>
            </w:r>
            <w:r>
              <w:rPr>
                <w:rFonts w:ascii="Arial" w:hAnsi="Arial" w:cs="Arial"/>
                <w:b/>
                <w:sz w:val="24"/>
                <w:szCs w:val="24"/>
              </w:rPr>
              <w:t>3.1</w:t>
            </w:r>
            <w:r w:rsidRPr="003F52B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0845A7">
              <w:rPr>
                <w:rFonts w:ascii="Arial" w:hAnsi="Arial" w:cs="Arial"/>
                <w:b/>
                <w:sz w:val="24"/>
                <w:szCs w:val="24"/>
              </w:rPr>
              <w:t xml:space="preserve">Grant </w:t>
            </w:r>
            <w:r w:rsidRPr="003F52B7">
              <w:rPr>
                <w:rFonts w:ascii="Arial" w:hAnsi="Arial" w:cs="Arial"/>
                <w:b/>
                <w:sz w:val="24"/>
                <w:szCs w:val="24"/>
              </w:rPr>
              <w:t>Budget Template</w:t>
            </w:r>
          </w:p>
        </w:tc>
      </w:tr>
      <w:tr w:rsidR="00F138F8" w:rsidRPr="002925D0" w14:paraId="2BBA3ED8" w14:textId="77777777" w:rsidTr="42986CB0">
        <w:trPr>
          <w:gridAfter w:val="1"/>
          <w:wAfter w:w="20" w:type="dxa"/>
          <w:trHeight w:val="929"/>
        </w:trPr>
        <w:tc>
          <w:tcPr>
            <w:tcW w:w="9639" w:type="dxa"/>
            <w:shd w:val="clear" w:color="auto" w:fill="auto"/>
            <w:vAlign w:val="center"/>
          </w:tcPr>
          <w:p w14:paraId="705EAD2E" w14:textId="55E5AFD7" w:rsidR="00F138F8" w:rsidRPr="00BB1CF5" w:rsidRDefault="00F138F8" w:rsidP="00BB1CF5">
            <w:pPr>
              <w:rPr>
                <w:u w:val="single"/>
              </w:rPr>
            </w:pPr>
            <w:r w:rsidRPr="00BB1CF5">
              <w:t xml:space="preserve">A </w:t>
            </w:r>
            <w:r w:rsidR="008F7468" w:rsidRPr="00BB1CF5">
              <w:t>two</w:t>
            </w:r>
            <w:r w:rsidRPr="00BB1CF5">
              <w:t xml:space="preserve">-year grant budget template worksheet is provided in the MS Excel workbook attached to this proposal application package </w:t>
            </w:r>
            <w:r w:rsidR="00BB1CF5" w:rsidRPr="00BB1CF5">
              <w:t>titled</w:t>
            </w:r>
            <w:r w:rsidRPr="00BB1CF5">
              <w:t xml:space="preserve"> </w:t>
            </w:r>
            <w:r w:rsidRPr="00BB1CF5">
              <w:rPr>
                <w:i/>
              </w:rPr>
              <w:t xml:space="preserve">Grant Budget Template </w:t>
            </w:r>
            <w:r w:rsidR="008F7468" w:rsidRPr="00BB1CF5">
              <w:rPr>
                <w:i/>
              </w:rPr>
              <w:t>2</w:t>
            </w:r>
            <w:r w:rsidRPr="00BB1CF5">
              <w:rPr>
                <w:i/>
              </w:rPr>
              <w:t>year – with instructions.xls</w:t>
            </w:r>
            <w:r w:rsidRPr="00BB1CF5">
              <w:t>.</w:t>
            </w:r>
          </w:p>
          <w:p w14:paraId="7B26B3A5" w14:textId="27826A1F" w:rsidR="00F138F8" w:rsidRDefault="00F138F8" w:rsidP="00BB1CF5">
            <w:r w:rsidRPr="00BB1CF5">
              <w:t xml:space="preserve">Please use the spreadsheet provided, including the budget line items proposed in the template to organize your budget submission. If a line item is not relevant </w:t>
            </w:r>
            <w:r w:rsidR="001349F3">
              <w:t>to yo</w:t>
            </w:r>
            <w:r w:rsidRPr="00BB1CF5">
              <w:t>ur organization</w:t>
            </w:r>
            <w:r w:rsidR="001349F3">
              <w:t>,</w:t>
            </w:r>
            <w:r w:rsidRPr="00BB1CF5">
              <w:t xml:space="preserve"> simply leave the entry blank and/or delete the </w:t>
            </w:r>
            <w:r w:rsidR="00C5558C">
              <w:t>line item</w:t>
            </w:r>
            <w:r w:rsidRPr="00BB1CF5">
              <w:t xml:space="preserve"> entirely.  </w:t>
            </w:r>
          </w:p>
          <w:p w14:paraId="4D9FA60E" w14:textId="0D6C265E" w:rsidR="00CD7EE6" w:rsidRDefault="0093125A" w:rsidP="00BB1CF5">
            <w:r w:rsidRPr="00B74718">
              <w:t xml:space="preserve">Please clearly indicate how you plan to use </w:t>
            </w:r>
            <w:r w:rsidR="00DF2BC3" w:rsidRPr="00B74718">
              <w:t xml:space="preserve">the total amount of available </w:t>
            </w:r>
            <w:r w:rsidRPr="00B74718">
              <w:t>funds, including what type</w:t>
            </w:r>
            <w:r w:rsidR="00B75E45" w:rsidRPr="00B74718">
              <w:t>s of service</w:t>
            </w:r>
            <w:r w:rsidR="00B86F31" w:rsidRPr="00B74718">
              <w:t>s</w:t>
            </w:r>
            <w:r w:rsidR="00B75E45" w:rsidRPr="00B74718">
              <w:t>, in what regions,</w:t>
            </w:r>
            <w:r w:rsidR="00B86F31" w:rsidRPr="00B74718">
              <w:t xml:space="preserve"> </w:t>
            </w:r>
            <w:r w:rsidR="00B75E45" w:rsidRPr="00B74718">
              <w:t>and with what availabilities you would be able to provide.</w:t>
            </w:r>
          </w:p>
          <w:p w14:paraId="0342C2CF" w14:textId="3A4BC96E" w:rsidR="00937187" w:rsidRPr="00B74718" w:rsidRDefault="00F138F8" w:rsidP="42986CB0">
            <w:pPr>
              <w:spacing w:after="0"/>
              <w:rPr>
                <w:b/>
                <w:bCs/>
              </w:rPr>
            </w:pPr>
            <w:r>
              <w:t>The spreadsheet has been designed to automatically total your overall annual budget</w:t>
            </w:r>
            <w:r w:rsidR="008D125B">
              <w:t xml:space="preserve"> </w:t>
            </w:r>
            <w:r w:rsidR="00B74718">
              <w:t>along with</w:t>
            </w:r>
            <w:r>
              <w:t xml:space="preserve"> the overall amount you are requesting from </w:t>
            </w:r>
            <w:r w:rsidR="00875603">
              <w:t>OAMH</w:t>
            </w:r>
            <w:r>
              <w:t xml:space="preserve"> as the line items are populated.</w:t>
            </w:r>
            <w:r w:rsidR="00286462">
              <w:t xml:space="preserve"> </w:t>
            </w:r>
            <w:r w:rsidR="00937187">
              <w:t xml:space="preserve">Based on the dollar amounts you </w:t>
            </w:r>
            <w:r w:rsidR="009B3458">
              <w:t>provide;</w:t>
            </w:r>
            <w:r w:rsidR="00937187">
              <w:t xml:space="preserve"> the spreadsheet will </w:t>
            </w:r>
            <w:r w:rsidR="001349F3">
              <w:t xml:space="preserve">also calculate the following information: </w:t>
            </w:r>
          </w:p>
          <w:p w14:paraId="4C6A497B" w14:textId="083E3439" w:rsidR="00F138F8" w:rsidRPr="001349F3" w:rsidRDefault="001349F3" w:rsidP="001349F3">
            <w:pPr>
              <w:pStyle w:val="ListParagraph"/>
              <w:numPr>
                <w:ilvl w:val="0"/>
                <w:numId w:val="5"/>
              </w:numPr>
              <w:spacing w:after="0"/>
              <w:rPr>
                <w:iCs/>
              </w:rPr>
            </w:pPr>
            <w:r>
              <w:rPr>
                <w:iCs/>
              </w:rPr>
              <w:t>T</w:t>
            </w:r>
            <w:r w:rsidR="00F138F8" w:rsidRPr="001349F3">
              <w:rPr>
                <w:iCs/>
              </w:rPr>
              <w:t>he percentage of each line item within the total annual budget for your organization (</w:t>
            </w:r>
            <w:r w:rsidR="00AD1913">
              <w:rPr>
                <w:iCs/>
              </w:rPr>
              <w:t xml:space="preserve">this </w:t>
            </w:r>
            <w:r w:rsidR="00F138F8" w:rsidRPr="001349F3">
              <w:rPr>
                <w:iCs/>
              </w:rPr>
              <w:t>demonstrates where the bulk of your organizational spending takes place)</w:t>
            </w:r>
          </w:p>
          <w:p w14:paraId="58810BF3" w14:textId="745F13D4" w:rsidR="00F138F8" w:rsidRPr="009B3458" w:rsidRDefault="001349F3" w:rsidP="00BB1CF5">
            <w:pPr>
              <w:pStyle w:val="ListParagraph"/>
              <w:numPr>
                <w:ilvl w:val="0"/>
                <w:numId w:val="5"/>
              </w:numPr>
            </w:pPr>
            <w:r w:rsidRPr="001349F3">
              <w:rPr>
                <w:iCs/>
              </w:rPr>
              <w:t>T</w:t>
            </w:r>
            <w:r w:rsidR="00F138F8" w:rsidRPr="001349F3">
              <w:rPr>
                <w:iCs/>
              </w:rPr>
              <w:t xml:space="preserve">he percentage of each line item that will </w:t>
            </w:r>
            <w:r w:rsidR="00F138F8" w:rsidRPr="00875603">
              <w:rPr>
                <w:iCs/>
              </w:rPr>
              <w:t>be paid for by the OAMH contribution you are requesting (</w:t>
            </w:r>
            <w:r w:rsidR="00AD1913" w:rsidRPr="00875603">
              <w:rPr>
                <w:iCs/>
              </w:rPr>
              <w:t xml:space="preserve">this </w:t>
            </w:r>
            <w:r w:rsidR="00F138F8" w:rsidRPr="00875603">
              <w:rPr>
                <w:iCs/>
              </w:rPr>
              <w:t>demonstrates where OAMH</w:t>
            </w:r>
            <w:r w:rsidR="00BE605D">
              <w:rPr>
                <w:iCs/>
              </w:rPr>
              <w:t xml:space="preserve"> </w:t>
            </w:r>
            <w:r w:rsidR="00F138F8" w:rsidRPr="001349F3">
              <w:rPr>
                <w:iCs/>
              </w:rPr>
              <w:t>funding will be used within the organization’s overall spending plans)</w:t>
            </w:r>
          </w:p>
          <w:p w14:paraId="2E4BC466" w14:textId="43195076" w:rsidR="009B3458" w:rsidRPr="0051455B" w:rsidRDefault="009B3458" w:rsidP="000E74DA">
            <w:pPr>
              <w:spacing w:after="0"/>
            </w:pPr>
            <w:r>
              <w:t xml:space="preserve">Please note that when scoring your submission, we are not looking for </w:t>
            </w:r>
            <w:r w:rsidR="00FD3776">
              <w:t>a</w:t>
            </w:r>
            <w:r>
              <w:t xml:space="preserve"> group who is able to cover the bare necessities at the lowest cost – we are looking for </w:t>
            </w:r>
            <w:r w:rsidR="00FD3776">
              <w:t xml:space="preserve">a </w:t>
            </w:r>
            <w:r>
              <w:t xml:space="preserve">group that is able to provide the most comprehensible and helpful services at a reasonable cost given the total amount of available funds. </w:t>
            </w:r>
          </w:p>
        </w:tc>
      </w:tr>
      <w:tr w:rsidR="00F138F8" w:rsidRPr="003F52B7" w14:paraId="44DA10C6" w14:textId="77777777" w:rsidTr="42986CB0">
        <w:trPr>
          <w:gridAfter w:val="1"/>
          <w:wAfter w:w="20" w:type="dxa"/>
        </w:trPr>
        <w:tc>
          <w:tcPr>
            <w:tcW w:w="9639" w:type="dxa"/>
            <w:shd w:val="clear" w:color="auto" w:fill="17365D"/>
            <w:vAlign w:val="center"/>
          </w:tcPr>
          <w:p w14:paraId="2309AA61" w14:textId="77777777" w:rsidR="00F138F8" w:rsidRPr="003F52B7" w:rsidRDefault="00F138F8" w:rsidP="00F138F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F52B7">
              <w:br w:type="page"/>
            </w:r>
            <w:r>
              <w:rPr>
                <w:rFonts w:ascii="Arial" w:hAnsi="Arial" w:cs="Arial"/>
                <w:b/>
                <w:sz w:val="24"/>
                <w:szCs w:val="24"/>
              </w:rPr>
              <w:t>3.2</w:t>
            </w:r>
            <w:r w:rsidRPr="003F52B7">
              <w:rPr>
                <w:rFonts w:ascii="Arial" w:hAnsi="Arial" w:cs="Arial"/>
                <w:b/>
                <w:sz w:val="24"/>
                <w:szCs w:val="24"/>
              </w:rPr>
              <w:t xml:space="preserve"> Budget </w:t>
            </w:r>
            <w:r>
              <w:rPr>
                <w:rFonts w:ascii="Arial" w:hAnsi="Arial" w:cs="Arial"/>
                <w:b/>
                <w:sz w:val="24"/>
                <w:szCs w:val="24"/>
              </w:rPr>
              <w:t>Notes</w:t>
            </w:r>
          </w:p>
        </w:tc>
      </w:tr>
      <w:tr w:rsidR="00F138F8" w:rsidRPr="0051455B" w14:paraId="1D1AAE32" w14:textId="77777777" w:rsidTr="42986CB0">
        <w:trPr>
          <w:gridAfter w:val="1"/>
          <w:wAfter w:w="20" w:type="dxa"/>
          <w:trHeight w:hRule="exact" w:val="2065"/>
        </w:trPr>
        <w:tc>
          <w:tcPr>
            <w:tcW w:w="9639" w:type="dxa"/>
            <w:shd w:val="clear" w:color="auto" w:fill="auto"/>
            <w:vAlign w:val="center"/>
          </w:tcPr>
          <w:p w14:paraId="7CC244FB" w14:textId="05A7BACA" w:rsidR="00F138F8" w:rsidRDefault="00F138F8" w:rsidP="00F138F8">
            <w:r>
              <w:t xml:space="preserve">Please use the worksheet </w:t>
            </w:r>
            <w:r w:rsidR="007C394F">
              <w:t>titled</w:t>
            </w:r>
            <w:r>
              <w:t xml:space="preserve"> “Budget Notes”</w:t>
            </w:r>
            <w:r w:rsidR="007C394F">
              <w:t>,</w:t>
            </w:r>
            <w:r w:rsidR="00C366F2">
              <w:t xml:space="preserve"> </w:t>
            </w:r>
            <w:r>
              <w:t xml:space="preserve">accessible by the tab at the bottom of the </w:t>
            </w:r>
            <w:r w:rsidR="00B831CD">
              <w:t xml:space="preserve">MS Excel </w:t>
            </w:r>
            <w:r>
              <w:t xml:space="preserve">workbook </w:t>
            </w:r>
            <w:r w:rsidR="00463417" w:rsidRPr="42986CB0">
              <w:rPr>
                <w:i/>
                <w:iCs/>
              </w:rPr>
              <w:t>Grant Budget Template 2year</w:t>
            </w:r>
            <w:r w:rsidRPr="42986CB0">
              <w:rPr>
                <w:i/>
                <w:iCs/>
              </w:rPr>
              <w:t>.xls</w:t>
            </w:r>
            <w:r>
              <w:t xml:space="preserve"> to provide brief notes explaining the budgeted items that </w:t>
            </w:r>
            <w:r w:rsidR="00875603">
              <w:t>OAMH</w:t>
            </w:r>
            <w:r w:rsidR="2D828C1D">
              <w:t xml:space="preserve"> </w:t>
            </w:r>
            <w:r>
              <w:t xml:space="preserve">will contribute to. </w:t>
            </w:r>
          </w:p>
          <w:p w14:paraId="43DD5535" w14:textId="62E283C8" w:rsidR="00F138F8" w:rsidRPr="0051455B" w:rsidRDefault="00F138F8" w:rsidP="000E74DA">
            <w:pPr>
              <w:spacing w:after="0"/>
            </w:pPr>
            <w:r>
              <w:t xml:space="preserve">For budget lines related to staffing, please outline the staff person, </w:t>
            </w:r>
            <w:r w:rsidR="000E74DA">
              <w:t>a description of their role, any</w:t>
            </w:r>
            <w:r w:rsidR="00153FFA">
              <w:t xml:space="preserve"> necessary degrees/specializations</w:t>
            </w:r>
            <w:r w:rsidR="00286462">
              <w:t xml:space="preserve"> they require</w:t>
            </w:r>
            <w:r w:rsidR="00153FFA">
              <w:t>,</w:t>
            </w:r>
            <w:r>
              <w:t xml:space="preserve"> </w:t>
            </w:r>
            <w:r w:rsidR="00286462">
              <w:t>as well as</w:t>
            </w:r>
            <w:r>
              <w:t xml:space="preserve"> the itemized costs which comprise the staff salary line. </w:t>
            </w:r>
          </w:p>
        </w:tc>
      </w:tr>
      <w:tr w:rsidR="00F138F8" w:rsidRPr="003F52B7" w14:paraId="4E6EF8A8" w14:textId="77777777" w:rsidTr="42986CB0">
        <w:tc>
          <w:tcPr>
            <w:tcW w:w="9659" w:type="dxa"/>
            <w:gridSpan w:val="2"/>
            <w:shd w:val="clear" w:color="auto" w:fill="17365D"/>
            <w:vAlign w:val="center"/>
          </w:tcPr>
          <w:p w14:paraId="239962C6" w14:textId="77777777" w:rsidR="00F138F8" w:rsidRPr="003F52B7" w:rsidRDefault="00F138F8" w:rsidP="00F138F8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F52B7">
              <w:br w:type="page"/>
            </w:r>
            <w:r>
              <w:rPr>
                <w:rFonts w:ascii="Arial" w:hAnsi="Arial" w:cs="Arial"/>
                <w:b/>
                <w:sz w:val="24"/>
                <w:szCs w:val="24"/>
              </w:rPr>
              <w:t>3.3</w:t>
            </w:r>
            <w:r w:rsidRPr="003F52B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Additional Sources of Funding</w:t>
            </w:r>
          </w:p>
        </w:tc>
      </w:tr>
      <w:tr w:rsidR="00F138F8" w:rsidRPr="0051455B" w14:paraId="26F004A0" w14:textId="77777777" w:rsidTr="42986CB0">
        <w:trPr>
          <w:trHeight w:val="929"/>
        </w:trPr>
        <w:tc>
          <w:tcPr>
            <w:tcW w:w="9659" w:type="dxa"/>
            <w:gridSpan w:val="2"/>
            <w:shd w:val="clear" w:color="auto" w:fill="auto"/>
            <w:vAlign w:val="center"/>
          </w:tcPr>
          <w:p w14:paraId="12461DC0" w14:textId="57A9A003" w:rsidR="00F138F8" w:rsidRPr="0051455B" w:rsidRDefault="00F138F8" w:rsidP="000E74DA">
            <w:pPr>
              <w:spacing w:after="0"/>
            </w:pPr>
            <w:r>
              <w:t xml:space="preserve">Please use the worksheet </w:t>
            </w:r>
            <w:r w:rsidR="00286462">
              <w:t>titled</w:t>
            </w:r>
            <w:r>
              <w:t xml:space="preserve"> “Additional Sources of Funding”</w:t>
            </w:r>
            <w:r w:rsidR="00DD541E">
              <w:t>,</w:t>
            </w:r>
            <w:r>
              <w:t xml:space="preserve"> accessible by the tab at the bottom of the </w:t>
            </w:r>
            <w:r w:rsidR="00B831CD" w:rsidRPr="00BB1CF5">
              <w:t xml:space="preserve">MS Excel </w:t>
            </w:r>
            <w:r>
              <w:t xml:space="preserve">workbook </w:t>
            </w:r>
            <w:r w:rsidR="00463417" w:rsidRPr="009539AC">
              <w:rPr>
                <w:i/>
              </w:rPr>
              <w:t>Grant Budget Template</w:t>
            </w:r>
            <w:r w:rsidR="00463417">
              <w:rPr>
                <w:i/>
              </w:rPr>
              <w:t xml:space="preserve"> 2year</w:t>
            </w:r>
            <w:r w:rsidRPr="00055D22">
              <w:rPr>
                <w:i/>
              </w:rPr>
              <w:t>.xls</w:t>
            </w:r>
            <w:r>
              <w:t xml:space="preserve"> to provide any additional relevant information about in-kind and cash contributions from the organization and/or its partners </w:t>
            </w:r>
            <w:r w:rsidR="00DD541E">
              <w:t>that will</w:t>
            </w:r>
            <w:r>
              <w:t xml:space="preserve"> support the </w:t>
            </w:r>
            <w:r w:rsidR="00DD541E">
              <w:t xml:space="preserve">proposed work. </w:t>
            </w:r>
          </w:p>
        </w:tc>
      </w:tr>
    </w:tbl>
    <w:p w14:paraId="6D2CF654" w14:textId="3FADA3C0" w:rsidR="00ED3ADF" w:rsidRDefault="00ED3ADF" w:rsidP="005352AE"/>
    <w:p w14:paraId="173C4056" w14:textId="77777777" w:rsidR="00ED3ADF" w:rsidRDefault="00ED3ADF" w:rsidP="00ED3ADF">
      <w:pPr>
        <w:sectPr w:rsidR="00ED3ADF" w:rsidSect="007F4C2B">
          <w:pgSz w:w="12240" w:h="20160" w:code="5"/>
          <w:pgMar w:top="1134" w:right="709" w:bottom="1134" w:left="1134" w:header="709" w:footer="0" w:gutter="0"/>
          <w:cols w:space="708"/>
          <w:docGrid w:linePitch="360"/>
        </w:sectPr>
      </w:pPr>
    </w:p>
    <w:tbl>
      <w:tblPr>
        <w:tblW w:w="1022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1"/>
        <w:gridCol w:w="5111"/>
      </w:tblGrid>
      <w:tr w:rsidR="005A7947" w:rsidRPr="005A7947" w14:paraId="36727D6C" w14:textId="77777777" w:rsidTr="42986CB0">
        <w:trPr>
          <w:trHeight w:val="742"/>
        </w:trPr>
        <w:tc>
          <w:tcPr>
            <w:tcW w:w="10222" w:type="dxa"/>
            <w:gridSpan w:val="2"/>
            <w:shd w:val="clear" w:color="auto" w:fill="F2F2F2" w:themeFill="background1" w:themeFillShade="F2"/>
            <w:vAlign w:val="center"/>
          </w:tcPr>
          <w:p w14:paraId="6037D561" w14:textId="77777777" w:rsidR="005A7947" w:rsidRPr="005A7947" w:rsidRDefault="005A7947" w:rsidP="005A7947">
            <w:pPr>
              <w:spacing w:after="0" w:line="240" w:lineRule="auto"/>
              <w:rPr>
                <w:rFonts w:ascii="Arial" w:hAnsi="Arial" w:cs="Arial"/>
                <w:b/>
                <w:sz w:val="30"/>
                <w:szCs w:val="30"/>
              </w:rPr>
            </w:pPr>
            <w:r w:rsidRPr="005A7947">
              <w:rPr>
                <w:rFonts w:ascii="Arial" w:hAnsi="Arial" w:cs="Arial"/>
                <w:b/>
                <w:sz w:val="30"/>
                <w:szCs w:val="30"/>
              </w:rPr>
              <w:lastRenderedPageBreak/>
              <w:t>Part 5 – Proposal Evaluation Criteria</w:t>
            </w:r>
          </w:p>
          <w:p w14:paraId="5901D5C3" w14:textId="1BDB1A57" w:rsidR="005A7947" w:rsidRPr="005A7947" w:rsidRDefault="35F8F616" w:rsidP="42986CB0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42986CB0">
              <w:rPr>
                <w:rFonts w:asciiTheme="minorHAnsi" w:hAnsiTheme="minorHAnsi" w:cstheme="minorBidi"/>
              </w:rPr>
              <w:t xml:space="preserve">To be considered for evaluation, </w:t>
            </w:r>
            <w:r w:rsidR="008F7468" w:rsidRPr="42986CB0">
              <w:rPr>
                <w:rFonts w:asciiTheme="minorHAnsi" w:hAnsiTheme="minorHAnsi" w:cstheme="minorBidi"/>
              </w:rPr>
              <w:t xml:space="preserve">organizations must meet </w:t>
            </w:r>
            <w:r w:rsidR="00DD541E" w:rsidRPr="42986CB0">
              <w:rPr>
                <w:rFonts w:asciiTheme="minorHAnsi" w:hAnsiTheme="minorHAnsi" w:cstheme="minorBidi"/>
              </w:rPr>
              <w:t xml:space="preserve">both the </w:t>
            </w:r>
            <w:r w:rsidR="008F7468" w:rsidRPr="42986CB0">
              <w:rPr>
                <w:rFonts w:asciiTheme="minorHAnsi" w:hAnsiTheme="minorHAnsi" w:cstheme="minorBidi"/>
              </w:rPr>
              <w:t xml:space="preserve">mandatory </w:t>
            </w:r>
            <w:r w:rsidR="73EB9C53" w:rsidRPr="42986CB0">
              <w:rPr>
                <w:rFonts w:asciiTheme="minorHAnsi" w:hAnsiTheme="minorHAnsi" w:cstheme="minorBidi"/>
              </w:rPr>
              <w:t xml:space="preserve">applicant </w:t>
            </w:r>
            <w:r w:rsidR="008F7468" w:rsidRPr="42986CB0">
              <w:rPr>
                <w:rFonts w:asciiTheme="minorHAnsi" w:hAnsiTheme="minorHAnsi" w:cstheme="minorBidi"/>
              </w:rPr>
              <w:t xml:space="preserve">requirements and </w:t>
            </w:r>
            <w:r w:rsidR="00DD541E" w:rsidRPr="42986CB0">
              <w:rPr>
                <w:rFonts w:asciiTheme="minorHAnsi" w:hAnsiTheme="minorHAnsi" w:cstheme="minorBidi"/>
              </w:rPr>
              <w:t>the g</w:t>
            </w:r>
            <w:r w:rsidR="008F7468" w:rsidRPr="42986CB0">
              <w:rPr>
                <w:rFonts w:asciiTheme="minorHAnsi" w:hAnsiTheme="minorHAnsi" w:cstheme="minorBidi"/>
              </w:rPr>
              <w:t xml:space="preserve">rant </w:t>
            </w:r>
            <w:r w:rsidR="00DD541E" w:rsidRPr="42986CB0">
              <w:rPr>
                <w:rFonts w:asciiTheme="minorHAnsi" w:hAnsiTheme="minorHAnsi" w:cstheme="minorBidi"/>
              </w:rPr>
              <w:t>r</w:t>
            </w:r>
            <w:r w:rsidR="008F7468" w:rsidRPr="42986CB0">
              <w:rPr>
                <w:rFonts w:asciiTheme="minorHAnsi" w:hAnsiTheme="minorHAnsi" w:cstheme="minorBidi"/>
              </w:rPr>
              <w:t>equirements</w:t>
            </w:r>
            <w:r w:rsidRPr="42986CB0">
              <w:rPr>
                <w:rFonts w:asciiTheme="minorHAnsi" w:hAnsiTheme="minorHAnsi" w:cstheme="minorBidi"/>
              </w:rPr>
              <w:t xml:space="preserve"> outline</w:t>
            </w:r>
            <w:r w:rsidR="00DD541E" w:rsidRPr="42986CB0">
              <w:rPr>
                <w:rFonts w:asciiTheme="minorHAnsi" w:hAnsiTheme="minorHAnsi" w:cstheme="minorBidi"/>
              </w:rPr>
              <w:t>d</w:t>
            </w:r>
            <w:r w:rsidRPr="42986CB0">
              <w:rPr>
                <w:rFonts w:asciiTheme="minorHAnsi" w:hAnsiTheme="minorHAnsi" w:cstheme="minorBidi"/>
              </w:rPr>
              <w:t xml:space="preserve"> in the Grant Guidelines.</w:t>
            </w:r>
            <w:r w:rsidR="71F5CC90" w:rsidRPr="42986CB0">
              <w:rPr>
                <w:rFonts w:asciiTheme="minorHAnsi" w:hAnsiTheme="minorHAnsi" w:cstheme="minorBidi"/>
              </w:rPr>
              <w:t xml:space="preserve"> </w:t>
            </w:r>
            <w:r w:rsidR="008F7468" w:rsidRPr="42986CB0">
              <w:rPr>
                <w:rFonts w:asciiTheme="minorHAnsi" w:hAnsiTheme="minorHAnsi" w:cstheme="minorBidi"/>
              </w:rPr>
              <w:t xml:space="preserve">Submissions </w:t>
            </w:r>
            <w:r w:rsidRPr="42986CB0">
              <w:rPr>
                <w:rFonts w:asciiTheme="minorHAnsi" w:hAnsiTheme="minorHAnsi" w:cstheme="minorBidi"/>
              </w:rPr>
              <w:t>that meet these requirements will be assessed based on the following criteria</w:t>
            </w:r>
            <w:r w:rsidR="3DCEFC83" w:rsidRPr="42986CB0">
              <w:rPr>
                <w:rFonts w:asciiTheme="minorHAnsi" w:hAnsiTheme="minorHAnsi" w:cstheme="minorBidi"/>
              </w:rPr>
              <w:t xml:space="preserve">: </w:t>
            </w:r>
          </w:p>
        </w:tc>
      </w:tr>
      <w:tr w:rsidR="005A7947" w:rsidRPr="005A7947" w14:paraId="7DF4285B" w14:textId="77777777" w:rsidTr="42986CB0">
        <w:tc>
          <w:tcPr>
            <w:tcW w:w="5111" w:type="dxa"/>
            <w:shd w:val="clear" w:color="auto" w:fill="17365D"/>
            <w:vAlign w:val="center"/>
          </w:tcPr>
          <w:p w14:paraId="61425B12" w14:textId="77777777" w:rsidR="005A7947" w:rsidRPr="007A6B47" w:rsidRDefault="005A7947" w:rsidP="005A7947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A7947">
              <w:br w:type="page"/>
            </w:r>
            <w:r w:rsidRPr="007A6B47">
              <w:rPr>
                <w:rFonts w:ascii="Arial" w:hAnsi="Arial" w:cs="Arial"/>
                <w:b/>
                <w:sz w:val="24"/>
                <w:szCs w:val="24"/>
              </w:rPr>
              <w:t>Criteria</w:t>
            </w:r>
          </w:p>
        </w:tc>
        <w:tc>
          <w:tcPr>
            <w:tcW w:w="5111" w:type="dxa"/>
            <w:shd w:val="clear" w:color="auto" w:fill="17365D"/>
            <w:vAlign w:val="center"/>
          </w:tcPr>
          <w:p w14:paraId="49AC9C47" w14:textId="77777777" w:rsidR="005A7947" w:rsidRPr="005A7947" w:rsidRDefault="005A7947" w:rsidP="005A7947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5A7947">
              <w:rPr>
                <w:rFonts w:ascii="Arial" w:hAnsi="Arial" w:cs="Arial"/>
                <w:b/>
                <w:sz w:val="24"/>
                <w:szCs w:val="24"/>
              </w:rPr>
              <w:t>Weight</w:t>
            </w:r>
          </w:p>
        </w:tc>
      </w:tr>
      <w:tr w:rsidR="005A7947" w:rsidRPr="005A7947" w14:paraId="64429692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1ABD1FB9" w14:textId="4B2C83DF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Organizational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P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rofile</w:t>
            </w:r>
          </w:p>
          <w:p w14:paraId="6476CF00" w14:textId="6370FC0B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The organizational goals and objectives, including </w:t>
            </w:r>
            <w:r w:rsidR="000E3142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its </w:t>
            </w: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>mandate/mission are clearly defined and contribute to supporting the work outlined</w:t>
            </w:r>
            <w:r w:rsidR="00441109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in the </w:t>
            </w:r>
            <w:r w:rsidR="00441109" w:rsidRPr="000B7D5C">
              <w:rPr>
                <w:rFonts w:asciiTheme="minorHAnsi" w:hAnsiTheme="minorHAnsi" w:cstheme="minorHAnsi"/>
              </w:rPr>
              <w:t xml:space="preserve">Nova Scotia Community Grief and Emotional Wellness Hub </w:t>
            </w:r>
            <w:r w:rsidR="00441109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Model</w:t>
            </w:r>
            <w:r w:rsidR="00441109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and Grant Guidelines</w:t>
            </w: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. </w:t>
            </w:r>
          </w:p>
        </w:tc>
        <w:tc>
          <w:tcPr>
            <w:tcW w:w="5111" w:type="dxa"/>
            <w:shd w:val="clear" w:color="auto" w:fill="auto"/>
          </w:tcPr>
          <w:p w14:paraId="3CF02830" w14:textId="76CC6B2D" w:rsidR="005A7947" w:rsidRPr="005A7947" w:rsidRDefault="00D846B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5</w:t>
            </w:r>
          </w:p>
        </w:tc>
      </w:tr>
      <w:tr w:rsidR="005A7947" w:rsidRPr="005A7947" w14:paraId="1BF520E7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699756C6" w14:textId="571D6A5C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Organization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C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apacity and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F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it </w:t>
            </w:r>
          </w:p>
          <w:p w14:paraId="6DE8CDCE" w14:textId="279E3464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The capacity of the organization to do the proposed work is clearly outlined and </w:t>
            </w:r>
            <w:r w:rsidR="00C61B68" w:rsidRPr="000B7D5C">
              <w:rPr>
                <w:rFonts w:asciiTheme="minorHAnsi" w:hAnsiTheme="minorHAnsi" w:cstheme="minorHAnsi"/>
              </w:rPr>
              <w:t xml:space="preserve">Nova Scotia Community Grief and Emotional Wellness Hub </w:t>
            </w:r>
            <w:r w:rsidR="00C61B68" w:rsidRPr="000B7D5C">
              <w:rPr>
                <w:rFonts w:asciiTheme="minorHAnsi" w:eastAsia="Times New Roman" w:hAnsiTheme="minorHAnsi" w:cstheme="minorHAnsi"/>
                <w:bCs/>
                <w:lang w:val="en-US"/>
              </w:rPr>
              <w:t>Model and the role of ‘The Community Hub Organization’ aligns with the mandate of your organization</w:t>
            </w:r>
            <w:r w:rsidR="00C61B68">
              <w:rPr>
                <w:rFonts w:asciiTheme="minorHAnsi" w:eastAsia="Times New Roman" w:hAnsiTheme="minorHAnsi" w:cstheme="minorHAnsi"/>
                <w:bCs/>
                <w:lang w:val="en-US"/>
              </w:rPr>
              <w:t>.</w:t>
            </w:r>
          </w:p>
        </w:tc>
        <w:tc>
          <w:tcPr>
            <w:tcW w:w="5111" w:type="dxa"/>
            <w:shd w:val="clear" w:color="auto" w:fill="auto"/>
          </w:tcPr>
          <w:p w14:paraId="172C5CE9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10</w:t>
            </w:r>
          </w:p>
        </w:tc>
      </w:tr>
      <w:tr w:rsidR="005A7947" w:rsidRPr="005A7947" w14:paraId="6C268B42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25FBF19F" w14:textId="014F9BC9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Target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P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opulations and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E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vidence of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N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eed  </w:t>
            </w:r>
          </w:p>
          <w:p w14:paraId="080AE3DA" w14:textId="2CDCC625" w:rsidR="005A7947" w:rsidRPr="008D533E" w:rsidRDefault="005A7947" w:rsidP="008D533E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Understanding of identified groups is </w:t>
            </w:r>
            <w:r w:rsidR="009C702E">
              <w:rPr>
                <w:rFonts w:asciiTheme="minorHAnsi" w:eastAsia="Times New Roman" w:hAnsiTheme="minorHAnsi" w:cstheme="minorHAnsi"/>
                <w:bCs/>
                <w:lang w:val="en-US"/>
              </w:rPr>
              <w:t>demonstrated.</w:t>
            </w: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Evidence of meaningful engagement</w:t>
            </w:r>
            <w:r w:rsidR="009C702E">
              <w:rPr>
                <w:rFonts w:asciiTheme="minorHAnsi" w:eastAsia="Times New Roman" w:hAnsiTheme="minorHAnsi" w:cstheme="minorHAnsi"/>
                <w:bCs/>
                <w:lang w:val="en-US"/>
              </w:rPr>
              <w:t>, and/</w:t>
            </w: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or plans to undertake meaningful engagement </w:t>
            </w:r>
            <w:r w:rsidR="00D02E02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is </w:t>
            </w: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>identified.</w:t>
            </w:r>
          </w:p>
        </w:tc>
        <w:tc>
          <w:tcPr>
            <w:tcW w:w="5111" w:type="dxa"/>
            <w:shd w:val="clear" w:color="auto" w:fill="auto"/>
          </w:tcPr>
          <w:p w14:paraId="24D3CB2F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10</w:t>
            </w:r>
          </w:p>
        </w:tc>
      </w:tr>
      <w:tr w:rsidR="005A7947" w:rsidRPr="005A7947" w14:paraId="43A4E83A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1DB9643B" w14:textId="4722F2CD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Key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P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artnerships </w:t>
            </w:r>
          </w:p>
          <w:p w14:paraId="6C46EBA5" w14:textId="34C086BD" w:rsidR="005A7947" w:rsidRPr="0036393C" w:rsidRDefault="0036393C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lang w:val="en-US"/>
              </w:rPr>
            </w:pPr>
            <w:r>
              <w:rPr>
                <w:rFonts w:asciiTheme="minorHAnsi" w:eastAsia="Times New Roman" w:hAnsiTheme="minorHAnsi" w:cstheme="minorHAnsi"/>
                <w:lang w:val="en-US"/>
              </w:rPr>
              <w:t xml:space="preserve">Appropriate partners are identified, with their roles clearly outlined. </w:t>
            </w:r>
            <w:r w:rsidR="005A7947" w:rsidRPr="005A7947">
              <w:rPr>
                <w:rFonts w:asciiTheme="minorHAnsi" w:eastAsia="Times New Roman" w:hAnsiTheme="minorHAnsi" w:cstheme="minorHAnsi"/>
                <w:lang w:val="en-US"/>
              </w:rPr>
              <w:t>Evidence of support from these organizations (e.g., letters of support) are provided and identify involvement and support.</w:t>
            </w:r>
            <w:r w:rsidR="00F84233">
              <w:rPr>
                <w:rFonts w:asciiTheme="minorHAnsi" w:eastAsia="Times New Roman" w:hAnsiTheme="minorHAnsi" w:cstheme="minorHAnsi"/>
                <w:lang w:val="en-US"/>
              </w:rPr>
              <w:t xml:space="preserve"> Although not required, it is encouraged that organizations within Cumberland, Colchester</w:t>
            </w:r>
            <w:r>
              <w:rPr>
                <w:rFonts w:asciiTheme="minorHAnsi" w:eastAsia="Times New Roman" w:hAnsiTheme="minorHAnsi" w:cstheme="minorHAnsi"/>
                <w:lang w:val="en-US"/>
              </w:rPr>
              <w:t xml:space="preserve">, </w:t>
            </w:r>
            <w:r w:rsidR="00F84233">
              <w:rPr>
                <w:rFonts w:asciiTheme="minorHAnsi" w:eastAsia="Times New Roman" w:hAnsiTheme="minorHAnsi" w:cstheme="minorHAnsi"/>
                <w:lang w:val="en-US"/>
              </w:rPr>
              <w:t>and East Hants are included in the partnership list.</w:t>
            </w:r>
          </w:p>
        </w:tc>
        <w:tc>
          <w:tcPr>
            <w:tcW w:w="5111" w:type="dxa"/>
            <w:shd w:val="clear" w:color="auto" w:fill="auto"/>
          </w:tcPr>
          <w:p w14:paraId="77CB0C54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10</w:t>
            </w:r>
          </w:p>
        </w:tc>
      </w:tr>
      <w:tr w:rsidR="005A7947" w:rsidRPr="005A7947" w14:paraId="74FD09CF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286DE0B3" w14:textId="07D59E81" w:rsidR="005A7947" w:rsidRDefault="00712B0F" w:rsidP="00114EEE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High Level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W</w:t>
            </w:r>
            <w:r w:rsidR="005A7947"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orkplan </w:t>
            </w:r>
          </w:p>
          <w:p w14:paraId="1A51EE86" w14:textId="1DB76271" w:rsidR="005A7947" w:rsidRPr="005A7947" w:rsidRDefault="005A7947" w:rsidP="00114EEE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>The following components are well articulated</w:t>
            </w:r>
            <w:r w:rsidR="0036393C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: </w:t>
            </w:r>
          </w:p>
          <w:p w14:paraId="23B51B6A" w14:textId="3B1570FE" w:rsidR="00915EF4" w:rsidRPr="00915EF4" w:rsidRDefault="00943A72" w:rsidP="00114EEE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 description of ho</w:t>
            </w:r>
            <w:r w:rsidR="0036393C">
              <w:rPr>
                <w:rFonts w:asciiTheme="minorHAnsi" w:hAnsiTheme="minorHAnsi" w:cstheme="minorHAnsi"/>
              </w:rPr>
              <w:t xml:space="preserve">w </w:t>
            </w:r>
            <w:r w:rsidR="00915EF4" w:rsidRPr="00915EF4">
              <w:rPr>
                <w:rFonts w:asciiTheme="minorHAnsi" w:hAnsiTheme="minorHAnsi" w:cstheme="minorHAnsi"/>
              </w:rPr>
              <w:t>partner organizations and communit</w:t>
            </w:r>
            <w:r w:rsidR="0036393C">
              <w:rPr>
                <w:rFonts w:asciiTheme="minorHAnsi" w:hAnsiTheme="minorHAnsi" w:cstheme="minorHAnsi"/>
              </w:rPr>
              <w:t>ies will be engaged</w:t>
            </w:r>
            <w:r w:rsidR="00114EEE">
              <w:rPr>
                <w:rFonts w:asciiTheme="minorHAnsi" w:hAnsiTheme="minorHAnsi" w:cstheme="minorHAnsi"/>
              </w:rPr>
              <w:t>.</w:t>
            </w:r>
          </w:p>
          <w:p w14:paraId="543846B2" w14:textId="764CDBF6" w:rsidR="005A7947" w:rsidRPr="005A7947" w:rsidRDefault="00943A72" w:rsidP="00114EEE">
            <w:pPr>
              <w:numPr>
                <w:ilvl w:val="0"/>
                <w:numId w:val="11"/>
              </w:num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The </w:t>
            </w:r>
            <w:r w:rsidR="00AA1848">
              <w:rPr>
                <w:rFonts w:asciiTheme="minorHAnsi" w:hAnsiTheme="minorHAnsi" w:cstheme="minorHAnsi"/>
              </w:rPr>
              <w:t>p</w:t>
            </w:r>
            <w:r w:rsidR="005A7947" w:rsidRPr="005A7947">
              <w:rPr>
                <w:rFonts w:asciiTheme="minorHAnsi" w:hAnsiTheme="minorHAnsi" w:cstheme="minorHAnsi"/>
              </w:rPr>
              <w:t xml:space="preserve">rioritization of key activities </w:t>
            </w:r>
            <w:r w:rsidR="007B6FC0">
              <w:rPr>
                <w:rFonts w:asciiTheme="minorHAnsi" w:hAnsiTheme="minorHAnsi" w:cstheme="minorHAnsi"/>
              </w:rPr>
              <w:t xml:space="preserve">with </w:t>
            </w:r>
            <w:r w:rsidR="00915EF4">
              <w:rPr>
                <w:rFonts w:asciiTheme="minorHAnsi" w:hAnsiTheme="minorHAnsi" w:cstheme="minorHAnsi"/>
              </w:rPr>
              <w:t>appropriate rationale outlined</w:t>
            </w:r>
            <w:r w:rsidR="005A7947" w:rsidRPr="005A7947">
              <w:rPr>
                <w:rFonts w:asciiTheme="minorHAnsi" w:hAnsiTheme="minorHAnsi" w:cstheme="minorHAnsi"/>
              </w:rPr>
              <w:t>.</w:t>
            </w:r>
          </w:p>
          <w:p w14:paraId="710F0A05" w14:textId="53DE6216" w:rsidR="00EC113D" w:rsidRPr="00EC113D" w:rsidRDefault="00EC113D" w:rsidP="00EC113D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Theme="minorHAnsi" w:hAnsiTheme="minorHAnsi" w:cstheme="minorHAnsi"/>
              </w:rPr>
            </w:pPr>
            <w:r w:rsidRPr="00EC113D">
              <w:rPr>
                <w:rFonts w:asciiTheme="minorHAnsi" w:hAnsiTheme="minorHAnsi" w:cstheme="minorHAnsi"/>
              </w:rPr>
              <w:t xml:space="preserve">A high-level description of how </w:t>
            </w:r>
            <w:r w:rsidR="00B11878">
              <w:rPr>
                <w:rFonts w:asciiTheme="minorHAnsi" w:hAnsiTheme="minorHAnsi" w:cstheme="minorHAnsi"/>
              </w:rPr>
              <w:t>key activities will be implemented.</w:t>
            </w:r>
          </w:p>
          <w:p w14:paraId="3F1409D1" w14:textId="5301C8FA" w:rsidR="005A7947" w:rsidRPr="00B11878" w:rsidRDefault="005A7947" w:rsidP="00B11878">
            <w:pPr>
              <w:numPr>
                <w:ilvl w:val="1"/>
                <w:numId w:val="11"/>
              </w:num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  <w:r w:rsidRPr="005A7947">
              <w:rPr>
                <w:rFonts w:asciiTheme="minorHAnsi" w:hAnsiTheme="minorHAnsi" w:cstheme="minorHAnsi"/>
              </w:rPr>
              <w:t xml:space="preserve">If </w:t>
            </w:r>
            <w:r w:rsidR="003D221D">
              <w:rPr>
                <w:rFonts w:asciiTheme="minorHAnsi" w:hAnsiTheme="minorHAnsi" w:cstheme="minorHAnsi"/>
              </w:rPr>
              <w:t xml:space="preserve">new </w:t>
            </w:r>
            <w:r w:rsidRPr="005A7947">
              <w:rPr>
                <w:rFonts w:asciiTheme="minorHAnsi" w:hAnsiTheme="minorHAnsi" w:cstheme="minorHAnsi"/>
              </w:rPr>
              <w:t xml:space="preserve">key activities that are not outlined in the </w:t>
            </w:r>
            <w:r w:rsidR="00EC113D" w:rsidRPr="00EC113D">
              <w:rPr>
                <w:rFonts w:asciiTheme="minorHAnsi" w:hAnsiTheme="minorHAnsi" w:cstheme="minorHAnsi"/>
                <w:b/>
                <w:bCs/>
              </w:rPr>
              <w:t>Nova Scotia Community Grief and Emotional Wellness Hub Model</w:t>
            </w:r>
            <w:r w:rsidR="00EC113D">
              <w:rPr>
                <w:rFonts w:asciiTheme="minorHAnsi" w:hAnsiTheme="minorHAnsi" w:cstheme="minorHAnsi"/>
              </w:rPr>
              <w:t xml:space="preserve"> </w:t>
            </w:r>
            <w:r w:rsidR="003D221D">
              <w:rPr>
                <w:rFonts w:asciiTheme="minorHAnsi" w:hAnsiTheme="minorHAnsi" w:cstheme="minorHAnsi"/>
              </w:rPr>
              <w:t>are proposed,</w:t>
            </w:r>
            <w:r w:rsidRPr="005A7947">
              <w:rPr>
                <w:rFonts w:asciiTheme="minorHAnsi" w:hAnsiTheme="minorHAnsi" w:cstheme="minorHAnsi"/>
              </w:rPr>
              <w:t xml:space="preserve"> logic and evidence to support these activities</w:t>
            </w:r>
            <w:r w:rsidR="003D221D">
              <w:rPr>
                <w:rFonts w:asciiTheme="minorHAnsi" w:hAnsiTheme="minorHAnsi" w:cstheme="minorHAnsi"/>
              </w:rPr>
              <w:t xml:space="preserve"> is provided</w:t>
            </w:r>
            <w:r w:rsidRPr="005A7947">
              <w:rPr>
                <w:rFonts w:asciiTheme="minorHAnsi" w:hAnsiTheme="minorHAnsi" w:cstheme="minorHAnsi"/>
              </w:rPr>
              <w:t xml:space="preserve">. </w:t>
            </w:r>
            <w:r w:rsidR="003D221D" w:rsidRPr="00B11878">
              <w:rPr>
                <w:rFonts w:asciiTheme="minorHAnsi" w:hAnsiTheme="minorHAnsi" w:cstheme="minorHAnsi"/>
              </w:rPr>
              <w:t>E</w:t>
            </w:r>
            <w:r w:rsidRPr="00B11878">
              <w:rPr>
                <w:rFonts w:asciiTheme="minorHAnsi" w:hAnsiTheme="minorHAnsi" w:cstheme="minorHAnsi"/>
              </w:rPr>
              <w:t>xpected products (</w:t>
            </w:r>
            <w:r w:rsidR="00AA1848" w:rsidRPr="00B11878">
              <w:rPr>
                <w:rFonts w:asciiTheme="minorHAnsi" w:hAnsiTheme="minorHAnsi" w:cstheme="minorHAnsi"/>
              </w:rPr>
              <w:t>e.g.,</w:t>
            </w:r>
            <w:r w:rsidRPr="00B11878">
              <w:rPr>
                <w:rFonts w:asciiTheme="minorHAnsi" w:hAnsiTheme="minorHAnsi" w:cstheme="minorHAnsi"/>
              </w:rPr>
              <w:t xml:space="preserve"> education sessions) </w:t>
            </w:r>
            <w:r w:rsidRPr="00B11878">
              <w:rPr>
                <w:rFonts w:asciiTheme="minorHAnsi" w:hAnsiTheme="minorHAnsi" w:cstheme="minorHAnsi"/>
              </w:rPr>
              <w:lastRenderedPageBreak/>
              <w:t xml:space="preserve">and </w:t>
            </w:r>
            <w:r w:rsidR="006D0E66" w:rsidRPr="00B11878">
              <w:rPr>
                <w:rFonts w:asciiTheme="minorHAnsi" w:hAnsiTheme="minorHAnsi" w:cstheme="minorHAnsi"/>
              </w:rPr>
              <w:t xml:space="preserve">changes expected to occur </w:t>
            </w:r>
            <w:proofErr w:type="gramStart"/>
            <w:r w:rsidR="006D0E66" w:rsidRPr="00B11878">
              <w:rPr>
                <w:rFonts w:asciiTheme="minorHAnsi" w:hAnsiTheme="minorHAnsi" w:cstheme="minorHAnsi"/>
              </w:rPr>
              <w:t>as a result of</w:t>
            </w:r>
            <w:proofErr w:type="gramEnd"/>
            <w:r w:rsidR="006D0E66" w:rsidRPr="00B11878">
              <w:rPr>
                <w:rFonts w:asciiTheme="minorHAnsi" w:hAnsiTheme="minorHAnsi" w:cstheme="minorHAnsi"/>
              </w:rPr>
              <w:t xml:space="preserve"> these additional activities</w:t>
            </w:r>
            <w:r w:rsidRPr="00B11878">
              <w:rPr>
                <w:rFonts w:asciiTheme="minorHAnsi" w:hAnsiTheme="minorHAnsi" w:cstheme="minorHAnsi"/>
              </w:rPr>
              <w:t xml:space="preserve"> (</w:t>
            </w:r>
            <w:r w:rsidR="00AA1848" w:rsidRPr="00B11878">
              <w:rPr>
                <w:rFonts w:asciiTheme="minorHAnsi" w:hAnsiTheme="minorHAnsi" w:cstheme="minorHAnsi"/>
              </w:rPr>
              <w:t>e.g.,</w:t>
            </w:r>
            <w:r w:rsidRPr="00B11878">
              <w:rPr>
                <w:rFonts w:asciiTheme="minorHAnsi" w:hAnsiTheme="minorHAnsi" w:cstheme="minorHAnsi"/>
              </w:rPr>
              <w:t xml:space="preserve"> improved understanding of issues, increased capacity to address grief</w:t>
            </w:r>
            <w:r w:rsidR="006D0E66" w:rsidRPr="00B11878">
              <w:rPr>
                <w:rFonts w:asciiTheme="minorHAnsi" w:hAnsiTheme="minorHAnsi" w:cstheme="minorHAnsi"/>
              </w:rPr>
              <w:t>) are c</w:t>
            </w:r>
            <w:r w:rsidR="00AE60DB" w:rsidRPr="00B11878">
              <w:rPr>
                <w:rFonts w:asciiTheme="minorHAnsi" w:hAnsiTheme="minorHAnsi" w:cstheme="minorHAnsi"/>
              </w:rPr>
              <w:t xml:space="preserve">learly identified. </w:t>
            </w:r>
          </w:p>
          <w:p w14:paraId="309FC12B" w14:textId="285E4873" w:rsidR="00AE60DB" w:rsidRDefault="00AA1848" w:rsidP="00114EEE">
            <w:pPr>
              <w:numPr>
                <w:ilvl w:val="0"/>
                <w:numId w:val="11"/>
              </w:num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 </w:t>
            </w:r>
            <w:r w:rsidR="00AE60DB">
              <w:rPr>
                <w:rFonts w:asciiTheme="minorHAnsi" w:hAnsiTheme="minorHAnsi" w:cstheme="minorHAnsi"/>
              </w:rPr>
              <w:t>GANTT chart that outlines the schedule and timeline associated with the key activities and any other high-level project milestones.</w:t>
            </w:r>
          </w:p>
          <w:p w14:paraId="487B0AC6" w14:textId="77777777" w:rsidR="005A7947" w:rsidRDefault="005A7947" w:rsidP="00114EEE">
            <w:pPr>
              <w:numPr>
                <w:ilvl w:val="0"/>
                <w:numId w:val="11"/>
              </w:num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  <w:r w:rsidRPr="005A7947">
              <w:rPr>
                <w:rFonts w:asciiTheme="minorHAnsi" w:hAnsiTheme="minorHAnsi" w:cstheme="minorHAnsi"/>
              </w:rPr>
              <w:t xml:space="preserve">Projection of staff compliment required to implement </w:t>
            </w:r>
            <w:r w:rsidR="00AE60DB">
              <w:rPr>
                <w:rFonts w:asciiTheme="minorHAnsi" w:hAnsiTheme="minorHAnsi" w:cstheme="minorHAnsi"/>
              </w:rPr>
              <w:t xml:space="preserve">expected </w:t>
            </w:r>
            <w:r w:rsidRPr="005A7947">
              <w:rPr>
                <w:rFonts w:asciiTheme="minorHAnsi" w:hAnsiTheme="minorHAnsi" w:cstheme="minorHAnsi"/>
              </w:rPr>
              <w:t xml:space="preserve">work, their key roles, and </w:t>
            </w:r>
            <w:r w:rsidR="007D0C7D">
              <w:rPr>
                <w:rFonts w:asciiTheme="minorHAnsi" w:hAnsiTheme="minorHAnsi" w:cstheme="minorHAnsi"/>
              </w:rPr>
              <w:t>anticipated hiring timelines</w:t>
            </w:r>
            <w:r w:rsidRPr="005A7947">
              <w:rPr>
                <w:rFonts w:asciiTheme="minorHAnsi" w:hAnsiTheme="minorHAnsi" w:cstheme="minorHAnsi"/>
              </w:rPr>
              <w:t xml:space="preserve">. </w:t>
            </w:r>
            <w:r w:rsidR="00AE60DB">
              <w:rPr>
                <w:rFonts w:asciiTheme="minorHAnsi" w:hAnsiTheme="minorHAnsi" w:cstheme="minorHAnsi"/>
              </w:rPr>
              <w:t xml:space="preserve">Staff </w:t>
            </w:r>
            <w:r w:rsidR="000E17F9" w:rsidRPr="000E17F9">
              <w:rPr>
                <w:rFonts w:asciiTheme="minorHAnsi" w:hAnsiTheme="minorHAnsi" w:cstheme="minorHAnsi"/>
              </w:rPr>
              <w:t>expected to need a particular skill set and/or professional designation</w:t>
            </w:r>
            <w:r w:rsidR="000E17F9">
              <w:rPr>
                <w:rFonts w:asciiTheme="minorHAnsi" w:hAnsiTheme="minorHAnsi" w:cstheme="minorHAnsi"/>
              </w:rPr>
              <w:t xml:space="preserve"> are indicated. </w:t>
            </w:r>
          </w:p>
          <w:p w14:paraId="47CCAB72" w14:textId="0109E0EF" w:rsidR="00C61B68" w:rsidRPr="000E17F9" w:rsidRDefault="00C61B68" w:rsidP="00C61B68">
            <w:pPr>
              <w:spacing w:after="0" w:line="240" w:lineRule="auto"/>
              <w:contextualSpacing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E</w:t>
            </w:r>
            <w:r w:rsidRPr="00CB659C">
              <w:rPr>
                <w:rFonts w:asciiTheme="minorHAnsi" w:hAnsiTheme="minorHAnsi" w:cstheme="minorHAnsi"/>
                <w:i/>
                <w:iCs/>
              </w:rPr>
              <w:t xml:space="preserve">vidence of how the plan </w:t>
            </w:r>
            <w:r>
              <w:rPr>
                <w:rFonts w:asciiTheme="minorHAnsi" w:hAnsiTheme="minorHAnsi" w:cstheme="minorHAnsi"/>
                <w:i/>
                <w:iCs/>
              </w:rPr>
              <w:t xml:space="preserve">aligns with purpose of the grant and </w:t>
            </w:r>
            <w:r w:rsidRPr="00CB659C">
              <w:rPr>
                <w:rFonts w:asciiTheme="minorHAnsi" w:hAnsiTheme="minorHAnsi" w:cstheme="minorHAnsi"/>
                <w:i/>
                <w:iCs/>
              </w:rPr>
              <w:t>considers, addresses, and actions the Grant Requirements should be embedded throughout.</w:t>
            </w:r>
          </w:p>
        </w:tc>
        <w:tc>
          <w:tcPr>
            <w:tcW w:w="5111" w:type="dxa"/>
            <w:shd w:val="clear" w:color="auto" w:fill="auto"/>
          </w:tcPr>
          <w:p w14:paraId="11DA0BA2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lastRenderedPageBreak/>
              <w:t>25</w:t>
            </w:r>
          </w:p>
        </w:tc>
      </w:tr>
      <w:tr w:rsidR="005A7947" w:rsidRPr="005A7947" w14:paraId="2E72913D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2A6E40BD" w14:textId="289437DD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Ability to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S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hift and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R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espond to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N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eed/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C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ircumstance</w:t>
            </w:r>
          </w:p>
          <w:p w14:paraId="62B653EC" w14:textId="7D8F5DC3" w:rsidR="005A7947" w:rsidRPr="005A7947" w:rsidRDefault="00C61B68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lang w:val="en-US"/>
              </w:rPr>
            </w:pPr>
            <w:r>
              <w:rPr>
                <w:rFonts w:asciiTheme="minorHAnsi" w:eastAsia="Times New Roman" w:hAnsiTheme="minorHAnsi" w:cstheme="minorHAnsi"/>
                <w:lang w:val="en-US"/>
              </w:rPr>
              <w:t>Appropriate c</w:t>
            </w:r>
            <w:r w:rsidR="005A7947" w:rsidRPr="005A7947">
              <w:rPr>
                <w:rFonts w:asciiTheme="minorHAnsi" w:eastAsia="Times New Roman" w:hAnsiTheme="minorHAnsi" w:cstheme="minorHAnsi"/>
                <w:lang w:val="en-US"/>
              </w:rPr>
              <w:t>hange management strategies</w:t>
            </w:r>
            <w:r w:rsidR="00D02E02">
              <w:rPr>
                <w:rFonts w:asciiTheme="minorHAnsi" w:eastAsia="Times New Roman" w:hAnsiTheme="minorHAnsi" w:cstheme="minorHAnsi"/>
                <w:lang w:val="en-US"/>
              </w:rPr>
              <w:t xml:space="preserve"> are</w:t>
            </w:r>
            <w:r w:rsidR="005A7947" w:rsidRPr="005A7947">
              <w:rPr>
                <w:rFonts w:asciiTheme="minorHAnsi" w:eastAsia="Times New Roman" w:hAnsiTheme="minorHAnsi" w:cstheme="minorHAnsi"/>
                <w:lang w:val="en-US"/>
              </w:rPr>
              <w:t xml:space="preserve"> identified</w:t>
            </w:r>
            <w:r w:rsidR="000E17F9">
              <w:rPr>
                <w:rFonts w:asciiTheme="minorHAnsi" w:eastAsia="Times New Roman" w:hAnsiTheme="minorHAnsi" w:cstheme="minorHAnsi"/>
                <w:lang w:val="en-US"/>
              </w:rPr>
              <w:t xml:space="preserve">. </w:t>
            </w:r>
          </w:p>
        </w:tc>
        <w:tc>
          <w:tcPr>
            <w:tcW w:w="5111" w:type="dxa"/>
            <w:shd w:val="clear" w:color="auto" w:fill="auto"/>
          </w:tcPr>
          <w:p w14:paraId="07BE6698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10</w:t>
            </w:r>
          </w:p>
        </w:tc>
      </w:tr>
      <w:tr w:rsidR="005A7947" w:rsidRPr="005A7947" w14:paraId="33B84E08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7C3A9797" w14:textId="016F2CFE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Risk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s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 xml:space="preserve"> and </w:t>
            </w:r>
            <w:r w:rsidR="00AF7E26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M</w:t>
            </w: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itigations</w:t>
            </w:r>
            <w:r w:rsidRPr="005A7947">
              <w:rPr>
                <w:rFonts w:asciiTheme="minorHAnsi" w:eastAsia="Times New Roman" w:hAnsiTheme="minorHAnsi" w:cstheme="minorHAnsi"/>
                <w:lang w:val="en-US"/>
              </w:rPr>
              <w:t xml:space="preserve"> </w:t>
            </w:r>
          </w:p>
          <w:p w14:paraId="6ED6722A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>Risks that could disrupt or impede the plans outlined are clearly outlined and reasonable and realistic mitigations are identified.</w:t>
            </w:r>
          </w:p>
        </w:tc>
        <w:tc>
          <w:tcPr>
            <w:tcW w:w="5111" w:type="dxa"/>
            <w:shd w:val="clear" w:color="auto" w:fill="auto"/>
          </w:tcPr>
          <w:p w14:paraId="33E6AE45" w14:textId="4BD02395" w:rsidR="005A7947" w:rsidRPr="005A7947" w:rsidRDefault="00D846B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10</w:t>
            </w:r>
          </w:p>
        </w:tc>
      </w:tr>
      <w:tr w:rsidR="005A7947" w:rsidRPr="005A7947" w14:paraId="52053773" w14:textId="77777777" w:rsidTr="42986CB0">
        <w:trPr>
          <w:trHeight w:val="929"/>
        </w:trPr>
        <w:tc>
          <w:tcPr>
            <w:tcW w:w="5111" w:type="dxa"/>
            <w:shd w:val="clear" w:color="auto" w:fill="auto"/>
          </w:tcPr>
          <w:p w14:paraId="40964EE4" w14:textId="77777777" w:rsidR="005A7947" w:rsidRPr="005A7947" w:rsidRDefault="005A7947" w:rsidP="005A7947">
            <w:pPr>
              <w:keepNext/>
              <w:keepLines/>
              <w:spacing w:before="40" w:after="0" w:line="256" w:lineRule="auto"/>
              <w:outlineLvl w:val="1"/>
              <w:rPr>
                <w:rFonts w:asciiTheme="minorHAnsi" w:eastAsiaTheme="majorEastAsia" w:hAnsiTheme="minorHAnsi" w:cstheme="minorHAnsi"/>
                <w:b/>
                <w:bCs/>
              </w:rPr>
            </w:pPr>
            <w:r w:rsidRPr="005A7947">
              <w:rPr>
                <w:rFonts w:asciiTheme="minorHAnsi" w:eastAsiaTheme="majorEastAsia" w:hAnsiTheme="minorHAnsi" w:cstheme="minorHAnsi"/>
                <w:b/>
                <w:bCs/>
              </w:rPr>
              <w:t xml:space="preserve">Budget </w:t>
            </w:r>
          </w:p>
          <w:p w14:paraId="717D91D6" w14:textId="251B352D" w:rsidR="00EB3F0E" w:rsidRDefault="00EB3F0E" w:rsidP="00EB3F0E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The </w:t>
            </w:r>
            <w:r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proposed budget: </w:t>
            </w:r>
          </w:p>
          <w:p w14:paraId="615D4D54" w14:textId="19DA9359" w:rsidR="005A7947" w:rsidRPr="005A7947" w:rsidRDefault="00EB3F0E" w:rsidP="005A7947">
            <w:pPr>
              <w:numPr>
                <w:ilvl w:val="0"/>
                <w:numId w:val="22"/>
              </w:num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bCs/>
                <w:lang w:val="en-US"/>
              </w:rPr>
              <w:t>M</w:t>
            </w:r>
            <w:r w:rsidR="005A7947"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akes efficient use of resources while also </w:t>
            </w:r>
            <w:r w:rsidR="008A7D16">
              <w:rPr>
                <w:rFonts w:asciiTheme="minorHAnsi" w:eastAsia="Times New Roman" w:hAnsiTheme="minorHAnsi" w:cstheme="minorHAnsi"/>
                <w:bCs/>
                <w:lang w:val="en-US"/>
              </w:rPr>
              <w:t>ensuring</w:t>
            </w:r>
            <w:r w:rsidR="005A7947"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adequate amounts allocated for success.</w:t>
            </w:r>
          </w:p>
          <w:p w14:paraId="536C7AD0" w14:textId="7809ED05" w:rsidR="005A7947" w:rsidRPr="005A7947" w:rsidRDefault="00EB3F0E" w:rsidP="005A7947">
            <w:pPr>
              <w:numPr>
                <w:ilvl w:val="0"/>
                <w:numId w:val="22"/>
              </w:num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Includes budget notes that </w:t>
            </w:r>
            <w:r w:rsidR="005A7947"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>provide a clear picture of how the contribution will be spent.</w:t>
            </w:r>
          </w:p>
          <w:p w14:paraId="03B05B9A" w14:textId="77777777" w:rsidR="005A7947" w:rsidRDefault="005A7947" w:rsidP="005A7947">
            <w:pPr>
              <w:numPr>
                <w:ilvl w:val="1"/>
                <w:numId w:val="6"/>
              </w:num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If applicable, the budget also identifies staff funded through the grant and their role in delivery of the planned work. </w:t>
            </w:r>
          </w:p>
          <w:p w14:paraId="2846D071" w14:textId="7AD9B337" w:rsidR="00EB3F0E" w:rsidRPr="00EB3F0E" w:rsidRDefault="00EB3F0E" w:rsidP="00EB3F0E">
            <w:p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The organization: </w:t>
            </w:r>
          </w:p>
          <w:p w14:paraId="1FB6D4DA" w14:textId="106ED63D" w:rsidR="005A7947" w:rsidRPr="005A7947" w:rsidRDefault="00EB3F0E" w:rsidP="005A7947">
            <w:pPr>
              <w:numPr>
                <w:ilvl w:val="0"/>
                <w:numId w:val="23"/>
              </w:num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bCs/>
                <w:lang w:val="en-US"/>
              </w:rPr>
              <w:t>H</w:t>
            </w:r>
            <w:r w:rsidR="005A7947"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>as a proven track record of effective financial management, program</w:t>
            </w:r>
            <w:r w:rsidR="007A6B47">
              <w:rPr>
                <w:rFonts w:asciiTheme="minorHAnsi" w:eastAsia="Times New Roman" w:hAnsiTheme="minorHAnsi" w:cstheme="minorHAnsi"/>
                <w:bCs/>
                <w:lang w:val="en-US"/>
              </w:rPr>
              <w:t>,</w:t>
            </w:r>
            <w:r w:rsidR="005A7947"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and service delivery (e.g.,</w:t>
            </w:r>
            <w:r w:rsidR="00D16F9D">
              <w:rPr>
                <w:rFonts w:asciiTheme="minorHAnsi" w:eastAsia="Times New Roman" w:hAnsiTheme="minorHAnsi" w:cstheme="minorHAnsi"/>
                <w:bCs/>
                <w:lang w:val="en-US"/>
              </w:rPr>
              <w:t xml:space="preserve"> </w:t>
            </w:r>
            <w:r w:rsidR="005A7947" w:rsidRPr="005A7947">
              <w:rPr>
                <w:rFonts w:asciiTheme="minorHAnsi" w:eastAsia="Times New Roman" w:hAnsiTheme="minorHAnsi" w:cstheme="minorHAnsi"/>
                <w:bCs/>
                <w:lang w:val="en-US"/>
              </w:rPr>
              <w:t>accountability).</w:t>
            </w:r>
          </w:p>
          <w:p w14:paraId="4410619F" w14:textId="700CC706" w:rsidR="005A7947" w:rsidRPr="005A7947" w:rsidRDefault="00EB3F0E" w:rsidP="005A7947">
            <w:pPr>
              <w:numPr>
                <w:ilvl w:val="0"/>
                <w:numId w:val="23"/>
              </w:numPr>
              <w:tabs>
                <w:tab w:val="right" w:leader="dot" w:pos="9360"/>
              </w:tabs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>
              <w:rPr>
                <w:rFonts w:asciiTheme="minorHAnsi" w:eastAsia="Times New Roman" w:hAnsiTheme="minorHAnsi" w:cstheme="minorHAnsi"/>
                <w:lang w:val="en-US"/>
              </w:rPr>
              <w:t>H</w:t>
            </w:r>
            <w:r w:rsidR="005A7947" w:rsidRPr="005A7947">
              <w:rPr>
                <w:rFonts w:asciiTheme="minorHAnsi" w:eastAsia="Times New Roman" w:hAnsiTheme="minorHAnsi" w:cstheme="minorHAnsi"/>
                <w:lang w:val="en-US"/>
              </w:rPr>
              <w:t>as established support for the project (in kind or through other funding sources).</w:t>
            </w:r>
          </w:p>
        </w:tc>
        <w:tc>
          <w:tcPr>
            <w:tcW w:w="5111" w:type="dxa"/>
            <w:shd w:val="clear" w:color="auto" w:fill="auto"/>
          </w:tcPr>
          <w:p w14:paraId="437DF3F8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20</w:t>
            </w:r>
          </w:p>
        </w:tc>
      </w:tr>
      <w:tr w:rsidR="005A7947" w:rsidRPr="005A7947" w14:paraId="304DF58D" w14:textId="77777777" w:rsidTr="42986CB0">
        <w:trPr>
          <w:trHeight w:val="426"/>
        </w:trPr>
        <w:tc>
          <w:tcPr>
            <w:tcW w:w="5111" w:type="dxa"/>
            <w:shd w:val="clear" w:color="auto" w:fill="auto"/>
          </w:tcPr>
          <w:p w14:paraId="2D2D261F" w14:textId="77777777" w:rsidR="005A7947" w:rsidRPr="005A7947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5A7947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Total points available</w:t>
            </w:r>
          </w:p>
        </w:tc>
        <w:tc>
          <w:tcPr>
            <w:tcW w:w="5111" w:type="dxa"/>
            <w:shd w:val="clear" w:color="auto" w:fill="auto"/>
          </w:tcPr>
          <w:p w14:paraId="381C49F4" w14:textId="77777777" w:rsidR="005A7947" w:rsidRPr="00114EEE" w:rsidRDefault="005A7947" w:rsidP="005A7947">
            <w:pPr>
              <w:tabs>
                <w:tab w:val="right" w:leader="dot" w:pos="9360"/>
              </w:tabs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b/>
                <w:bCs/>
                <w:lang w:val="en-US"/>
              </w:rPr>
            </w:pPr>
            <w:r w:rsidRPr="00114EEE">
              <w:rPr>
                <w:rFonts w:asciiTheme="minorHAnsi" w:eastAsia="Times New Roman" w:hAnsiTheme="minorHAnsi" w:cstheme="minorHAnsi"/>
                <w:b/>
                <w:bCs/>
                <w:lang w:val="en-US"/>
              </w:rPr>
              <w:t>100</w:t>
            </w:r>
          </w:p>
        </w:tc>
      </w:tr>
    </w:tbl>
    <w:p w14:paraId="3EB51669" w14:textId="055A6DF0" w:rsidR="001F57CF" w:rsidRDefault="00441109" w:rsidP="005A7947"/>
    <w:sectPr w:rsidR="001F57CF" w:rsidSect="00CE1B01">
      <w:pgSz w:w="12240" w:h="15840" w:code="1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E1D9C" w14:textId="77777777" w:rsidR="00546916" w:rsidRDefault="00546916">
      <w:pPr>
        <w:spacing w:after="0" w:line="240" w:lineRule="auto"/>
      </w:pPr>
      <w:r>
        <w:separator/>
      </w:r>
    </w:p>
  </w:endnote>
  <w:endnote w:type="continuationSeparator" w:id="0">
    <w:p w14:paraId="783701C8" w14:textId="77777777" w:rsidR="00546916" w:rsidRDefault="00546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71404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76F74C" w14:textId="77777777" w:rsidR="003D701A" w:rsidRDefault="005D109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F9E4AC" w14:textId="77777777" w:rsidR="003D701A" w:rsidRDefault="004411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F8D91" w14:textId="77777777" w:rsidR="00546916" w:rsidRDefault="00546916">
      <w:pPr>
        <w:spacing w:after="0" w:line="240" w:lineRule="auto"/>
      </w:pPr>
      <w:r>
        <w:separator/>
      </w:r>
    </w:p>
  </w:footnote>
  <w:footnote w:type="continuationSeparator" w:id="0">
    <w:p w14:paraId="66095502" w14:textId="77777777" w:rsidR="00546916" w:rsidRDefault="005469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667C6"/>
    <w:multiLevelType w:val="hybridMultilevel"/>
    <w:tmpl w:val="D7F46A4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4581D"/>
    <w:multiLevelType w:val="multilevel"/>
    <w:tmpl w:val="2F647A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BB12A7E"/>
    <w:multiLevelType w:val="hybridMultilevel"/>
    <w:tmpl w:val="CE4E384C"/>
    <w:lvl w:ilvl="0" w:tplc="2D3CBA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86A1B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48B4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BDEAC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11EFB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CC41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C2AAB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9818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AE4F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C0F4115"/>
    <w:multiLevelType w:val="hybridMultilevel"/>
    <w:tmpl w:val="E76A7C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07B6BA6"/>
    <w:multiLevelType w:val="hybridMultilevel"/>
    <w:tmpl w:val="336620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CE5859"/>
    <w:multiLevelType w:val="hybridMultilevel"/>
    <w:tmpl w:val="36E68C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AD47784"/>
    <w:multiLevelType w:val="hybridMultilevel"/>
    <w:tmpl w:val="AB2419BE"/>
    <w:lvl w:ilvl="0" w:tplc="2326F10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15E8BB4A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533D71"/>
    <w:multiLevelType w:val="hybridMultilevel"/>
    <w:tmpl w:val="A02067B6"/>
    <w:lvl w:ilvl="0" w:tplc="45C62E1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1C46DE"/>
    <w:multiLevelType w:val="hybridMultilevel"/>
    <w:tmpl w:val="EAA2F76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3051F8"/>
    <w:multiLevelType w:val="hybridMultilevel"/>
    <w:tmpl w:val="A120E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B9173C"/>
    <w:multiLevelType w:val="hybridMultilevel"/>
    <w:tmpl w:val="2D045B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05619D"/>
    <w:multiLevelType w:val="hybridMultilevel"/>
    <w:tmpl w:val="107CCD9C"/>
    <w:lvl w:ilvl="0" w:tplc="10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2" w15:restartNumberingAfterBreak="0">
    <w:nsid w:val="366620DD"/>
    <w:multiLevelType w:val="multilevel"/>
    <w:tmpl w:val="FB86E2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F7E7D15"/>
    <w:multiLevelType w:val="hybridMultilevel"/>
    <w:tmpl w:val="E734788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66251C"/>
    <w:multiLevelType w:val="hybridMultilevel"/>
    <w:tmpl w:val="DDE2B71E"/>
    <w:lvl w:ilvl="0" w:tplc="10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5" w15:restartNumberingAfterBreak="0">
    <w:nsid w:val="42587A01"/>
    <w:multiLevelType w:val="hybridMultilevel"/>
    <w:tmpl w:val="94A0405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B17495"/>
    <w:multiLevelType w:val="hybridMultilevel"/>
    <w:tmpl w:val="837A705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145DCF"/>
    <w:multiLevelType w:val="hybridMultilevel"/>
    <w:tmpl w:val="557E5D4A"/>
    <w:lvl w:ilvl="0" w:tplc="3A86A5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color w:val="auto"/>
        <w:sz w:val="18"/>
        <w:szCs w:val="18"/>
      </w:rPr>
    </w:lvl>
    <w:lvl w:ilvl="1" w:tplc="2228A4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9016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09A69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432FF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D5A4B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1FE68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5F056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8088E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633328C"/>
    <w:multiLevelType w:val="hybridMultilevel"/>
    <w:tmpl w:val="C1461E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4B6C10"/>
    <w:multiLevelType w:val="hybridMultilevel"/>
    <w:tmpl w:val="EDEAA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D15875"/>
    <w:multiLevelType w:val="hybridMultilevel"/>
    <w:tmpl w:val="846A7F84"/>
    <w:lvl w:ilvl="0" w:tplc="2326F10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15E8BB4A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FB6E93"/>
    <w:multiLevelType w:val="hybridMultilevel"/>
    <w:tmpl w:val="A4D85A84"/>
    <w:lvl w:ilvl="0" w:tplc="2326F10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15E8BB4A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0C486B"/>
    <w:multiLevelType w:val="hybridMultilevel"/>
    <w:tmpl w:val="2C180F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952969"/>
    <w:multiLevelType w:val="hybridMultilevel"/>
    <w:tmpl w:val="A0C662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0921CB"/>
    <w:multiLevelType w:val="hybridMultilevel"/>
    <w:tmpl w:val="7060884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CF357BA"/>
    <w:multiLevelType w:val="hybridMultilevel"/>
    <w:tmpl w:val="A4C0025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5E8BB4A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4269614">
    <w:abstractNumId w:val="7"/>
  </w:num>
  <w:num w:numId="2" w16cid:durableId="790710777">
    <w:abstractNumId w:val="17"/>
  </w:num>
  <w:num w:numId="3" w16cid:durableId="1674649845">
    <w:abstractNumId w:val="2"/>
  </w:num>
  <w:num w:numId="4" w16cid:durableId="131682678">
    <w:abstractNumId w:val="15"/>
  </w:num>
  <w:num w:numId="5" w16cid:durableId="101999734">
    <w:abstractNumId w:val="18"/>
  </w:num>
  <w:num w:numId="6" w16cid:durableId="1075468607">
    <w:abstractNumId w:val="25"/>
  </w:num>
  <w:num w:numId="7" w16cid:durableId="417874295">
    <w:abstractNumId w:val="20"/>
  </w:num>
  <w:num w:numId="8" w16cid:durableId="250432129">
    <w:abstractNumId w:val="21"/>
  </w:num>
  <w:num w:numId="9" w16cid:durableId="1984771821">
    <w:abstractNumId w:val="6"/>
  </w:num>
  <w:num w:numId="10" w16cid:durableId="1715807539">
    <w:abstractNumId w:val="9"/>
  </w:num>
  <w:num w:numId="11" w16cid:durableId="44843653">
    <w:abstractNumId w:val="19"/>
  </w:num>
  <w:num w:numId="12" w16cid:durableId="604536097">
    <w:abstractNumId w:val="5"/>
  </w:num>
  <w:num w:numId="13" w16cid:durableId="904099128">
    <w:abstractNumId w:val="4"/>
  </w:num>
  <w:num w:numId="14" w16cid:durableId="87848511">
    <w:abstractNumId w:val="24"/>
  </w:num>
  <w:num w:numId="15" w16cid:durableId="475100907">
    <w:abstractNumId w:val="3"/>
  </w:num>
  <w:num w:numId="16" w16cid:durableId="1635716871">
    <w:abstractNumId w:val="23"/>
  </w:num>
  <w:num w:numId="17" w16cid:durableId="1904758087">
    <w:abstractNumId w:val="13"/>
  </w:num>
  <w:num w:numId="18" w16cid:durableId="435565456">
    <w:abstractNumId w:val="16"/>
  </w:num>
  <w:num w:numId="19" w16cid:durableId="26684758">
    <w:abstractNumId w:val="14"/>
  </w:num>
  <w:num w:numId="20" w16cid:durableId="1705135660">
    <w:abstractNumId w:val="11"/>
  </w:num>
  <w:num w:numId="21" w16cid:durableId="1358852919">
    <w:abstractNumId w:val="25"/>
  </w:num>
  <w:num w:numId="22" w16cid:durableId="2069646800">
    <w:abstractNumId w:val="0"/>
  </w:num>
  <w:num w:numId="23" w16cid:durableId="1578590400">
    <w:abstractNumId w:val="22"/>
  </w:num>
  <w:num w:numId="24" w16cid:durableId="95947508">
    <w:abstractNumId w:val="8"/>
  </w:num>
  <w:num w:numId="25" w16cid:durableId="1387996805">
    <w:abstractNumId w:val="22"/>
  </w:num>
  <w:num w:numId="26" w16cid:durableId="669217612">
    <w:abstractNumId w:val="0"/>
  </w:num>
  <w:num w:numId="27" w16cid:durableId="1067535494">
    <w:abstractNumId w:val="10"/>
  </w:num>
  <w:num w:numId="28" w16cid:durableId="626549924">
    <w:abstractNumId w:val="12"/>
  </w:num>
  <w:num w:numId="29" w16cid:durableId="12547084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ADF"/>
    <w:rsid w:val="00025980"/>
    <w:rsid w:val="00034849"/>
    <w:rsid w:val="00044062"/>
    <w:rsid w:val="00061B2E"/>
    <w:rsid w:val="00072738"/>
    <w:rsid w:val="000845A7"/>
    <w:rsid w:val="00092901"/>
    <w:rsid w:val="000A134A"/>
    <w:rsid w:val="000B45DC"/>
    <w:rsid w:val="000B492A"/>
    <w:rsid w:val="000B69D4"/>
    <w:rsid w:val="000B7D5C"/>
    <w:rsid w:val="000C1ABE"/>
    <w:rsid w:val="000E17F9"/>
    <w:rsid w:val="000E3142"/>
    <w:rsid w:val="000E74DA"/>
    <w:rsid w:val="000F20B3"/>
    <w:rsid w:val="000F2A9D"/>
    <w:rsid w:val="001011D3"/>
    <w:rsid w:val="00102285"/>
    <w:rsid w:val="00114EEE"/>
    <w:rsid w:val="00120CF3"/>
    <w:rsid w:val="001305A4"/>
    <w:rsid w:val="001349F3"/>
    <w:rsid w:val="001413B1"/>
    <w:rsid w:val="00153FFA"/>
    <w:rsid w:val="00167855"/>
    <w:rsid w:val="00187BC9"/>
    <w:rsid w:val="00195658"/>
    <w:rsid w:val="00196066"/>
    <w:rsid w:val="001976F6"/>
    <w:rsid w:val="001A13D3"/>
    <w:rsid w:val="001B09BD"/>
    <w:rsid w:val="001C4001"/>
    <w:rsid w:val="001D2191"/>
    <w:rsid w:val="001D43F4"/>
    <w:rsid w:val="001F108C"/>
    <w:rsid w:val="001F780C"/>
    <w:rsid w:val="00202CB3"/>
    <w:rsid w:val="00203390"/>
    <w:rsid w:val="00210852"/>
    <w:rsid w:val="002454A6"/>
    <w:rsid w:val="0025594B"/>
    <w:rsid w:val="00286462"/>
    <w:rsid w:val="00293E09"/>
    <w:rsid w:val="00294165"/>
    <w:rsid w:val="00297DD4"/>
    <w:rsid w:val="002C0F27"/>
    <w:rsid w:val="002D0B94"/>
    <w:rsid w:val="002D3434"/>
    <w:rsid w:val="002E2044"/>
    <w:rsid w:val="00340D06"/>
    <w:rsid w:val="00345F88"/>
    <w:rsid w:val="003521ED"/>
    <w:rsid w:val="0036393C"/>
    <w:rsid w:val="00370A35"/>
    <w:rsid w:val="003713DF"/>
    <w:rsid w:val="00374A2B"/>
    <w:rsid w:val="0038761C"/>
    <w:rsid w:val="003A5481"/>
    <w:rsid w:val="003B3428"/>
    <w:rsid w:val="003C2071"/>
    <w:rsid w:val="003C21E5"/>
    <w:rsid w:val="003C3B61"/>
    <w:rsid w:val="003C557B"/>
    <w:rsid w:val="003C73C0"/>
    <w:rsid w:val="003D221D"/>
    <w:rsid w:val="003E7CD2"/>
    <w:rsid w:val="003F3DF6"/>
    <w:rsid w:val="003F4DBB"/>
    <w:rsid w:val="00400893"/>
    <w:rsid w:val="004153C2"/>
    <w:rsid w:val="00416E96"/>
    <w:rsid w:val="00441109"/>
    <w:rsid w:val="00463417"/>
    <w:rsid w:val="004C08F1"/>
    <w:rsid w:val="005013A4"/>
    <w:rsid w:val="005352AE"/>
    <w:rsid w:val="00543D45"/>
    <w:rsid w:val="00545C60"/>
    <w:rsid w:val="00546916"/>
    <w:rsid w:val="0055147F"/>
    <w:rsid w:val="00582746"/>
    <w:rsid w:val="005A786B"/>
    <w:rsid w:val="005A7947"/>
    <w:rsid w:val="005B1905"/>
    <w:rsid w:val="005C5FB6"/>
    <w:rsid w:val="005C7220"/>
    <w:rsid w:val="005D109D"/>
    <w:rsid w:val="005E38D6"/>
    <w:rsid w:val="005F2670"/>
    <w:rsid w:val="006077CC"/>
    <w:rsid w:val="00625997"/>
    <w:rsid w:val="00641950"/>
    <w:rsid w:val="0065639E"/>
    <w:rsid w:val="0066723E"/>
    <w:rsid w:val="006A1B8C"/>
    <w:rsid w:val="006B1C45"/>
    <w:rsid w:val="006B2B5D"/>
    <w:rsid w:val="006C5D8D"/>
    <w:rsid w:val="006D0E66"/>
    <w:rsid w:val="006E154A"/>
    <w:rsid w:val="006E1EF5"/>
    <w:rsid w:val="006E613F"/>
    <w:rsid w:val="006E74B0"/>
    <w:rsid w:val="00711BC8"/>
    <w:rsid w:val="00712B0F"/>
    <w:rsid w:val="00713EED"/>
    <w:rsid w:val="00714FF4"/>
    <w:rsid w:val="007248CA"/>
    <w:rsid w:val="00727DA7"/>
    <w:rsid w:val="0074327E"/>
    <w:rsid w:val="00744722"/>
    <w:rsid w:val="007478CB"/>
    <w:rsid w:val="0075010F"/>
    <w:rsid w:val="007556A1"/>
    <w:rsid w:val="00774A57"/>
    <w:rsid w:val="007875E5"/>
    <w:rsid w:val="007A6B47"/>
    <w:rsid w:val="007A6D25"/>
    <w:rsid w:val="007A7111"/>
    <w:rsid w:val="007B4FA6"/>
    <w:rsid w:val="007B6FC0"/>
    <w:rsid w:val="007C19F9"/>
    <w:rsid w:val="007C394F"/>
    <w:rsid w:val="007D0C7D"/>
    <w:rsid w:val="007D3F67"/>
    <w:rsid w:val="007E1031"/>
    <w:rsid w:val="007E5DD2"/>
    <w:rsid w:val="007F11E3"/>
    <w:rsid w:val="007F1661"/>
    <w:rsid w:val="007F3C8A"/>
    <w:rsid w:val="007F4C2B"/>
    <w:rsid w:val="008030F2"/>
    <w:rsid w:val="00811DEF"/>
    <w:rsid w:val="00841541"/>
    <w:rsid w:val="00865545"/>
    <w:rsid w:val="00875603"/>
    <w:rsid w:val="008A7D16"/>
    <w:rsid w:val="008D125B"/>
    <w:rsid w:val="008D533E"/>
    <w:rsid w:val="008E1ED7"/>
    <w:rsid w:val="008E6C20"/>
    <w:rsid w:val="008F5883"/>
    <w:rsid w:val="008F7468"/>
    <w:rsid w:val="008F7BC5"/>
    <w:rsid w:val="009024CB"/>
    <w:rsid w:val="00907592"/>
    <w:rsid w:val="0091056D"/>
    <w:rsid w:val="00915EF4"/>
    <w:rsid w:val="00927AB6"/>
    <w:rsid w:val="0093125A"/>
    <w:rsid w:val="00933278"/>
    <w:rsid w:val="00937187"/>
    <w:rsid w:val="00943A72"/>
    <w:rsid w:val="009458AC"/>
    <w:rsid w:val="009475A6"/>
    <w:rsid w:val="00951B9C"/>
    <w:rsid w:val="00953094"/>
    <w:rsid w:val="009549CF"/>
    <w:rsid w:val="00966B60"/>
    <w:rsid w:val="00994959"/>
    <w:rsid w:val="00994CE0"/>
    <w:rsid w:val="009974A4"/>
    <w:rsid w:val="009A4D06"/>
    <w:rsid w:val="009A6603"/>
    <w:rsid w:val="009B3458"/>
    <w:rsid w:val="009C702E"/>
    <w:rsid w:val="009E0F28"/>
    <w:rsid w:val="009E0F72"/>
    <w:rsid w:val="009E1158"/>
    <w:rsid w:val="009E4236"/>
    <w:rsid w:val="009F68F1"/>
    <w:rsid w:val="009F72C2"/>
    <w:rsid w:val="00A032C2"/>
    <w:rsid w:val="00A305F1"/>
    <w:rsid w:val="00A32898"/>
    <w:rsid w:val="00A41991"/>
    <w:rsid w:val="00A54EFC"/>
    <w:rsid w:val="00A90ACB"/>
    <w:rsid w:val="00A92259"/>
    <w:rsid w:val="00A9300A"/>
    <w:rsid w:val="00AA1848"/>
    <w:rsid w:val="00AB02D9"/>
    <w:rsid w:val="00AB7769"/>
    <w:rsid w:val="00AD1913"/>
    <w:rsid w:val="00AE60DB"/>
    <w:rsid w:val="00AF01BA"/>
    <w:rsid w:val="00AF33A0"/>
    <w:rsid w:val="00AF4612"/>
    <w:rsid w:val="00AF7E26"/>
    <w:rsid w:val="00B106B6"/>
    <w:rsid w:val="00B11878"/>
    <w:rsid w:val="00B135C5"/>
    <w:rsid w:val="00B44784"/>
    <w:rsid w:val="00B45E0A"/>
    <w:rsid w:val="00B460B8"/>
    <w:rsid w:val="00B74718"/>
    <w:rsid w:val="00B748B5"/>
    <w:rsid w:val="00B758F6"/>
    <w:rsid w:val="00B75E45"/>
    <w:rsid w:val="00B831CD"/>
    <w:rsid w:val="00B86F31"/>
    <w:rsid w:val="00B87BA9"/>
    <w:rsid w:val="00BB1CF5"/>
    <w:rsid w:val="00BC52BA"/>
    <w:rsid w:val="00BC6718"/>
    <w:rsid w:val="00BE4ADB"/>
    <w:rsid w:val="00BE605D"/>
    <w:rsid w:val="00BE7C90"/>
    <w:rsid w:val="00BF3768"/>
    <w:rsid w:val="00C07BBA"/>
    <w:rsid w:val="00C3365A"/>
    <w:rsid w:val="00C3552E"/>
    <w:rsid w:val="00C366F2"/>
    <w:rsid w:val="00C442AF"/>
    <w:rsid w:val="00C47FAA"/>
    <w:rsid w:val="00C552D3"/>
    <w:rsid w:val="00C5558C"/>
    <w:rsid w:val="00C605D8"/>
    <w:rsid w:val="00C61B68"/>
    <w:rsid w:val="00C8249F"/>
    <w:rsid w:val="00C849A6"/>
    <w:rsid w:val="00C92D09"/>
    <w:rsid w:val="00CA422E"/>
    <w:rsid w:val="00CB5AE1"/>
    <w:rsid w:val="00CB659C"/>
    <w:rsid w:val="00CC71C5"/>
    <w:rsid w:val="00CD7EE6"/>
    <w:rsid w:val="00CE3D77"/>
    <w:rsid w:val="00CF2688"/>
    <w:rsid w:val="00CF5725"/>
    <w:rsid w:val="00D02E02"/>
    <w:rsid w:val="00D16F9D"/>
    <w:rsid w:val="00D21066"/>
    <w:rsid w:val="00D31408"/>
    <w:rsid w:val="00D3255C"/>
    <w:rsid w:val="00D43F1F"/>
    <w:rsid w:val="00D73AFF"/>
    <w:rsid w:val="00D74330"/>
    <w:rsid w:val="00D846B7"/>
    <w:rsid w:val="00DA598E"/>
    <w:rsid w:val="00DA5E2F"/>
    <w:rsid w:val="00DD1ECE"/>
    <w:rsid w:val="00DD541E"/>
    <w:rsid w:val="00DF2BC3"/>
    <w:rsid w:val="00DF4FCD"/>
    <w:rsid w:val="00E05417"/>
    <w:rsid w:val="00E10479"/>
    <w:rsid w:val="00E14B74"/>
    <w:rsid w:val="00E413F1"/>
    <w:rsid w:val="00E41FF1"/>
    <w:rsid w:val="00E55D09"/>
    <w:rsid w:val="00E760E1"/>
    <w:rsid w:val="00EB057A"/>
    <w:rsid w:val="00EB3F0E"/>
    <w:rsid w:val="00EB40BF"/>
    <w:rsid w:val="00EC113D"/>
    <w:rsid w:val="00ED0D5D"/>
    <w:rsid w:val="00ED3ADF"/>
    <w:rsid w:val="00EE619C"/>
    <w:rsid w:val="00F138F8"/>
    <w:rsid w:val="00F15CD3"/>
    <w:rsid w:val="00F16698"/>
    <w:rsid w:val="00F32041"/>
    <w:rsid w:val="00F361DD"/>
    <w:rsid w:val="00F504AC"/>
    <w:rsid w:val="00F50729"/>
    <w:rsid w:val="00F84233"/>
    <w:rsid w:val="00F92670"/>
    <w:rsid w:val="00F95FBE"/>
    <w:rsid w:val="00F97E61"/>
    <w:rsid w:val="00FA68DF"/>
    <w:rsid w:val="00FD1ABB"/>
    <w:rsid w:val="00FD3776"/>
    <w:rsid w:val="00FD389A"/>
    <w:rsid w:val="00FF42BE"/>
    <w:rsid w:val="2D828C1D"/>
    <w:rsid w:val="35F8F616"/>
    <w:rsid w:val="3DCEFC83"/>
    <w:rsid w:val="42986CB0"/>
    <w:rsid w:val="55EE1EC2"/>
    <w:rsid w:val="6DC7CDCC"/>
    <w:rsid w:val="71F5CC90"/>
    <w:rsid w:val="73EB9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F66AE"/>
  <w15:chartTrackingRefBased/>
  <w15:docId w15:val="{37E79E71-98C7-4006-B705-43ED96902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3ADF"/>
    <w:pPr>
      <w:spacing w:after="200" w:line="276" w:lineRule="auto"/>
    </w:pPr>
    <w:rPr>
      <w:rFonts w:ascii="Calibri" w:eastAsia="Calibri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077CC"/>
    <w:pPr>
      <w:keepNext/>
      <w:keepLines/>
      <w:spacing w:before="40" w:after="0" w:line="256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D3AD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D3A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3AD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D3A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3ADF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ED3A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rsid w:val="00ED3ADF"/>
    <w:pPr>
      <w:ind w:left="720"/>
      <w:contextualSpacing/>
    </w:pPr>
  </w:style>
  <w:style w:type="paragraph" w:styleId="Title">
    <w:name w:val="Title"/>
    <w:basedOn w:val="Normal"/>
    <w:link w:val="TitleChar"/>
    <w:qFormat/>
    <w:rsid w:val="00ED3ADF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customStyle="1" w:styleId="TitleChar">
    <w:name w:val="Title Char"/>
    <w:basedOn w:val="DefaultParagraphFont"/>
    <w:link w:val="Title"/>
    <w:rsid w:val="00ED3ADF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D325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255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95F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95F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95FBE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5F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5FBE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4406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077C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6077C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5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OMHACorrespondence@novascotia.ca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OMHACorrespondence@novascotia.ca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7424dbe-40d0-4fa1-980a-4a92d198f5ef">
      <Terms xmlns="http://schemas.microsoft.com/office/infopath/2007/PartnerControls"/>
    </lcf76f155ced4ddcb4097134ff3c332f>
    <TaxCatchAll xmlns="04eebcd3-5ff8-4dc3-9329-81746289d5a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1867DAE7072A4EB78A56A2A2EC01FA" ma:contentTypeVersion="16" ma:contentTypeDescription="Create a new document." ma:contentTypeScope="" ma:versionID="18d6f2f45fff5d1e1292c47f36356917">
  <xsd:schema xmlns:xsd="http://www.w3.org/2001/XMLSchema" xmlns:xs="http://www.w3.org/2001/XMLSchema" xmlns:p="http://schemas.microsoft.com/office/2006/metadata/properties" xmlns:ns2="d7424dbe-40d0-4fa1-980a-4a92d198f5ef" xmlns:ns3="04eebcd3-5ff8-4dc3-9329-81746289d5a8" targetNamespace="http://schemas.microsoft.com/office/2006/metadata/properties" ma:root="true" ma:fieldsID="13e10ab1fe17dcb1e5362e41f782ae7f" ns2:_="" ns3:_="">
    <xsd:import namespace="d7424dbe-40d0-4fa1-980a-4a92d198f5ef"/>
    <xsd:import namespace="04eebcd3-5ff8-4dc3-9329-81746289d5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424dbe-40d0-4fa1-980a-4a92d198f5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883d318-f35c-4577-94aa-4c8e836d27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eebcd3-5ff8-4dc3-9329-81746289d5a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b890d32e-4b8f-46bd-adfa-e57fce09381f}" ma:internalName="TaxCatchAll" ma:showField="CatchAllData" ma:web="04eebcd3-5ff8-4dc3-9329-81746289d5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38D236-A8A4-4A2D-8D2C-3A1FC347EED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B46B0-D266-48F3-AD58-D93889D3BFBA}">
  <ds:schemaRefs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bdd9c3a1-3192-4896-90d9-63fce7dad2df"/>
    <ds:schemaRef ds:uri="c73ee95b-4d23-4f35-888f-a3fe6c89e363"/>
    <ds:schemaRef ds:uri="http://schemas.microsoft.com/office/2006/metadata/properties"/>
    <ds:schemaRef ds:uri="http://purl.org/dc/terms/"/>
    <ds:schemaRef ds:uri="d7424dbe-40d0-4fa1-980a-4a92d198f5ef"/>
    <ds:schemaRef ds:uri="04eebcd3-5ff8-4dc3-9329-81746289d5a8"/>
  </ds:schemaRefs>
</ds:datastoreItem>
</file>

<file path=customXml/itemProps3.xml><?xml version="1.0" encoding="utf-8"?>
<ds:datastoreItem xmlns:ds="http://schemas.openxmlformats.org/officeDocument/2006/customXml" ds:itemID="{941E09CC-BAC2-45ED-A5D0-33C74E6FE29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F9977C0-D3D6-4E9B-AA71-4F65E0A7A1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424dbe-40d0-4fa1-980a-4a92d198f5ef"/>
    <ds:schemaRef ds:uri="04eebcd3-5ff8-4dc3-9329-81746289d5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eff24bb-2089-4400-8c8e-f71e680378b2}" enabled="0" method="" siteId="{deff24bb-2089-4400-8c8e-f71e680378b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1732</Words>
  <Characters>9873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Onwunyi, Chuks</dc:creator>
  <cp:keywords/>
  <dc:description/>
  <cp:lastModifiedBy>MacAulay, Rita</cp:lastModifiedBy>
  <cp:revision>2</cp:revision>
  <dcterms:created xsi:type="dcterms:W3CDTF">2023-07-17T11:54:00Z</dcterms:created>
  <dcterms:modified xsi:type="dcterms:W3CDTF">2023-07-17T11:54:00Z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0x010100671867DAE7072A4EB78A56A2A2EC01FA</vt:lpwstr>
  </property>
</Properties>
</file>